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AD2C4" w14:textId="1F4439F8" w:rsidR="001566DE" w:rsidRPr="0035325E" w:rsidRDefault="0066008A">
      <w:pPr>
        <w:rPr>
          <w:b/>
          <w:bCs/>
        </w:rPr>
      </w:pPr>
      <w:r>
        <w:rPr>
          <w:b/>
          <w:bCs/>
        </w:rPr>
        <w:t>Názov projektu</w:t>
      </w:r>
    </w:p>
    <w:p w14:paraId="38263FD9" w14:textId="4215DD61" w:rsidR="00E30881" w:rsidRPr="00E7651B" w:rsidRDefault="00E30881">
      <w:pPr>
        <w:rPr>
          <w:color w:val="FF0000"/>
        </w:rPr>
      </w:pPr>
      <w:r w:rsidRPr="00E7651B">
        <w:rPr>
          <w:color w:val="FF0000"/>
        </w:rPr>
        <w:t>Referencie (aké máte znalosti, skúsenosti a potrebnú kvalifikáciu vo vami vybranej oblasti podpory, 700 znakov):</w:t>
      </w:r>
    </w:p>
    <w:p w14:paraId="7382008C" w14:textId="0042BC29" w:rsidR="00E7651B" w:rsidRDefault="0066008A" w:rsidP="00214EEE">
      <w:pPr>
        <w:jc w:val="both"/>
      </w:pPr>
      <w:r>
        <w:t>......</w:t>
      </w:r>
      <w:r w:rsidR="00E7651B">
        <w:t>.</w:t>
      </w:r>
    </w:p>
    <w:p w14:paraId="750428FF" w14:textId="61E1C46C" w:rsidR="00E30881" w:rsidRDefault="00E30881">
      <w:r w:rsidRPr="00802C15">
        <w:rPr>
          <w:color w:val="FF0000"/>
        </w:rPr>
        <w:t xml:space="preserve">Dátum začiatku realizácie projektu: </w:t>
      </w:r>
      <w:r w:rsidR="0066008A">
        <w:t>....</w:t>
      </w:r>
    </w:p>
    <w:p w14:paraId="36B1DC5C" w14:textId="394A19FD" w:rsidR="00E30881" w:rsidRDefault="00E30881">
      <w:r w:rsidRPr="00802C15">
        <w:rPr>
          <w:color w:val="FF0000"/>
        </w:rPr>
        <w:t xml:space="preserve">Dátum ukončenia realizácie projektu: </w:t>
      </w:r>
      <w:r w:rsidR="0066008A">
        <w:t>....</w:t>
      </w:r>
    </w:p>
    <w:p w14:paraId="5BF24855" w14:textId="0884ACDE" w:rsidR="00E30881" w:rsidRDefault="00E30881">
      <w:r w:rsidRPr="00802C15">
        <w:rPr>
          <w:color w:val="FF0000"/>
        </w:rPr>
        <w:t xml:space="preserve">Miesto realizácie projektu: </w:t>
      </w:r>
      <w:r w:rsidR="0066008A">
        <w:t>......</w:t>
      </w:r>
    </w:p>
    <w:p w14:paraId="72B20AB5" w14:textId="52189EAC" w:rsidR="00E30881" w:rsidRDefault="00E30881">
      <w:r w:rsidRPr="00802C15">
        <w:rPr>
          <w:color w:val="FF0000"/>
        </w:rPr>
        <w:t xml:space="preserve">Kontaktná osoba: </w:t>
      </w:r>
      <w:r w:rsidR="0066008A">
        <w:t>......</w:t>
      </w:r>
    </w:p>
    <w:p w14:paraId="39AB98D5" w14:textId="1D3D7A7B" w:rsidR="00E30881" w:rsidRPr="00802C15" w:rsidRDefault="00E30881">
      <w:pPr>
        <w:rPr>
          <w:color w:val="FF0000"/>
        </w:rPr>
      </w:pPr>
      <w:r w:rsidRPr="00802C15">
        <w:rPr>
          <w:color w:val="FF0000"/>
        </w:rPr>
        <w:t>Realizačný tím:</w:t>
      </w:r>
    </w:p>
    <w:p w14:paraId="10520532" w14:textId="7BD5664C" w:rsidR="00E30881" w:rsidRDefault="0066008A" w:rsidP="1333EAAB">
      <w:pPr>
        <w:pStyle w:val="Odsekzoznamu"/>
        <w:numPr>
          <w:ilvl w:val="0"/>
          <w:numId w:val="1"/>
        </w:numPr>
      </w:pPr>
      <w:r>
        <w:t>...</w:t>
      </w:r>
    </w:p>
    <w:p w14:paraId="712ADA9A" w14:textId="61003938" w:rsidR="0066008A" w:rsidRDefault="0066008A" w:rsidP="1333EAAB">
      <w:pPr>
        <w:pStyle w:val="Odsekzoznamu"/>
        <w:numPr>
          <w:ilvl w:val="0"/>
          <w:numId w:val="1"/>
        </w:numPr>
      </w:pPr>
      <w:r>
        <w:t>...</w:t>
      </w:r>
    </w:p>
    <w:p w14:paraId="748E94BE" w14:textId="440637BE" w:rsidR="0066008A" w:rsidRDefault="0066008A" w:rsidP="1333EAAB">
      <w:pPr>
        <w:pStyle w:val="Odsekzoznamu"/>
        <w:numPr>
          <w:ilvl w:val="0"/>
          <w:numId w:val="1"/>
        </w:numPr>
      </w:pPr>
      <w:r>
        <w:t>...</w:t>
      </w:r>
    </w:p>
    <w:p w14:paraId="3DCA6A30" w14:textId="0D344AB1" w:rsidR="00E30881" w:rsidRPr="00A671F5" w:rsidRDefault="00E30881" w:rsidP="00E30881">
      <w:pPr>
        <w:rPr>
          <w:color w:val="FF0000"/>
        </w:rPr>
      </w:pPr>
      <w:r w:rsidRPr="00A671F5">
        <w:rPr>
          <w:color w:val="FF0000"/>
        </w:rPr>
        <w:t>Stručný popis projektu (uveďte základné údaje/informácie o projektovom zámere vrátane popisu, čo chcete uskutočniť a aký má byť výsledok realizovaného projektu/aktivít, 1000 znakov):</w:t>
      </w:r>
    </w:p>
    <w:p w14:paraId="4145C1BE" w14:textId="5D4FA7BF" w:rsidR="00A671F5" w:rsidRDefault="0066008A" w:rsidP="0056355C">
      <w:pPr>
        <w:jc w:val="both"/>
      </w:pPr>
      <w:r>
        <w:t>.....</w:t>
      </w:r>
    </w:p>
    <w:p w14:paraId="7C1FD57A" w14:textId="7ACE043F" w:rsidR="00E30881" w:rsidRPr="00A671F5" w:rsidRDefault="00E30881" w:rsidP="00E30881">
      <w:pPr>
        <w:rPr>
          <w:color w:val="FF0000"/>
        </w:rPr>
      </w:pPr>
      <w:r w:rsidRPr="00A671F5">
        <w:rPr>
          <w:color w:val="FF0000"/>
        </w:rPr>
        <w:t>Popis východiskovej situácie a dôvod realizácie (opíšte súčasný stav, najmä sa zamerajte na to, čo treba vo vami uvádzanom zámere projektu zmeniť, riešiť a pod., v tejto časti môžete uviesť aj informácie o vašej činnosti, ako je prepojená s projektom, neuvádzajte všeobecné informácie, skôr sa zamerajte na to, ako čo najkonkrétnejšie pomenovať súčasný stav, 1000 znakov):</w:t>
      </w:r>
    </w:p>
    <w:p w14:paraId="7F709301" w14:textId="51455632" w:rsidR="00A671F5" w:rsidRDefault="0066008A" w:rsidP="00C57EF5">
      <w:pPr>
        <w:jc w:val="both"/>
      </w:pPr>
      <w:r>
        <w:t>....</w:t>
      </w:r>
    </w:p>
    <w:p w14:paraId="4FFB67E8" w14:textId="5A64B1FB" w:rsidR="00E30881" w:rsidRPr="00A671F5" w:rsidRDefault="00E30881" w:rsidP="00E30881">
      <w:pPr>
        <w:rPr>
          <w:color w:val="FF0000"/>
        </w:rPr>
      </w:pPr>
      <w:r w:rsidRPr="00A671F5">
        <w:rPr>
          <w:color w:val="FF0000"/>
        </w:rPr>
        <w:t>Popis cieľovej skupiny (pomenujte cieľovú skupinu osôb, pre ktorú bude realizácia projektu prospešná, uveďte, akým spôsobom sa bude cieľová skupina podieľať na realizácii projektu, zapojenie cieľovej skupiny do prípravnej alebo realizačnej fázy sa považuje za prínosné, 300 znakov):</w:t>
      </w:r>
    </w:p>
    <w:p w14:paraId="503C58AC" w14:textId="3A466C27" w:rsidR="00A671F5" w:rsidRDefault="0066008A" w:rsidP="00AD39DE">
      <w:pPr>
        <w:jc w:val="both"/>
      </w:pPr>
      <w:r>
        <w:t>.....</w:t>
      </w:r>
    </w:p>
    <w:p w14:paraId="5BBA09F7" w14:textId="1A3D5ECD" w:rsidR="00E30881" w:rsidRPr="00A671F5" w:rsidRDefault="00E30881" w:rsidP="00E30881">
      <w:pPr>
        <w:rPr>
          <w:color w:val="FF0000"/>
        </w:rPr>
      </w:pPr>
      <w:r w:rsidRPr="00A671F5">
        <w:rPr>
          <w:color w:val="FF0000"/>
        </w:rPr>
        <w:t>Jedinečnosť a inovatívnosť projektu (popíšte, prečo by mal byť podporený práve váš projekt, v čom je váš projekt jedinečný a inovatívny v porovnaní s inými, ktoré sú už vo vami vybranej oblasti podpory realizované?, 1000 znakov):</w:t>
      </w:r>
    </w:p>
    <w:p w14:paraId="17CCE4B0" w14:textId="594A6851" w:rsidR="00A671F5" w:rsidRDefault="0066008A" w:rsidP="00C74C15">
      <w:pPr>
        <w:jc w:val="both"/>
      </w:pPr>
      <w:r>
        <w:t>.....</w:t>
      </w:r>
    </w:p>
    <w:p w14:paraId="76F222FF" w14:textId="2CBDC872" w:rsidR="00E30881" w:rsidRPr="00A671F5" w:rsidRDefault="00E30881" w:rsidP="00E30881">
      <w:pPr>
        <w:rPr>
          <w:color w:val="FF0000"/>
        </w:rPr>
      </w:pPr>
      <w:r w:rsidRPr="00A671F5">
        <w:rPr>
          <w:color w:val="FF0000"/>
        </w:rPr>
        <w:t>Ciele projektu (čo chcete aktivitami dosiahnuť, kam sa chcete dostať, popis cieľa musí byť konkrétny, jasný, zrozumiteľný a reálny, 300 znakov):</w:t>
      </w:r>
    </w:p>
    <w:p w14:paraId="562295DE" w14:textId="4611C4A9" w:rsidR="00A671F5" w:rsidRDefault="0066008A" w:rsidP="004523E8">
      <w:pPr>
        <w:jc w:val="both"/>
      </w:pPr>
      <w:r>
        <w:t>....</w:t>
      </w:r>
      <w:r w:rsidR="00CD3878">
        <w:t>.</w:t>
      </w:r>
    </w:p>
    <w:p w14:paraId="5A2360EA" w14:textId="4F855FB6" w:rsidR="00E30881" w:rsidRPr="00CD3878" w:rsidRDefault="00E30881" w:rsidP="00E30881">
      <w:pPr>
        <w:rPr>
          <w:color w:val="FF0000"/>
        </w:rPr>
      </w:pPr>
      <w:r w:rsidRPr="00CD3878">
        <w:rPr>
          <w:color w:val="FF0000"/>
        </w:rPr>
        <w:lastRenderedPageBreak/>
        <w:t>Výstupy a výsledky projektu (popíšte očakávané výstupy aktivít – vytvorené metodiky, materiály a pod. – a výsledky projektu v súlade so zadefinovanými cieľmi vášho projektu, 1000 znakov):</w:t>
      </w:r>
    </w:p>
    <w:p w14:paraId="28F21F45" w14:textId="6EBF68D7" w:rsidR="00A671F5" w:rsidRDefault="0066008A" w:rsidP="00675A49">
      <w:pPr>
        <w:jc w:val="both"/>
      </w:pPr>
      <w:r>
        <w:t>.....</w:t>
      </w:r>
    </w:p>
    <w:p w14:paraId="357E5F93" w14:textId="3B94FB24" w:rsidR="00E30881" w:rsidRPr="00CB3709" w:rsidRDefault="00E30881" w:rsidP="00E30881">
      <w:pPr>
        <w:rPr>
          <w:color w:val="FF0000"/>
        </w:rPr>
      </w:pPr>
      <w:r w:rsidRPr="00CB3709">
        <w:rPr>
          <w:color w:val="FF0000"/>
        </w:rPr>
        <w:t>Merateľné ukazovatele</w:t>
      </w:r>
      <w:r w:rsidR="00C37240" w:rsidRPr="00CB3709">
        <w:rPr>
          <w:color w:val="FF0000"/>
        </w:rPr>
        <w:t xml:space="preserve"> (popíšte, ako budete sledovať napĺňanie očakávaných aktivít a stanovených cieľov prostredníctvom merateľných ukazovateľov, uveďte minimálne 2)</w:t>
      </w:r>
      <w:r w:rsidRPr="00CB3709">
        <w:rPr>
          <w:color w:val="FF0000"/>
        </w:rPr>
        <w:t>:</w:t>
      </w:r>
    </w:p>
    <w:tbl>
      <w:tblPr>
        <w:tblStyle w:val="Mriekatabuky"/>
        <w:tblW w:w="0" w:type="auto"/>
        <w:tblLook w:val="04A0" w:firstRow="1" w:lastRow="0" w:firstColumn="1" w:lastColumn="0" w:noHBand="0" w:noVBand="1"/>
      </w:tblPr>
      <w:tblGrid>
        <w:gridCol w:w="1276"/>
        <w:gridCol w:w="2102"/>
        <w:gridCol w:w="1341"/>
        <w:gridCol w:w="3073"/>
        <w:gridCol w:w="1270"/>
      </w:tblGrid>
      <w:tr w:rsidR="00C37240" w14:paraId="419A4D61" w14:textId="77777777" w:rsidTr="0035325E">
        <w:tc>
          <w:tcPr>
            <w:tcW w:w="1276" w:type="dxa"/>
          </w:tcPr>
          <w:p w14:paraId="7D5F0C6F" w14:textId="150956A8" w:rsidR="00C37240" w:rsidRDefault="00C37240" w:rsidP="00E30881">
            <w:r>
              <w:t>Plánovaný počet jednotiek</w:t>
            </w:r>
          </w:p>
        </w:tc>
        <w:tc>
          <w:tcPr>
            <w:tcW w:w="2102" w:type="dxa"/>
          </w:tcPr>
          <w:p w14:paraId="426CFF5A" w14:textId="40FB0BE2" w:rsidR="00C37240" w:rsidRDefault="00C37240" w:rsidP="00E30881">
            <w:r>
              <w:t>Názov merateľného ukazovateľa</w:t>
            </w:r>
          </w:p>
        </w:tc>
        <w:tc>
          <w:tcPr>
            <w:tcW w:w="1341" w:type="dxa"/>
          </w:tcPr>
          <w:p w14:paraId="6A8CF171" w14:textId="3E704CC0" w:rsidR="00C37240" w:rsidRDefault="00C37240" w:rsidP="00E30881">
            <w:r>
              <w:t>Merná jednotka</w:t>
            </w:r>
          </w:p>
        </w:tc>
        <w:tc>
          <w:tcPr>
            <w:tcW w:w="3073" w:type="dxa"/>
          </w:tcPr>
          <w:p w14:paraId="3C175C69" w14:textId="79858572" w:rsidR="00C37240" w:rsidRDefault="00C37240" w:rsidP="00E30881">
            <w:r>
              <w:t>Definícia/metóda výpočtu</w:t>
            </w:r>
          </w:p>
        </w:tc>
        <w:tc>
          <w:tcPr>
            <w:tcW w:w="1270" w:type="dxa"/>
          </w:tcPr>
          <w:p w14:paraId="6740F23F" w14:textId="40C6C51B" w:rsidR="00C37240" w:rsidRDefault="00C37240" w:rsidP="00E30881">
            <w:r>
              <w:t>Čas plnenia</w:t>
            </w:r>
          </w:p>
        </w:tc>
      </w:tr>
      <w:tr w:rsidR="00C37240" w14:paraId="2906583B" w14:textId="77777777" w:rsidTr="0035325E">
        <w:tc>
          <w:tcPr>
            <w:tcW w:w="1276" w:type="dxa"/>
          </w:tcPr>
          <w:p w14:paraId="57974AB1" w14:textId="499CACB1" w:rsidR="00C37240" w:rsidRPr="00CB3709" w:rsidRDefault="00C37240" w:rsidP="00E30881">
            <w:pPr>
              <w:rPr>
                <w:sz w:val="20"/>
                <w:szCs w:val="20"/>
              </w:rPr>
            </w:pPr>
          </w:p>
        </w:tc>
        <w:tc>
          <w:tcPr>
            <w:tcW w:w="2102" w:type="dxa"/>
          </w:tcPr>
          <w:p w14:paraId="62195AF0" w14:textId="38164688" w:rsidR="00C37240" w:rsidRPr="00CB3709" w:rsidRDefault="00C37240" w:rsidP="00E30881">
            <w:pPr>
              <w:rPr>
                <w:sz w:val="20"/>
                <w:szCs w:val="20"/>
              </w:rPr>
            </w:pPr>
          </w:p>
        </w:tc>
        <w:tc>
          <w:tcPr>
            <w:tcW w:w="1341" w:type="dxa"/>
          </w:tcPr>
          <w:p w14:paraId="01C2A5F2" w14:textId="7EA5C227" w:rsidR="00C37240" w:rsidRPr="00CB3709" w:rsidRDefault="00C37240" w:rsidP="00E30881">
            <w:pPr>
              <w:rPr>
                <w:sz w:val="20"/>
                <w:szCs w:val="20"/>
              </w:rPr>
            </w:pPr>
          </w:p>
        </w:tc>
        <w:tc>
          <w:tcPr>
            <w:tcW w:w="3073" w:type="dxa"/>
          </w:tcPr>
          <w:p w14:paraId="2364F8F3" w14:textId="090E24C8" w:rsidR="00C37240" w:rsidRPr="00CB3709" w:rsidRDefault="00C37240" w:rsidP="00E30881">
            <w:pPr>
              <w:rPr>
                <w:sz w:val="20"/>
                <w:szCs w:val="20"/>
              </w:rPr>
            </w:pPr>
          </w:p>
        </w:tc>
        <w:tc>
          <w:tcPr>
            <w:tcW w:w="1270" w:type="dxa"/>
          </w:tcPr>
          <w:p w14:paraId="73AF596B" w14:textId="4025E6A5" w:rsidR="00C37240" w:rsidRPr="00CB3709" w:rsidRDefault="00C37240" w:rsidP="00E30881">
            <w:pPr>
              <w:rPr>
                <w:sz w:val="20"/>
                <w:szCs w:val="20"/>
              </w:rPr>
            </w:pPr>
          </w:p>
        </w:tc>
      </w:tr>
      <w:tr w:rsidR="00C37240" w14:paraId="108056C6" w14:textId="77777777" w:rsidTr="0035325E">
        <w:tc>
          <w:tcPr>
            <w:tcW w:w="1276" w:type="dxa"/>
          </w:tcPr>
          <w:p w14:paraId="7A05BAEB" w14:textId="19E0EE07" w:rsidR="00C37240" w:rsidRPr="00CB3709" w:rsidRDefault="00C37240" w:rsidP="00E30881">
            <w:pPr>
              <w:rPr>
                <w:sz w:val="20"/>
                <w:szCs w:val="20"/>
              </w:rPr>
            </w:pPr>
          </w:p>
        </w:tc>
        <w:tc>
          <w:tcPr>
            <w:tcW w:w="2102" w:type="dxa"/>
          </w:tcPr>
          <w:p w14:paraId="48E0CA3F" w14:textId="2199871B" w:rsidR="00C37240" w:rsidRPr="00CB3709" w:rsidRDefault="00C37240" w:rsidP="00E30881">
            <w:pPr>
              <w:rPr>
                <w:sz w:val="20"/>
                <w:szCs w:val="20"/>
              </w:rPr>
            </w:pPr>
          </w:p>
        </w:tc>
        <w:tc>
          <w:tcPr>
            <w:tcW w:w="1341" w:type="dxa"/>
          </w:tcPr>
          <w:p w14:paraId="72BBBCE8" w14:textId="35192B29" w:rsidR="00C37240" w:rsidRPr="00CB3709" w:rsidRDefault="00C37240" w:rsidP="00E30881">
            <w:pPr>
              <w:rPr>
                <w:sz w:val="20"/>
                <w:szCs w:val="20"/>
              </w:rPr>
            </w:pPr>
          </w:p>
        </w:tc>
        <w:tc>
          <w:tcPr>
            <w:tcW w:w="3073" w:type="dxa"/>
          </w:tcPr>
          <w:p w14:paraId="274B114F" w14:textId="1C70F950" w:rsidR="00C37240" w:rsidRPr="00CB3709" w:rsidRDefault="00C37240" w:rsidP="00E30881">
            <w:pPr>
              <w:rPr>
                <w:sz w:val="20"/>
                <w:szCs w:val="20"/>
              </w:rPr>
            </w:pPr>
          </w:p>
        </w:tc>
        <w:tc>
          <w:tcPr>
            <w:tcW w:w="1270" w:type="dxa"/>
          </w:tcPr>
          <w:p w14:paraId="05E3D573" w14:textId="1A99E19D" w:rsidR="00C37240" w:rsidRPr="00CB3709" w:rsidRDefault="00C37240" w:rsidP="00E30881">
            <w:pPr>
              <w:rPr>
                <w:sz w:val="20"/>
                <w:szCs w:val="20"/>
              </w:rPr>
            </w:pPr>
          </w:p>
        </w:tc>
      </w:tr>
      <w:tr w:rsidR="00CB3709" w14:paraId="019DD8A0" w14:textId="77777777" w:rsidTr="0035325E">
        <w:tc>
          <w:tcPr>
            <w:tcW w:w="1276" w:type="dxa"/>
          </w:tcPr>
          <w:p w14:paraId="65A52A2C" w14:textId="543060D4" w:rsidR="00CB3709" w:rsidRDefault="00CB3709" w:rsidP="00E30881">
            <w:pPr>
              <w:rPr>
                <w:sz w:val="20"/>
                <w:szCs w:val="20"/>
              </w:rPr>
            </w:pPr>
          </w:p>
        </w:tc>
        <w:tc>
          <w:tcPr>
            <w:tcW w:w="2102" w:type="dxa"/>
          </w:tcPr>
          <w:p w14:paraId="0C4FD279" w14:textId="518E1E61" w:rsidR="00CB3709" w:rsidRDefault="00CB3709" w:rsidP="00E30881">
            <w:pPr>
              <w:rPr>
                <w:sz w:val="20"/>
                <w:szCs w:val="20"/>
              </w:rPr>
            </w:pPr>
          </w:p>
        </w:tc>
        <w:tc>
          <w:tcPr>
            <w:tcW w:w="1341" w:type="dxa"/>
          </w:tcPr>
          <w:p w14:paraId="6D4A226D" w14:textId="40F6A7BF" w:rsidR="00CB3709" w:rsidRDefault="00CB3709" w:rsidP="00E30881">
            <w:pPr>
              <w:rPr>
                <w:sz w:val="20"/>
                <w:szCs w:val="20"/>
              </w:rPr>
            </w:pPr>
          </w:p>
        </w:tc>
        <w:tc>
          <w:tcPr>
            <w:tcW w:w="3073" w:type="dxa"/>
          </w:tcPr>
          <w:p w14:paraId="5017B1D3" w14:textId="6F559309" w:rsidR="00CB3709" w:rsidRDefault="00CB3709" w:rsidP="00E30881">
            <w:pPr>
              <w:rPr>
                <w:sz w:val="20"/>
                <w:szCs w:val="20"/>
              </w:rPr>
            </w:pPr>
          </w:p>
        </w:tc>
        <w:tc>
          <w:tcPr>
            <w:tcW w:w="1270" w:type="dxa"/>
          </w:tcPr>
          <w:p w14:paraId="380DB9CE" w14:textId="65184680" w:rsidR="00CB3709" w:rsidRDefault="00CB3709" w:rsidP="00E30881">
            <w:pPr>
              <w:rPr>
                <w:sz w:val="20"/>
                <w:szCs w:val="20"/>
              </w:rPr>
            </w:pPr>
          </w:p>
        </w:tc>
      </w:tr>
    </w:tbl>
    <w:p w14:paraId="73304D7E" w14:textId="13DD847A" w:rsidR="00C37240" w:rsidRPr="00802C15" w:rsidRDefault="00C37240" w:rsidP="0066008A">
      <w:pPr>
        <w:spacing w:before="120"/>
        <w:rPr>
          <w:color w:val="FF0000"/>
        </w:rPr>
      </w:pPr>
      <w:r w:rsidRPr="00802C15">
        <w:rPr>
          <w:color w:val="FF0000"/>
        </w:rPr>
        <w:t>Riziká projektu (uveďte aspoň 2 riziká, ktoré môžu ohroziť alebo ovplyvniť realizáciu projektu, a tiež riešenie, ktoré navrhujete na ich elimináciu):</w:t>
      </w:r>
    </w:p>
    <w:tbl>
      <w:tblPr>
        <w:tblStyle w:val="Mriekatabuky"/>
        <w:tblW w:w="0" w:type="auto"/>
        <w:tblLook w:val="04A0" w:firstRow="1" w:lastRow="0" w:firstColumn="1" w:lastColumn="0" w:noHBand="0" w:noVBand="1"/>
      </w:tblPr>
      <w:tblGrid>
        <w:gridCol w:w="3823"/>
        <w:gridCol w:w="5239"/>
      </w:tblGrid>
      <w:tr w:rsidR="00C37240" w14:paraId="2B5718B9" w14:textId="77777777" w:rsidTr="1333EAAB">
        <w:tc>
          <w:tcPr>
            <w:tcW w:w="3823" w:type="dxa"/>
          </w:tcPr>
          <w:p w14:paraId="0CC727D1" w14:textId="3E0DE335" w:rsidR="00C37240" w:rsidRDefault="00C37240" w:rsidP="00E30881">
            <w:r>
              <w:t>Riziko</w:t>
            </w:r>
          </w:p>
        </w:tc>
        <w:tc>
          <w:tcPr>
            <w:tcW w:w="5239" w:type="dxa"/>
          </w:tcPr>
          <w:p w14:paraId="4F4F2BFB" w14:textId="13FF17A8" w:rsidR="00C37240" w:rsidRDefault="00C37240" w:rsidP="00E30881">
            <w:r>
              <w:t>Návrh riešenia</w:t>
            </w:r>
          </w:p>
        </w:tc>
      </w:tr>
      <w:tr w:rsidR="00C37240" w14:paraId="1DC2A105" w14:textId="77777777" w:rsidTr="1333EAAB">
        <w:tc>
          <w:tcPr>
            <w:tcW w:w="3823" w:type="dxa"/>
          </w:tcPr>
          <w:p w14:paraId="475C3132" w14:textId="0CCED0EC" w:rsidR="00C37240" w:rsidRPr="00CB3709" w:rsidRDefault="00C37240" w:rsidP="00E30881">
            <w:pPr>
              <w:rPr>
                <w:sz w:val="20"/>
                <w:szCs w:val="20"/>
              </w:rPr>
            </w:pPr>
          </w:p>
        </w:tc>
        <w:tc>
          <w:tcPr>
            <w:tcW w:w="5239" w:type="dxa"/>
          </w:tcPr>
          <w:p w14:paraId="36D829A6" w14:textId="5EFF8CF1" w:rsidR="00C37240" w:rsidRPr="00CB3709" w:rsidRDefault="00C37240" w:rsidP="00E30881">
            <w:pPr>
              <w:rPr>
                <w:sz w:val="20"/>
                <w:szCs w:val="20"/>
              </w:rPr>
            </w:pPr>
          </w:p>
        </w:tc>
      </w:tr>
      <w:tr w:rsidR="00C37240" w14:paraId="31421465" w14:textId="77777777" w:rsidTr="1333EAAB">
        <w:tc>
          <w:tcPr>
            <w:tcW w:w="3823" w:type="dxa"/>
          </w:tcPr>
          <w:p w14:paraId="4EA7FCE1" w14:textId="0AD1B400" w:rsidR="00C37240" w:rsidRPr="00CB3709" w:rsidRDefault="00C37240" w:rsidP="00E30881">
            <w:pPr>
              <w:rPr>
                <w:sz w:val="20"/>
                <w:szCs w:val="20"/>
              </w:rPr>
            </w:pPr>
          </w:p>
        </w:tc>
        <w:tc>
          <w:tcPr>
            <w:tcW w:w="5239" w:type="dxa"/>
          </w:tcPr>
          <w:p w14:paraId="1D9D2932" w14:textId="75319944" w:rsidR="00C37240" w:rsidRPr="00CB3709" w:rsidRDefault="00C37240" w:rsidP="00E30881">
            <w:pPr>
              <w:rPr>
                <w:sz w:val="20"/>
                <w:szCs w:val="20"/>
              </w:rPr>
            </w:pPr>
          </w:p>
        </w:tc>
      </w:tr>
    </w:tbl>
    <w:p w14:paraId="2AE6CE4E" w14:textId="77777777" w:rsidR="0066008A" w:rsidRDefault="0066008A" w:rsidP="00E30881">
      <w:pPr>
        <w:rPr>
          <w:color w:val="FF0000"/>
        </w:rPr>
      </w:pPr>
    </w:p>
    <w:p w14:paraId="204DFEC7" w14:textId="6CE867E6" w:rsidR="00C37240" w:rsidRPr="00802C15" w:rsidRDefault="00C37240" w:rsidP="00E30881">
      <w:pPr>
        <w:rPr>
          <w:color w:val="FF0000"/>
        </w:rPr>
      </w:pPr>
      <w:r w:rsidRPr="00802C15">
        <w:rPr>
          <w:color w:val="FF0000"/>
        </w:rPr>
        <w:t>Udržateľnosť projektu (uveďte, ako plánujete ďalej financovať projekt po jeho skončení, aký pozitívny dopad bude váš projekt prinášať po ukončení projektu, napr. ak vznikne know-how / metodika alebo iný produkt – napr. softvér alebo iné riešenie – do akej miery budú ďalej využiteľné / šíriteľné / funkčné / udržiavané? Identifikujte riziká spojené s ďalším využívaním projektu po jeho ukončení, 1000 znakov):</w:t>
      </w:r>
    </w:p>
    <w:p w14:paraId="6BDBDB66" w14:textId="164188B3" w:rsidR="00A671F5" w:rsidRDefault="0066008A" w:rsidP="00EB6518">
      <w:pPr>
        <w:jc w:val="both"/>
      </w:pPr>
      <w:r>
        <w:t>.....</w:t>
      </w:r>
      <w:r w:rsidR="00802C15">
        <w:t>.</w:t>
      </w:r>
    </w:p>
    <w:p w14:paraId="421CA5C6" w14:textId="2EA1CCF4" w:rsidR="00C37240" w:rsidRPr="00802C15" w:rsidRDefault="00C37240" w:rsidP="00E30881">
      <w:pPr>
        <w:rPr>
          <w:color w:val="FF0000"/>
        </w:rPr>
      </w:pPr>
      <w:r w:rsidRPr="00802C15">
        <w:rPr>
          <w:color w:val="FF0000"/>
        </w:rPr>
        <w:t>Hlavné aktivity projektu (popíšte hlavné aktivity projektu, ktorých realizácia je dôležitá na naplnenie cieľov, 1000 znakov):</w:t>
      </w:r>
    </w:p>
    <w:p w14:paraId="0ACC4162" w14:textId="22E556D4" w:rsidR="00A671F5" w:rsidRDefault="0066008A" w:rsidP="001645F8">
      <w:pPr>
        <w:jc w:val="both"/>
      </w:pPr>
      <w:r>
        <w:t>....</w:t>
      </w:r>
      <w:r w:rsidR="00802C15">
        <w:t>.</w:t>
      </w:r>
    </w:p>
    <w:p w14:paraId="154BDBAE" w14:textId="169C4988" w:rsidR="00C37240" w:rsidRPr="00802C15" w:rsidRDefault="00C37240" w:rsidP="00E30881">
      <w:pPr>
        <w:rPr>
          <w:color w:val="FF0000"/>
        </w:rPr>
      </w:pPr>
      <w:r w:rsidRPr="00802C15">
        <w:rPr>
          <w:color w:val="FF0000"/>
        </w:rPr>
        <w:t>Podporné aktivity projektu (popíšte podporné aktivity projektu, 1000 znakov):</w:t>
      </w:r>
    </w:p>
    <w:p w14:paraId="798B9BD9" w14:textId="7888BAA6" w:rsidR="00C37240" w:rsidRPr="0035325E" w:rsidRDefault="00C37240" w:rsidP="00E30881">
      <w:pPr>
        <w:rPr>
          <w:color w:val="FF0000"/>
        </w:rPr>
      </w:pPr>
      <w:r w:rsidRPr="0035325E">
        <w:rPr>
          <w:color w:val="FF0000"/>
        </w:rPr>
        <w:t>Časový harmonogram realizácie projektu (v časovej postupnosti uveďte jednotlivé aktivity a činnosti projektu s dátumami plnenia):</w:t>
      </w:r>
    </w:p>
    <w:tbl>
      <w:tblPr>
        <w:tblStyle w:val="Mriekatabuky"/>
        <w:tblW w:w="0" w:type="auto"/>
        <w:tblLook w:val="04A0" w:firstRow="1" w:lastRow="0" w:firstColumn="1" w:lastColumn="0" w:noHBand="0" w:noVBand="1"/>
      </w:tblPr>
      <w:tblGrid>
        <w:gridCol w:w="2689"/>
        <w:gridCol w:w="1134"/>
        <w:gridCol w:w="5239"/>
      </w:tblGrid>
      <w:tr w:rsidR="00C37240" w14:paraId="36532805" w14:textId="77777777" w:rsidTr="1333EAAB">
        <w:tc>
          <w:tcPr>
            <w:tcW w:w="2689" w:type="dxa"/>
          </w:tcPr>
          <w:p w14:paraId="5C5F28D5" w14:textId="7FF42728" w:rsidR="00C37240" w:rsidRDefault="00C37240" w:rsidP="00E30881">
            <w:r>
              <w:t>Názov aktivity</w:t>
            </w:r>
          </w:p>
        </w:tc>
        <w:tc>
          <w:tcPr>
            <w:tcW w:w="1134" w:type="dxa"/>
          </w:tcPr>
          <w:p w14:paraId="49AE516A" w14:textId="4A775C14" w:rsidR="00C37240" w:rsidRDefault="00C37240" w:rsidP="00E30881">
            <w:r>
              <w:t>Termín</w:t>
            </w:r>
          </w:p>
        </w:tc>
        <w:tc>
          <w:tcPr>
            <w:tcW w:w="5239" w:type="dxa"/>
          </w:tcPr>
          <w:p w14:paraId="3F763EC7" w14:textId="5C59C56E" w:rsidR="00C37240" w:rsidRDefault="00C37240" w:rsidP="00E30881">
            <w:r>
              <w:t>Náplň</w:t>
            </w:r>
          </w:p>
        </w:tc>
      </w:tr>
      <w:tr w:rsidR="00C37240" w14:paraId="79DA57A3" w14:textId="77777777" w:rsidTr="1333EAAB">
        <w:tc>
          <w:tcPr>
            <w:tcW w:w="2689" w:type="dxa"/>
          </w:tcPr>
          <w:p w14:paraId="2F33057C" w14:textId="7800C911" w:rsidR="00C37240" w:rsidRPr="008A46FF" w:rsidRDefault="00C37240" w:rsidP="00E30881">
            <w:pPr>
              <w:rPr>
                <w:sz w:val="20"/>
                <w:szCs w:val="20"/>
              </w:rPr>
            </w:pPr>
          </w:p>
        </w:tc>
        <w:tc>
          <w:tcPr>
            <w:tcW w:w="1134" w:type="dxa"/>
          </w:tcPr>
          <w:p w14:paraId="53662C54" w14:textId="79DB956F" w:rsidR="00C37240" w:rsidRPr="008A46FF" w:rsidRDefault="00C37240" w:rsidP="00E30881">
            <w:pPr>
              <w:rPr>
                <w:sz w:val="20"/>
                <w:szCs w:val="20"/>
              </w:rPr>
            </w:pPr>
          </w:p>
        </w:tc>
        <w:tc>
          <w:tcPr>
            <w:tcW w:w="5239" w:type="dxa"/>
          </w:tcPr>
          <w:p w14:paraId="11BF7AE5" w14:textId="5340D942" w:rsidR="00C37240" w:rsidRPr="008A46FF" w:rsidRDefault="00C37240" w:rsidP="00E30881">
            <w:pPr>
              <w:rPr>
                <w:sz w:val="20"/>
                <w:szCs w:val="20"/>
              </w:rPr>
            </w:pPr>
          </w:p>
        </w:tc>
      </w:tr>
      <w:tr w:rsidR="00C37240" w14:paraId="6BC536FD" w14:textId="77777777" w:rsidTr="1333EAAB">
        <w:tc>
          <w:tcPr>
            <w:tcW w:w="2689" w:type="dxa"/>
          </w:tcPr>
          <w:p w14:paraId="48610E1D" w14:textId="258FFE01" w:rsidR="00C37240" w:rsidRPr="008A46FF" w:rsidRDefault="00C37240" w:rsidP="00E30881">
            <w:pPr>
              <w:rPr>
                <w:sz w:val="20"/>
                <w:szCs w:val="20"/>
              </w:rPr>
            </w:pPr>
          </w:p>
        </w:tc>
        <w:tc>
          <w:tcPr>
            <w:tcW w:w="1134" w:type="dxa"/>
          </w:tcPr>
          <w:p w14:paraId="4E6738CA" w14:textId="03DF38BB" w:rsidR="00C37240" w:rsidRPr="008A46FF" w:rsidRDefault="00C37240" w:rsidP="00E30881">
            <w:pPr>
              <w:rPr>
                <w:sz w:val="20"/>
                <w:szCs w:val="20"/>
              </w:rPr>
            </w:pPr>
          </w:p>
        </w:tc>
        <w:tc>
          <w:tcPr>
            <w:tcW w:w="5239" w:type="dxa"/>
          </w:tcPr>
          <w:p w14:paraId="68FA7772" w14:textId="512E9A38" w:rsidR="00C37240" w:rsidRPr="008A46FF" w:rsidRDefault="00C37240" w:rsidP="00E30881">
            <w:pPr>
              <w:rPr>
                <w:sz w:val="20"/>
                <w:szCs w:val="20"/>
              </w:rPr>
            </w:pPr>
          </w:p>
        </w:tc>
      </w:tr>
    </w:tbl>
    <w:p w14:paraId="15EF6928" w14:textId="7125E68A" w:rsidR="0066008A" w:rsidRDefault="00C37240" w:rsidP="00E30881">
      <w:pPr>
        <w:rPr>
          <w:color w:val="FF0000"/>
        </w:rPr>
      </w:pPr>
      <w:r w:rsidRPr="0035325E">
        <w:rPr>
          <w:color w:val="FF0000"/>
        </w:rPr>
        <w:t>Rozpočet:</w:t>
      </w:r>
    </w:p>
    <w:tbl>
      <w:tblPr>
        <w:tblStyle w:val="Mriekatabuky"/>
        <w:tblW w:w="0" w:type="auto"/>
        <w:tblLook w:val="04A0" w:firstRow="1" w:lastRow="0" w:firstColumn="1" w:lastColumn="0" w:noHBand="0" w:noVBand="1"/>
      </w:tblPr>
      <w:tblGrid>
        <w:gridCol w:w="2263"/>
        <w:gridCol w:w="1155"/>
        <w:gridCol w:w="1636"/>
        <w:gridCol w:w="1922"/>
        <w:gridCol w:w="1681"/>
      </w:tblGrid>
      <w:tr w:rsidR="0066008A" w14:paraId="29E8302B" w14:textId="7394F2E4" w:rsidTr="0066008A">
        <w:trPr>
          <w:trHeight w:val="1150"/>
        </w:trPr>
        <w:tc>
          <w:tcPr>
            <w:tcW w:w="2263" w:type="dxa"/>
          </w:tcPr>
          <w:p w14:paraId="46B66687" w14:textId="77777777" w:rsidR="0066008A" w:rsidRDefault="0066008A" w:rsidP="00654D53">
            <w:r>
              <w:t>Názov rozpočtovej položky</w:t>
            </w:r>
          </w:p>
        </w:tc>
        <w:tc>
          <w:tcPr>
            <w:tcW w:w="1155" w:type="dxa"/>
          </w:tcPr>
          <w:p w14:paraId="5E8831B7" w14:textId="3888F4CE" w:rsidR="0066008A" w:rsidRDefault="0066008A" w:rsidP="00654D53">
            <w:r>
              <w:t>Merná jednotka</w:t>
            </w:r>
          </w:p>
        </w:tc>
        <w:tc>
          <w:tcPr>
            <w:tcW w:w="1636" w:type="dxa"/>
          </w:tcPr>
          <w:p w14:paraId="46A3ED9D" w14:textId="3C9F0137" w:rsidR="0066008A" w:rsidRDefault="0066008A" w:rsidP="00654D53">
            <w:r>
              <w:t>Počet jednotiek</w:t>
            </w:r>
          </w:p>
        </w:tc>
        <w:tc>
          <w:tcPr>
            <w:tcW w:w="1922" w:type="dxa"/>
          </w:tcPr>
          <w:p w14:paraId="153AAC9F" w14:textId="77777777" w:rsidR="0066008A" w:rsidRDefault="0066008A" w:rsidP="00654D53">
            <w:r>
              <w:t>Jednotková cena</w:t>
            </w:r>
          </w:p>
          <w:p w14:paraId="0E7C190A" w14:textId="4D56B036" w:rsidR="0066008A" w:rsidRDefault="0066008A" w:rsidP="00654D53">
            <w:r>
              <w:t>(EUR s DPH)</w:t>
            </w:r>
          </w:p>
        </w:tc>
        <w:tc>
          <w:tcPr>
            <w:tcW w:w="1681" w:type="dxa"/>
          </w:tcPr>
          <w:p w14:paraId="343717BB" w14:textId="1C41BB38" w:rsidR="0066008A" w:rsidRDefault="0066008A" w:rsidP="00654D53">
            <w:r w:rsidRPr="0066008A">
              <w:t xml:space="preserve">Oprávnené výdavky celkom </w:t>
            </w:r>
            <w:r w:rsidRPr="0066008A">
              <w:br/>
              <w:t>(EUR</w:t>
            </w:r>
          </w:p>
        </w:tc>
      </w:tr>
      <w:tr w:rsidR="0066008A" w14:paraId="31284A45" w14:textId="41AD4BB7" w:rsidTr="0066008A">
        <w:trPr>
          <w:trHeight w:val="280"/>
        </w:trPr>
        <w:tc>
          <w:tcPr>
            <w:tcW w:w="2263" w:type="dxa"/>
          </w:tcPr>
          <w:p w14:paraId="4B8CB0AC" w14:textId="77777777" w:rsidR="0066008A" w:rsidRDefault="0066008A" w:rsidP="00654D53"/>
        </w:tc>
        <w:tc>
          <w:tcPr>
            <w:tcW w:w="1155" w:type="dxa"/>
          </w:tcPr>
          <w:p w14:paraId="6F628229" w14:textId="77777777" w:rsidR="0066008A" w:rsidRDefault="0066008A" w:rsidP="00654D53"/>
        </w:tc>
        <w:tc>
          <w:tcPr>
            <w:tcW w:w="1636" w:type="dxa"/>
          </w:tcPr>
          <w:p w14:paraId="2FFC9966" w14:textId="77777777" w:rsidR="0066008A" w:rsidRDefault="0066008A" w:rsidP="00654D53"/>
        </w:tc>
        <w:tc>
          <w:tcPr>
            <w:tcW w:w="1922" w:type="dxa"/>
          </w:tcPr>
          <w:p w14:paraId="304E44BB" w14:textId="77777777" w:rsidR="0066008A" w:rsidRDefault="0066008A" w:rsidP="00654D53"/>
        </w:tc>
        <w:tc>
          <w:tcPr>
            <w:tcW w:w="1681" w:type="dxa"/>
          </w:tcPr>
          <w:p w14:paraId="303E8D6A" w14:textId="77777777" w:rsidR="0066008A" w:rsidRDefault="0066008A" w:rsidP="00654D53"/>
        </w:tc>
      </w:tr>
      <w:tr w:rsidR="0066008A" w14:paraId="3D44F09C" w14:textId="7A1E007E" w:rsidTr="0066008A">
        <w:trPr>
          <w:trHeight w:val="280"/>
        </w:trPr>
        <w:tc>
          <w:tcPr>
            <w:tcW w:w="2263" w:type="dxa"/>
          </w:tcPr>
          <w:p w14:paraId="71B5F7C7" w14:textId="77777777" w:rsidR="0066008A" w:rsidRDefault="0066008A" w:rsidP="00654D53"/>
        </w:tc>
        <w:tc>
          <w:tcPr>
            <w:tcW w:w="1155" w:type="dxa"/>
          </w:tcPr>
          <w:p w14:paraId="6CEF8EC4" w14:textId="77777777" w:rsidR="0066008A" w:rsidRDefault="0066008A" w:rsidP="00654D53"/>
        </w:tc>
        <w:tc>
          <w:tcPr>
            <w:tcW w:w="1636" w:type="dxa"/>
          </w:tcPr>
          <w:p w14:paraId="7007DD07" w14:textId="77777777" w:rsidR="0066008A" w:rsidRDefault="0066008A" w:rsidP="00654D53"/>
        </w:tc>
        <w:tc>
          <w:tcPr>
            <w:tcW w:w="1922" w:type="dxa"/>
          </w:tcPr>
          <w:p w14:paraId="7C3ABF4C" w14:textId="77777777" w:rsidR="0066008A" w:rsidRDefault="0066008A" w:rsidP="00654D53"/>
        </w:tc>
        <w:tc>
          <w:tcPr>
            <w:tcW w:w="1681" w:type="dxa"/>
          </w:tcPr>
          <w:p w14:paraId="6C05D3D0" w14:textId="77777777" w:rsidR="0066008A" w:rsidRDefault="0066008A" w:rsidP="00654D53"/>
        </w:tc>
      </w:tr>
      <w:tr w:rsidR="0066008A" w14:paraId="2829A38C" w14:textId="6B6D6B5A" w:rsidTr="0066008A">
        <w:trPr>
          <w:trHeight w:val="280"/>
        </w:trPr>
        <w:tc>
          <w:tcPr>
            <w:tcW w:w="2263" w:type="dxa"/>
          </w:tcPr>
          <w:p w14:paraId="18CF70CF" w14:textId="77777777" w:rsidR="0066008A" w:rsidRDefault="0066008A" w:rsidP="00654D53"/>
        </w:tc>
        <w:tc>
          <w:tcPr>
            <w:tcW w:w="1155" w:type="dxa"/>
          </w:tcPr>
          <w:p w14:paraId="69276A65" w14:textId="77777777" w:rsidR="0066008A" w:rsidRDefault="0066008A" w:rsidP="00654D53"/>
        </w:tc>
        <w:tc>
          <w:tcPr>
            <w:tcW w:w="1636" w:type="dxa"/>
          </w:tcPr>
          <w:p w14:paraId="2BAC3A35" w14:textId="77777777" w:rsidR="0066008A" w:rsidRDefault="0066008A" w:rsidP="00654D53"/>
        </w:tc>
        <w:tc>
          <w:tcPr>
            <w:tcW w:w="1922" w:type="dxa"/>
          </w:tcPr>
          <w:p w14:paraId="7978A6ED" w14:textId="77777777" w:rsidR="0066008A" w:rsidRDefault="0066008A" w:rsidP="00654D53"/>
        </w:tc>
        <w:tc>
          <w:tcPr>
            <w:tcW w:w="1681" w:type="dxa"/>
          </w:tcPr>
          <w:p w14:paraId="5FBC5B26" w14:textId="77777777" w:rsidR="0066008A" w:rsidRDefault="0066008A" w:rsidP="00654D53"/>
        </w:tc>
      </w:tr>
    </w:tbl>
    <w:p w14:paraId="06E2D083" w14:textId="77777777" w:rsidR="0066008A" w:rsidRDefault="0066008A" w:rsidP="00E30881"/>
    <w:sectPr w:rsidR="0066008A" w:rsidSect="0066008A">
      <w:pgSz w:w="11906" w:h="16838"/>
      <w:pgMar w:top="709" w:right="991"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D49AF"/>
    <w:multiLevelType w:val="hybridMultilevel"/>
    <w:tmpl w:val="12BE608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43413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881"/>
    <w:rsid w:val="00032106"/>
    <w:rsid w:val="0005073E"/>
    <w:rsid w:val="001134AA"/>
    <w:rsid w:val="001264C1"/>
    <w:rsid w:val="001566DE"/>
    <w:rsid w:val="001609A8"/>
    <w:rsid w:val="001645F8"/>
    <w:rsid w:val="001A5BA9"/>
    <w:rsid w:val="001E4CB9"/>
    <w:rsid w:val="00214EEE"/>
    <w:rsid w:val="0022D991"/>
    <w:rsid w:val="00276104"/>
    <w:rsid w:val="002A6948"/>
    <w:rsid w:val="002C50A6"/>
    <w:rsid w:val="00341658"/>
    <w:rsid w:val="0035325E"/>
    <w:rsid w:val="00395327"/>
    <w:rsid w:val="003A2120"/>
    <w:rsid w:val="0040200D"/>
    <w:rsid w:val="004523E8"/>
    <w:rsid w:val="004706B9"/>
    <w:rsid w:val="0050103B"/>
    <w:rsid w:val="00517CEB"/>
    <w:rsid w:val="0052370B"/>
    <w:rsid w:val="0056355C"/>
    <w:rsid w:val="00614CFC"/>
    <w:rsid w:val="006402C2"/>
    <w:rsid w:val="0066008A"/>
    <w:rsid w:val="00675A49"/>
    <w:rsid w:val="00760E36"/>
    <w:rsid w:val="00761BF8"/>
    <w:rsid w:val="00782DD2"/>
    <w:rsid w:val="007E51AA"/>
    <w:rsid w:val="00802C15"/>
    <w:rsid w:val="00831D22"/>
    <w:rsid w:val="008614C2"/>
    <w:rsid w:val="008A46FF"/>
    <w:rsid w:val="0096438B"/>
    <w:rsid w:val="009B48FA"/>
    <w:rsid w:val="009D60FB"/>
    <w:rsid w:val="00A03B07"/>
    <w:rsid w:val="00A64201"/>
    <w:rsid w:val="00A671F5"/>
    <w:rsid w:val="00A82E61"/>
    <w:rsid w:val="00AD39DE"/>
    <w:rsid w:val="00AF2147"/>
    <w:rsid w:val="00BE2098"/>
    <w:rsid w:val="00C153D6"/>
    <w:rsid w:val="00C21789"/>
    <w:rsid w:val="00C2644C"/>
    <w:rsid w:val="00C37240"/>
    <w:rsid w:val="00C57EF5"/>
    <w:rsid w:val="00C64DB8"/>
    <w:rsid w:val="00C74C15"/>
    <w:rsid w:val="00CB3709"/>
    <w:rsid w:val="00CD3878"/>
    <w:rsid w:val="00D41DDC"/>
    <w:rsid w:val="00D825CE"/>
    <w:rsid w:val="00DC0808"/>
    <w:rsid w:val="00E01FE1"/>
    <w:rsid w:val="00E30881"/>
    <w:rsid w:val="00E461C8"/>
    <w:rsid w:val="00E7651B"/>
    <w:rsid w:val="00E943F6"/>
    <w:rsid w:val="00EA3C1F"/>
    <w:rsid w:val="00EA62CB"/>
    <w:rsid w:val="00EB6518"/>
    <w:rsid w:val="00EE2C31"/>
    <w:rsid w:val="00F27D05"/>
    <w:rsid w:val="00F4114E"/>
    <w:rsid w:val="00F64036"/>
    <w:rsid w:val="00FB7E16"/>
    <w:rsid w:val="0552FBC0"/>
    <w:rsid w:val="07DE5B42"/>
    <w:rsid w:val="0982A7D5"/>
    <w:rsid w:val="09A18C5C"/>
    <w:rsid w:val="09B5A2D5"/>
    <w:rsid w:val="0A8ED05F"/>
    <w:rsid w:val="0ACE0DE8"/>
    <w:rsid w:val="0D697CB9"/>
    <w:rsid w:val="0DA25072"/>
    <w:rsid w:val="1333EAAB"/>
    <w:rsid w:val="1875BB95"/>
    <w:rsid w:val="1CBDF4AA"/>
    <w:rsid w:val="1CCE21B8"/>
    <w:rsid w:val="1D66C3CF"/>
    <w:rsid w:val="1EBECC6E"/>
    <w:rsid w:val="21B426EF"/>
    <w:rsid w:val="21CDE674"/>
    <w:rsid w:val="21FCEF66"/>
    <w:rsid w:val="22285A39"/>
    <w:rsid w:val="257F0FD5"/>
    <w:rsid w:val="25BDB859"/>
    <w:rsid w:val="26186648"/>
    <w:rsid w:val="26801455"/>
    <w:rsid w:val="27A86DD7"/>
    <w:rsid w:val="280C382F"/>
    <w:rsid w:val="28C36F8E"/>
    <w:rsid w:val="2990B767"/>
    <w:rsid w:val="2AF69246"/>
    <w:rsid w:val="2D26444C"/>
    <w:rsid w:val="2E72ED68"/>
    <w:rsid w:val="2FE93163"/>
    <w:rsid w:val="3172E333"/>
    <w:rsid w:val="3422A474"/>
    <w:rsid w:val="36EB6AED"/>
    <w:rsid w:val="400B63F3"/>
    <w:rsid w:val="4062C6C6"/>
    <w:rsid w:val="40C65025"/>
    <w:rsid w:val="41105B23"/>
    <w:rsid w:val="42A93FE8"/>
    <w:rsid w:val="431B6C97"/>
    <w:rsid w:val="4330F8E2"/>
    <w:rsid w:val="43DD533F"/>
    <w:rsid w:val="44B392C6"/>
    <w:rsid w:val="4536B513"/>
    <w:rsid w:val="463E9C2A"/>
    <w:rsid w:val="46470B88"/>
    <w:rsid w:val="48ED5416"/>
    <w:rsid w:val="4A48255F"/>
    <w:rsid w:val="4AE30C5E"/>
    <w:rsid w:val="4B205284"/>
    <w:rsid w:val="4D380C33"/>
    <w:rsid w:val="4D61F64C"/>
    <w:rsid w:val="4EB17FCC"/>
    <w:rsid w:val="516C4647"/>
    <w:rsid w:val="54DE702F"/>
    <w:rsid w:val="570B3343"/>
    <w:rsid w:val="5769EFAE"/>
    <w:rsid w:val="5A255E89"/>
    <w:rsid w:val="5B368273"/>
    <w:rsid w:val="5B94DE54"/>
    <w:rsid w:val="5D69514E"/>
    <w:rsid w:val="5DFBE18A"/>
    <w:rsid w:val="5E1E0662"/>
    <w:rsid w:val="5ECF4FFF"/>
    <w:rsid w:val="5FEEDED4"/>
    <w:rsid w:val="602DE4C9"/>
    <w:rsid w:val="607652D3"/>
    <w:rsid w:val="61A51839"/>
    <w:rsid w:val="62A69946"/>
    <w:rsid w:val="641E4A86"/>
    <w:rsid w:val="65348412"/>
    <w:rsid w:val="679776FD"/>
    <w:rsid w:val="69BD6CFD"/>
    <w:rsid w:val="6A22460B"/>
    <w:rsid w:val="6A6A97A4"/>
    <w:rsid w:val="6D093B45"/>
    <w:rsid w:val="6D2BDDDA"/>
    <w:rsid w:val="6D601800"/>
    <w:rsid w:val="6F31A890"/>
    <w:rsid w:val="6F67CF85"/>
    <w:rsid w:val="70913D1E"/>
    <w:rsid w:val="70DD31F5"/>
    <w:rsid w:val="74A77601"/>
    <w:rsid w:val="74D89495"/>
    <w:rsid w:val="75C97899"/>
    <w:rsid w:val="7606AAB0"/>
    <w:rsid w:val="785E0CC4"/>
    <w:rsid w:val="78918CC2"/>
    <w:rsid w:val="796D710A"/>
    <w:rsid w:val="7AA237E9"/>
    <w:rsid w:val="7AD9975F"/>
    <w:rsid w:val="7B3B3DA7"/>
    <w:rsid w:val="7C1C1521"/>
    <w:rsid w:val="7EACD940"/>
    <w:rsid w:val="7F42F51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FBE1F"/>
  <w15:chartTrackingRefBased/>
  <w15:docId w15:val="{5122AEDD-71F0-4CBD-BAF6-80C0797F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E308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E308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y"/>
    <w:next w:val="Normlny"/>
    <w:link w:val="Nadpis3Char"/>
    <w:uiPriority w:val="9"/>
    <w:semiHidden/>
    <w:unhideWhenUsed/>
    <w:qFormat/>
    <w:rsid w:val="00E30881"/>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y"/>
    <w:next w:val="Normlny"/>
    <w:link w:val="Nadpis4Char"/>
    <w:uiPriority w:val="9"/>
    <w:semiHidden/>
    <w:unhideWhenUsed/>
    <w:qFormat/>
    <w:rsid w:val="00E30881"/>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E30881"/>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E30881"/>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E30881"/>
    <w:pPr>
      <w:keepNext/>
      <w:keepLines/>
      <w:spacing w:before="40" w:after="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E30881"/>
    <w:pPr>
      <w:keepNext/>
      <w:keepLines/>
      <w:spacing w:after="0"/>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E30881"/>
    <w:pPr>
      <w:keepNext/>
      <w:keepLines/>
      <w:spacing w:after="0"/>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E30881"/>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E30881"/>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Predvolenpsmoodseku"/>
    <w:link w:val="Nadpis3"/>
    <w:uiPriority w:val="9"/>
    <w:semiHidden/>
    <w:rsid w:val="00E30881"/>
    <w:rPr>
      <w:rFonts w:eastAsiaTheme="majorEastAsia" w:cstheme="majorBidi"/>
      <w:color w:val="0F4761" w:themeColor="accent1" w:themeShade="BF"/>
      <w:sz w:val="28"/>
      <w:szCs w:val="28"/>
    </w:rPr>
  </w:style>
  <w:style w:type="character" w:customStyle="1" w:styleId="Nadpis4Char">
    <w:name w:val="Nadpis 4 Char"/>
    <w:basedOn w:val="Predvolenpsmoodseku"/>
    <w:link w:val="Nadpis4"/>
    <w:uiPriority w:val="9"/>
    <w:semiHidden/>
    <w:rsid w:val="00E30881"/>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E30881"/>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E30881"/>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E30881"/>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E30881"/>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E30881"/>
    <w:rPr>
      <w:rFonts w:eastAsiaTheme="majorEastAsia" w:cstheme="majorBidi"/>
      <w:color w:val="272727" w:themeColor="text1" w:themeTint="D8"/>
    </w:rPr>
  </w:style>
  <w:style w:type="paragraph" w:styleId="Nzov">
    <w:name w:val="Title"/>
    <w:basedOn w:val="Normlny"/>
    <w:next w:val="Normlny"/>
    <w:link w:val="NzovChar"/>
    <w:uiPriority w:val="10"/>
    <w:qFormat/>
    <w:rsid w:val="00E308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E30881"/>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E30881"/>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E30881"/>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E30881"/>
    <w:pPr>
      <w:spacing w:before="160"/>
      <w:jc w:val="center"/>
    </w:pPr>
    <w:rPr>
      <w:i/>
      <w:iCs/>
      <w:color w:val="404040" w:themeColor="text1" w:themeTint="BF"/>
    </w:rPr>
  </w:style>
  <w:style w:type="character" w:customStyle="1" w:styleId="CitciaChar">
    <w:name w:val="Citácia Char"/>
    <w:basedOn w:val="Predvolenpsmoodseku"/>
    <w:link w:val="Citcia"/>
    <w:uiPriority w:val="29"/>
    <w:rsid w:val="00E30881"/>
    <w:rPr>
      <w:i/>
      <w:iCs/>
      <w:color w:val="404040" w:themeColor="text1" w:themeTint="BF"/>
    </w:rPr>
  </w:style>
  <w:style w:type="paragraph" w:styleId="Odsekzoznamu">
    <w:name w:val="List Paragraph"/>
    <w:basedOn w:val="Normlny"/>
    <w:uiPriority w:val="34"/>
    <w:qFormat/>
    <w:rsid w:val="00E30881"/>
    <w:pPr>
      <w:ind w:left="720"/>
      <w:contextualSpacing/>
    </w:pPr>
  </w:style>
  <w:style w:type="character" w:styleId="Intenzvnezvraznenie">
    <w:name w:val="Intense Emphasis"/>
    <w:basedOn w:val="Predvolenpsmoodseku"/>
    <w:uiPriority w:val="21"/>
    <w:qFormat/>
    <w:rsid w:val="00E30881"/>
    <w:rPr>
      <w:i/>
      <w:iCs/>
      <w:color w:val="0F4761" w:themeColor="accent1" w:themeShade="BF"/>
    </w:rPr>
  </w:style>
  <w:style w:type="paragraph" w:styleId="Zvraznencitcia">
    <w:name w:val="Intense Quote"/>
    <w:basedOn w:val="Normlny"/>
    <w:next w:val="Normlny"/>
    <w:link w:val="ZvraznencitciaChar"/>
    <w:uiPriority w:val="30"/>
    <w:qFormat/>
    <w:rsid w:val="00E308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E30881"/>
    <w:rPr>
      <w:i/>
      <w:iCs/>
      <w:color w:val="0F4761" w:themeColor="accent1" w:themeShade="BF"/>
    </w:rPr>
  </w:style>
  <w:style w:type="character" w:styleId="Zvraznenodkaz">
    <w:name w:val="Intense Reference"/>
    <w:basedOn w:val="Predvolenpsmoodseku"/>
    <w:uiPriority w:val="32"/>
    <w:qFormat/>
    <w:rsid w:val="00E30881"/>
    <w:rPr>
      <w:b/>
      <w:bCs/>
      <w:smallCaps/>
      <w:color w:val="0F4761" w:themeColor="accent1" w:themeShade="BF"/>
      <w:spacing w:val="5"/>
    </w:rPr>
  </w:style>
  <w:style w:type="character" w:styleId="Hypertextovprepojenie">
    <w:name w:val="Hyperlink"/>
    <w:basedOn w:val="Predvolenpsmoodseku"/>
    <w:uiPriority w:val="99"/>
    <w:unhideWhenUsed/>
    <w:rsid w:val="00E30881"/>
    <w:rPr>
      <w:color w:val="467886" w:themeColor="hyperlink"/>
      <w:u w:val="single"/>
    </w:rPr>
  </w:style>
  <w:style w:type="character" w:styleId="Nevyrieenzmienka">
    <w:name w:val="Unresolved Mention"/>
    <w:basedOn w:val="Predvolenpsmoodseku"/>
    <w:uiPriority w:val="99"/>
    <w:semiHidden/>
    <w:unhideWhenUsed/>
    <w:rsid w:val="00E30881"/>
    <w:rPr>
      <w:color w:val="605E5C"/>
      <w:shd w:val="clear" w:color="auto" w:fill="E1DFDD"/>
    </w:rPr>
  </w:style>
  <w:style w:type="table" w:styleId="Mriekatabuky">
    <w:name w:val="Table Grid"/>
    <w:basedOn w:val="Normlnatabuka"/>
    <w:uiPriority w:val="39"/>
    <w:rsid w:val="00C37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CD3878"/>
    <w:rPr>
      <w:sz w:val="16"/>
      <w:szCs w:val="16"/>
    </w:rPr>
  </w:style>
  <w:style w:type="paragraph" w:styleId="Textkomentra">
    <w:name w:val="annotation text"/>
    <w:basedOn w:val="Normlny"/>
    <w:link w:val="TextkomentraChar"/>
    <w:uiPriority w:val="99"/>
    <w:unhideWhenUsed/>
    <w:rsid w:val="00CD3878"/>
    <w:pPr>
      <w:spacing w:line="240" w:lineRule="auto"/>
    </w:pPr>
    <w:rPr>
      <w:sz w:val="20"/>
      <w:szCs w:val="20"/>
    </w:rPr>
  </w:style>
  <w:style w:type="character" w:customStyle="1" w:styleId="TextkomentraChar">
    <w:name w:val="Text komentára Char"/>
    <w:basedOn w:val="Predvolenpsmoodseku"/>
    <w:link w:val="Textkomentra"/>
    <w:uiPriority w:val="99"/>
    <w:rsid w:val="00CD3878"/>
    <w:rPr>
      <w:sz w:val="20"/>
      <w:szCs w:val="20"/>
    </w:rPr>
  </w:style>
  <w:style w:type="paragraph" w:styleId="Predmetkomentra">
    <w:name w:val="annotation subject"/>
    <w:basedOn w:val="Textkomentra"/>
    <w:next w:val="Textkomentra"/>
    <w:link w:val="PredmetkomentraChar"/>
    <w:uiPriority w:val="99"/>
    <w:semiHidden/>
    <w:unhideWhenUsed/>
    <w:rsid w:val="00CD3878"/>
    <w:rPr>
      <w:b/>
      <w:bCs/>
    </w:rPr>
  </w:style>
  <w:style w:type="character" w:customStyle="1" w:styleId="PredmetkomentraChar">
    <w:name w:val="Predmet komentára Char"/>
    <w:basedOn w:val="TextkomentraChar"/>
    <w:link w:val="Predmetkomentra"/>
    <w:uiPriority w:val="99"/>
    <w:semiHidden/>
    <w:rsid w:val="00CD387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6578B964FCBE9438AB520F8F4494DE8" ma:contentTypeVersion="14" ma:contentTypeDescription="Umožňuje vytvoriť nový dokument." ma:contentTypeScope="" ma:versionID="8a024a3a2335b019e6236309d9bae28d">
  <xsd:schema xmlns:xsd="http://www.w3.org/2001/XMLSchema" xmlns:xs="http://www.w3.org/2001/XMLSchema" xmlns:p="http://schemas.microsoft.com/office/2006/metadata/properties" xmlns:ns2="e43f6a51-8160-47b7-9684-358882b461ce" xmlns:ns3="8579d8c0-f4a4-46e1-afa1-8fb8e6f3aea2" targetNamespace="http://schemas.microsoft.com/office/2006/metadata/properties" ma:root="true" ma:fieldsID="e52a03a4667edfa4310a91f303f7d965" ns2:_="" ns3:_="">
    <xsd:import namespace="e43f6a51-8160-47b7-9684-358882b461ce"/>
    <xsd:import namespace="8579d8c0-f4a4-46e1-afa1-8fb8e6f3ae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3f6a51-8160-47b7-9684-358882b461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a" ma:readOnly="false" ma:fieldId="{5cf76f15-5ced-4ddc-b409-7134ff3c332f}" ma:taxonomyMulti="true" ma:sspId="abd44fc1-b512-40ba-a72c-fa16cc8c0a4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79d8c0-f4a4-46e1-afa1-8fb8e6f3ae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73904e-93df-4dfc-8969-da61afed23a3}" ma:internalName="TaxCatchAll" ma:showField="CatchAllData" ma:web="8579d8c0-f4a4-46e1-afa1-8fb8e6f3ae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3f6a51-8160-47b7-9684-358882b461ce">
      <Terms xmlns="http://schemas.microsoft.com/office/infopath/2007/PartnerControls"/>
    </lcf76f155ced4ddcb4097134ff3c332f>
    <TaxCatchAll xmlns="8579d8c0-f4a4-46e1-afa1-8fb8e6f3aea2" xsi:nil="true"/>
  </documentManagement>
</p:properties>
</file>

<file path=customXml/itemProps1.xml><?xml version="1.0" encoding="utf-8"?>
<ds:datastoreItem xmlns:ds="http://schemas.openxmlformats.org/officeDocument/2006/customXml" ds:itemID="{6627C9FF-86C1-49F1-AED4-14BC5A9BE833}">
  <ds:schemaRefs>
    <ds:schemaRef ds:uri="http://schemas.microsoft.com/sharepoint/v3/contenttype/forms"/>
  </ds:schemaRefs>
</ds:datastoreItem>
</file>

<file path=customXml/itemProps2.xml><?xml version="1.0" encoding="utf-8"?>
<ds:datastoreItem xmlns:ds="http://schemas.openxmlformats.org/officeDocument/2006/customXml" ds:itemID="{10D38ED0-C43D-454D-85E3-AE0AFBCA8F07}"/>
</file>

<file path=customXml/itemProps3.xml><?xml version="1.0" encoding="utf-8"?>
<ds:datastoreItem xmlns:ds="http://schemas.openxmlformats.org/officeDocument/2006/customXml" ds:itemID="{242CE7E4-9A52-4996-B45B-82513543744E}">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edc0d856-236c-4c11-a707-d08d136698ee"/>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471</Words>
  <Characters>2685</Characters>
  <Application>Microsoft Office Word</Application>
  <DocSecurity>0</DocSecurity>
  <Lines>22</Lines>
  <Paragraphs>6</Paragraphs>
  <ScaleCrop>false</ScaleCrop>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Porhinčáková Hudáková</dc:creator>
  <cp:keywords/>
  <dc:description/>
  <cp:lastModifiedBy>Jana Porhinčáková Hudáková</cp:lastModifiedBy>
  <cp:revision>3</cp:revision>
  <dcterms:created xsi:type="dcterms:W3CDTF">2025-04-14T14:53:00Z</dcterms:created>
  <dcterms:modified xsi:type="dcterms:W3CDTF">2025-12-03T09:35:00Z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0x01010036578B964FCBE9438AB520F8F4494DE8</vt:lpwstr>
  </property>
</Properties>
</file>