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9354E" w14:textId="77777777" w:rsidR="002F4831" w:rsidRDefault="008C123C" w:rsidP="008C123C">
      <w:pPr>
        <w:pStyle w:val="Nadpis1"/>
      </w:pPr>
      <w:r w:rsidRPr="008C123C">
        <w:t>ŽIADOSŤ O POSKYTNUTIE NENÁVRATNÉHO FINANČNÉHO PRÍSPEVKU</w:t>
      </w:r>
    </w:p>
    <w:p w14:paraId="343EC4BB" w14:textId="77777777" w:rsidR="008C123C" w:rsidRDefault="008C123C" w:rsidP="008C123C"/>
    <w:p w14:paraId="670E1A24" w14:textId="77777777" w:rsidR="008C123C" w:rsidRDefault="008C123C" w:rsidP="00367CDD">
      <w:pPr>
        <w:pStyle w:val="Nadpis2"/>
        <w:numPr>
          <w:ilvl w:val="0"/>
          <w:numId w:val="18"/>
        </w:numPr>
      </w:pPr>
      <w:r w:rsidRPr="008C123C">
        <w:t>Základné údaje</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8F2A3A" w:rsidRPr="008C123C" w14:paraId="056EEFB5" w14:textId="77777777" w:rsidTr="00057361">
        <w:trPr>
          <w:trHeight w:val="615"/>
        </w:trPr>
        <w:tc>
          <w:tcPr>
            <w:tcW w:w="4365" w:type="dxa"/>
            <w:shd w:val="clear" w:color="auto" w:fill="DEEAF6" w:themeFill="accent1" w:themeFillTint="33"/>
            <w:vAlign w:val="center"/>
            <w:hideMark/>
          </w:tcPr>
          <w:p w14:paraId="230DB99C"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Názov projektu</w:t>
            </w:r>
          </w:p>
        </w:tc>
        <w:tc>
          <w:tcPr>
            <w:tcW w:w="6803" w:type="dxa"/>
            <w:vAlign w:val="center"/>
          </w:tcPr>
          <w:p w14:paraId="60966A0A" w14:textId="7EC2C4D7"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1805A3B7" w14:textId="77777777" w:rsidTr="00057361">
        <w:trPr>
          <w:trHeight w:val="315"/>
        </w:trPr>
        <w:tc>
          <w:tcPr>
            <w:tcW w:w="4365" w:type="dxa"/>
            <w:shd w:val="clear" w:color="auto" w:fill="DEEAF6" w:themeFill="accent1" w:themeFillTint="33"/>
            <w:vAlign w:val="center"/>
            <w:hideMark/>
          </w:tcPr>
          <w:p w14:paraId="0BEE9FB7"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Žiadateľ</w:t>
            </w:r>
          </w:p>
        </w:tc>
        <w:tc>
          <w:tcPr>
            <w:tcW w:w="6803" w:type="dxa"/>
            <w:vAlign w:val="center"/>
          </w:tcPr>
          <w:p w14:paraId="5C71E25B" w14:textId="11066771"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07B870C5" w14:textId="77777777" w:rsidTr="00057361">
        <w:trPr>
          <w:trHeight w:val="315"/>
        </w:trPr>
        <w:tc>
          <w:tcPr>
            <w:tcW w:w="4365" w:type="dxa"/>
            <w:shd w:val="clear" w:color="auto" w:fill="DEEAF6" w:themeFill="accent1" w:themeFillTint="33"/>
            <w:vAlign w:val="center"/>
            <w:hideMark/>
          </w:tcPr>
          <w:p w14:paraId="2B66511D"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Celkové oprávnené výdavky projektu</w:t>
            </w:r>
          </w:p>
        </w:tc>
        <w:tc>
          <w:tcPr>
            <w:tcW w:w="6803" w:type="dxa"/>
            <w:vAlign w:val="center"/>
          </w:tcPr>
          <w:p w14:paraId="0F4290C4" w14:textId="3DBB0CED"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7353FF1E" w14:textId="77777777" w:rsidTr="00057361">
        <w:trPr>
          <w:trHeight w:val="315"/>
        </w:trPr>
        <w:tc>
          <w:tcPr>
            <w:tcW w:w="4365" w:type="dxa"/>
            <w:shd w:val="clear" w:color="auto" w:fill="DEEAF6" w:themeFill="accent1" w:themeFillTint="33"/>
            <w:vAlign w:val="center"/>
            <w:hideMark/>
          </w:tcPr>
          <w:p w14:paraId="49CAE692"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Požadovaná výška NFP</w:t>
            </w:r>
          </w:p>
        </w:tc>
        <w:tc>
          <w:tcPr>
            <w:tcW w:w="6803" w:type="dxa"/>
            <w:vAlign w:val="center"/>
          </w:tcPr>
          <w:p w14:paraId="07FC40F0" w14:textId="4BEBC6C0"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0CA8083A" w14:textId="77777777" w:rsidTr="00057361">
        <w:trPr>
          <w:trHeight w:val="315"/>
        </w:trPr>
        <w:tc>
          <w:tcPr>
            <w:tcW w:w="4365" w:type="dxa"/>
            <w:shd w:val="clear" w:color="auto" w:fill="DEEAF6" w:themeFill="accent1" w:themeFillTint="33"/>
            <w:vAlign w:val="center"/>
            <w:hideMark/>
          </w:tcPr>
          <w:p w14:paraId="786F0A1F"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Kód žiadosti o NFP</w:t>
            </w:r>
          </w:p>
        </w:tc>
        <w:tc>
          <w:tcPr>
            <w:tcW w:w="6803" w:type="dxa"/>
            <w:vAlign w:val="center"/>
          </w:tcPr>
          <w:p w14:paraId="56E43A93" w14:textId="2F3487BF"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4B0F2496" w14:textId="77777777" w:rsidTr="00057361">
        <w:trPr>
          <w:trHeight w:val="315"/>
        </w:trPr>
        <w:tc>
          <w:tcPr>
            <w:tcW w:w="4365" w:type="dxa"/>
            <w:shd w:val="clear" w:color="auto" w:fill="DEEAF6" w:themeFill="accent1" w:themeFillTint="33"/>
            <w:vAlign w:val="center"/>
            <w:hideMark/>
          </w:tcPr>
          <w:p w14:paraId="25503EFC"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Kód výzvy</w:t>
            </w:r>
          </w:p>
        </w:tc>
        <w:tc>
          <w:tcPr>
            <w:tcW w:w="6803" w:type="dxa"/>
            <w:vAlign w:val="center"/>
          </w:tcPr>
          <w:p w14:paraId="128D1FF1" w14:textId="0D48759E"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43C4548C" w14:textId="77777777" w:rsidTr="00057361">
        <w:trPr>
          <w:trHeight w:val="315"/>
        </w:trPr>
        <w:tc>
          <w:tcPr>
            <w:tcW w:w="4365" w:type="dxa"/>
            <w:shd w:val="clear" w:color="auto" w:fill="DEEAF6" w:themeFill="accent1" w:themeFillTint="33"/>
            <w:vAlign w:val="center"/>
            <w:hideMark/>
          </w:tcPr>
          <w:p w14:paraId="1EFB65A3"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Program</w:t>
            </w:r>
          </w:p>
        </w:tc>
        <w:tc>
          <w:tcPr>
            <w:tcW w:w="6803" w:type="dxa"/>
            <w:vAlign w:val="center"/>
          </w:tcPr>
          <w:p w14:paraId="2D76DB35" w14:textId="2FD4EFF6"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7D1E8F10" w14:textId="77777777" w:rsidTr="00057361">
        <w:trPr>
          <w:trHeight w:val="615"/>
        </w:trPr>
        <w:tc>
          <w:tcPr>
            <w:tcW w:w="4365" w:type="dxa"/>
            <w:shd w:val="clear" w:color="auto" w:fill="DEEAF6" w:themeFill="accent1" w:themeFillTint="33"/>
            <w:vAlign w:val="center"/>
            <w:hideMark/>
          </w:tcPr>
          <w:p w14:paraId="5DEC65F6" w14:textId="77777777" w:rsidR="008C123C" w:rsidRPr="00CB4D14" w:rsidRDefault="008C123C" w:rsidP="008C123C">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Priorita</w:t>
            </w:r>
          </w:p>
        </w:tc>
        <w:tc>
          <w:tcPr>
            <w:tcW w:w="6803" w:type="dxa"/>
            <w:vAlign w:val="center"/>
          </w:tcPr>
          <w:p w14:paraId="511065CF" w14:textId="170687BD"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2DAEA908" w14:textId="77777777" w:rsidTr="00057361">
        <w:trPr>
          <w:trHeight w:val="315"/>
        </w:trPr>
        <w:tc>
          <w:tcPr>
            <w:tcW w:w="4365" w:type="dxa"/>
            <w:shd w:val="clear" w:color="auto" w:fill="DEEAF6" w:themeFill="accent1" w:themeFillTint="33"/>
            <w:vAlign w:val="center"/>
            <w:hideMark/>
          </w:tcPr>
          <w:p w14:paraId="186342FD" w14:textId="77777777" w:rsidR="008C123C" w:rsidRPr="00CB4D14" w:rsidRDefault="008C123C" w:rsidP="008C123C">
            <w:pPr>
              <w:spacing w:after="0" w:line="240" w:lineRule="auto"/>
              <w:rPr>
                <w:rFonts w:ascii="Calibri" w:eastAsia="Times New Roman" w:hAnsi="Calibri" w:cs="Calibri"/>
                <w:b/>
                <w:bCs/>
                <w:color w:val="000000"/>
                <w:lang w:eastAsia="sk-SK"/>
              </w:rPr>
            </w:pPr>
            <w:r w:rsidRPr="00CB4D14">
              <w:rPr>
                <w:rFonts w:ascii="Calibri" w:eastAsia="Times New Roman" w:hAnsi="Calibri" w:cs="Calibri"/>
                <w:b/>
                <w:bCs/>
                <w:color w:val="000000"/>
                <w:lang w:eastAsia="sk-SK"/>
              </w:rPr>
              <w:t xml:space="preserve">Špecifický  cieľ </w:t>
            </w:r>
          </w:p>
        </w:tc>
        <w:tc>
          <w:tcPr>
            <w:tcW w:w="6803" w:type="dxa"/>
            <w:vAlign w:val="center"/>
          </w:tcPr>
          <w:p w14:paraId="330DA639" w14:textId="70920931"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44AB4E31" w14:textId="77777777" w:rsidTr="00057361">
        <w:trPr>
          <w:trHeight w:val="315"/>
        </w:trPr>
        <w:tc>
          <w:tcPr>
            <w:tcW w:w="4365" w:type="dxa"/>
            <w:shd w:val="clear" w:color="auto" w:fill="DEEAF6" w:themeFill="accent1" w:themeFillTint="33"/>
            <w:vAlign w:val="center"/>
            <w:hideMark/>
          </w:tcPr>
          <w:p w14:paraId="237F8F36"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Dátum odoslania</w:t>
            </w:r>
          </w:p>
        </w:tc>
        <w:tc>
          <w:tcPr>
            <w:tcW w:w="6803" w:type="dxa"/>
            <w:vAlign w:val="center"/>
          </w:tcPr>
          <w:p w14:paraId="6FA5BF5D" w14:textId="2D778B19" w:rsidR="008C123C" w:rsidRPr="008C123C" w:rsidRDefault="008C123C" w:rsidP="008C123C">
            <w:pPr>
              <w:spacing w:after="0" w:line="240" w:lineRule="auto"/>
              <w:rPr>
                <w:rFonts w:ascii="Calibri" w:eastAsia="Times New Roman" w:hAnsi="Calibri" w:cs="Calibri"/>
                <w:color w:val="00B050"/>
                <w:lang w:eastAsia="sk-SK"/>
              </w:rPr>
            </w:pPr>
          </w:p>
        </w:tc>
      </w:tr>
    </w:tbl>
    <w:p w14:paraId="7AC1A5E3" w14:textId="77777777" w:rsidR="008C6495" w:rsidRDefault="008C6495" w:rsidP="00E97C4E">
      <w:pPr>
        <w:pStyle w:val="Nadpis2"/>
        <w:jc w:val="left"/>
      </w:pPr>
    </w:p>
    <w:p w14:paraId="7AE38DEE" w14:textId="7CDE647A" w:rsidR="008C123C" w:rsidRDefault="008C123C" w:rsidP="00367CDD">
      <w:pPr>
        <w:pStyle w:val="Nadpis2"/>
        <w:numPr>
          <w:ilvl w:val="0"/>
          <w:numId w:val="18"/>
        </w:numPr>
      </w:pPr>
      <w:r w:rsidRPr="008C123C">
        <w:t>Identifikácia žiadateľa</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8F2A3A" w:rsidRPr="008C123C" w14:paraId="0FD31295" w14:textId="77777777" w:rsidTr="00057361">
        <w:trPr>
          <w:trHeight w:val="315"/>
        </w:trPr>
        <w:tc>
          <w:tcPr>
            <w:tcW w:w="4365" w:type="dxa"/>
            <w:shd w:val="clear" w:color="auto" w:fill="DEEAF6" w:themeFill="accent1" w:themeFillTint="33"/>
            <w:vAlign w:val="center"/>
            <w:hideMark/>
          </w:tcPr>
          <w:p w14:paraId="06C8E564"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Obchodné meno / názov</w:t>
            </w:r>
          </w:p>
        </w:tc>
        <w:tc>
          <w:tcPr>
            <w:tcW w:w="6803" w:type="dxa"/>
            <w:vAlign w:val="center"/>
          </w:tcPr>
          <w:p w14:paraId="6414DF9A" w14:textId="5E1FFFF1"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228542FA" w14:textId="77777777" w:rsidTr="00057361">
        <w:trPr>
          <w:trHeight w:val="315"/>
        </w:trPr>
        <w:tc>
          <w:tcPr>
            <w:tcW w:w="4365" w:type="dxa"/>
            <w:shd w:val="clear" w:color="auto" w:fill="DEEAF6" w:themeFill="accent1" w:themeFillTint="33"/>
            <w:vAlign w:val="center"/>
            <w:hideMark/>
          </w:tcPr>
          <w:p w14:paraId="2F7C865E"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Sídlo</w:t>
            </w:r>
          </w:p>
        </w:tc>
        <w:tc>
          <w:tcPr>
            <w:tcW w:w="6803" w:type="dxa"/>
            <w:vAlign w:val="center"/>
          </w:tcPr>
          <w:p w14:paraId="573B8C61" w14:textId="0CAAB3CB"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350B619C" w14:textId="77777777" w:rsidTr="00057361">
        <w:trPr>
          <w:trHeight w:val="315"/>
        </w:trPr>
        <w:tc>
          <w:tcPr>
            <w:tcW w:w="4365" w:type="dxa"/>
            <w:shd w:val="clear" w:color="auto" w:fill="DEEAF6" w:themeFill="accent1" w:themeFillTint="33"/>
            <w:vAlign w:val="center"/>
            <w:hideMark/>
          </w:tcPr>
          <w:p w14:paraId="6D672D36"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Hlavný identifikátor (typ)</w:t>
            </w:r>
          </w:p>
        </w:tc>
        <w:tc>
          <w:tcPr>
            <w:tcW w:w="6803" w:type="dxa"/>
            <w:vAlign w:val="center"/>
          </w:tcPr>
          <w:p w14:paraId="2A3E59E5" w14:textId="0BC03429"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06FDC970" w14:textId="77777777" w:rsidTr="00057361">
        <w:trPr>
          <w:trHeight w:val="315"/>
        </w:trPr>
        <w:tc>
          <w:tcPr>
            <w:tcW w:w="4365" w:type="dxa"/>
            <w:shd w:val="clear" w:color="auto" w:fill="DEEAF6" w:themeFill="accent1" w:themeFillTint="33"/>
            <w:vAlign w:val="center"/>
            <w:hideMark/>
          </w:tcPr>
          <w:p w14:paraId="10AC7916"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Štát</w:t>
            </w:r>
          </w:p>
        </w:tc>
        <w:tc>
          <w:tcPr>
            <w:tcW w:w="6803" w:type="dxa"/>
            <w:vAlign w:val="center"/>
          </w:tcPr>
          <w:p w14:paraId="43AE0B8C" w14:textId="679DD252"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63384A51" w14:textId="77777777" w:rsidTr="00057361">
        <w:trPr>
          <w:trHeight w:val="615"/>
        </w:trPr>
        <w:tc>
          <w:tcPr>
            <w:tcW w:w="4365" w:type="dxa"/>
            <w:shd w:val="clear" w:color="auto" w:fill="DEEAF6" w:themeFill="accent1" w:themeFillTint="33"/>
            <w:vAlign w:val="center"/>
            <w:hideMark/>
          </w:tcPr>
          <w:p w14:paraId="51257D6B"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Právna forma</w:t>
            </w:r>
          </w:p>
        </w:tc>
        <w:tc>
          <w:tcPr>
            <w:tcW w:w="6803" w:type="dxa"/>
            <w:vAlign w:val="center"/>
          </w:tcPr>
          <w:p w14:paraId="26494066" w14:textId="2C9A944B" w:rsidR="008C123C" w:rsidRPr="008C123C" w:rsidRDefault="008C123C" w:rsidP="007657D5">
            <w:pPr>
              <w:spacing w:after="0" w:line="240" w:lineRule="auto"/>
              <w:rPr>
                <w:rFonts w:ascii="Calibri" w:eastAsia="Times New Roman" w:hAnsi="Calibri" w:cs="Calibri"/>
                <w:color w:val="00B050"/>
                <w:lang w:eastAsia="sk-SK"/>
              </w:rPr>
            </w:pPr>
          </w:p>
        </w:tc>
      </w:tr>
      <w:tr w:rsidR="008F2A3A" w:rsidRPr="008C123C" w14:paraId="58824F91" w14:textId="77777777" w:rsidTr="00057361">
        <w:trPr>
          <w:trHeight w:val="315"/>
        </w:trPr>
        <w:tc>
          <w:tcPr>
            <w:tcW w:w="4365" w:type="dxa"/>
            <w:shd w:val="clear" w:color="auto" w:fill="DEEAF6" w:themeFill="accent1" w:themeFillTint="33"/>
            <w:vAlign w:val="center"/>
            <w:hideMark/>
          </w:tcPr>
          <w:p w14:paraId="0187E749"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IČO</w:t>
            </w:r>
          </w:p>
        </w:tc>
        <w:tc>
          <w:tcPr>
            <w:tcW w:w="6803" w:type="dxa"/>
            <w:vAlign w:val="center"/>
          </w:tcPr>
          <w:p w14:paraId="55C09789" w14:textId="4137C86E"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3F26D738" w14:textId="77777777" w:rsidTr="00057361">
        <w:trPr>
          <w:trHeight w:val="315"/>
        </w:trPr>
        <w:tc>
          <w:tcPr>
            <w:tcW w:w="4365" w:type="dxa"/>
            <w:shd w:val="clear" w:color="auto" w:fill="DEEAF6" w:themeFill="accent1" w:themeFillTint="33"/>
            <w:vAlign w:val="center"/>
            <w:hideMark/>
          </w:tcPr>
          <w:p w14:paraId="1A334917"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DIČ</w:t>
            </w:r>
          </w:p>
        </w:tc>
        <w:tc>
          <w:tcPr>
            <w:tcW w:w="6803" w:type="dxa"/>
            <w:vAlign w:val="center"/>
          </w:tcPr>
          <w:p w14:paraId="3C87C1E9" w14:textId="1410ECDF"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5775973E" w14:textId="77777777" w:rsidTr="00057361">
        <w:trPr>
          <w:trHeight w:val="315"/>
        </w:trPr>
        <w:tc>
          <w:tcPr>
            <w:tcW w:w="4365" w:type="dxa"/>
            <w:shd w:val="clear" w:color="auto" w:fill="DEEAF6" w:themeFill="accent1" w:themeFillTint="33"/>
            <w:vAlign w:val="center"/>
            <w:hideMark/>
          </w:tcPr>
          <w:p w14:paraId="501B5570"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IČZ</w:t>
            </w:r>
          </w:p>
        </w:tc>
        <w:tc>
          <w:tcPr>
            <w:tcW w:w="6803" w:type="dxa"/>
            <w:vAlign w:val="center"/>
          </w:tcPr>
          <w:p w14:paraId="43A97836" w14:textId="685BD05F"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0524F833" w14:textId="77777777" w:rsidTr="00057361">
        <w:trPr>
          <w:trHeight w:val="315"/>
        </w:trPr>
        <w:tc>
          <w:tcPr>
            <w:tcW w:w="4365" w:type="dxa"/>
            <w:shd w:val="clear" w:color="auto" w:fill="DEEAF6" w:themeFill="accent1" w:themeFillTint="33"/>
            <w:vAlign w:val="center"/>
            <w:hideMark/>
          </w:tcPr>
          <w:p w14:paraId="55380761"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Platiteľ DPH</w:t>
            </w:r>
          </w:p>
        </w:tc>
        <w:tc>
          <w:tcPr>
            <w:tcW w:w="6803" w:type="dxa"/>
            <w:vAlign w:val="center"/>
          </w:tcPr>
          <w:p w14:paraId="617FF69E" w14:textId="2555B08B"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760D793D" w14:textId="77777777" w:rsidTr="193864FC">
        <w:trPr>
          <w:trHeight w:val="315"/>
        </w:trPr>
        <w:tc>
          <w:tcPr>
            <w:tcW w:w="4365" w:type="dxa"/>
            <w:shd w:val="clear" w:color="auto" w:fill="DEEAF6" w:themeFill="accent1" w:themeFillTint="33"/>
            <w:vAlign w:val="center"/>
          </w:tcPr>
          <w:p w14:paraId="1F20F27D" w14:textId="618DB8E8" w:rsidR="007657D5" w:rsidRPr="008C123C" w:rsidRDefault="007657D5" w:rsidP="008C123C">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Platiteľ DPH podľa paragrafu</w:t>
            </w:r>
          </w:p>
        </w:tc>
        <w:tc>
          <w:tcPr>
            <w:tcW w:w="6803" w:type="dxa"/>
            <w:vAlign w:val="center"/>
          </w:tcPr>
          <w:p w14:paraId="4E037788" w14:textId="63628AC7" w:rsidR="007657D5" w:rsidRPr="008C123C" w:rsidRDefault="007657D5" w:rsidP="008C123C">
            <w:pPr>
              <w:spacing w:after="0" w:line="240" w:lineRule="auto"/>
              <w:rPr>
                <w:rFonts w:ascii="Calibri" w:eastAsia="Times New Roman" w:hAnsi="Calibri" w:cs="Calibri"/>
                <w:color w:val="00B050"/>
                <w:lang w:eastAsia="sk-SK"/>
              </w:rPr>
            </w:pPr>
          </w:p>
        </w:tc>
      </w:tr>
      <w:tr w:rsidR="008F2A3A" w:rsidRPr="008C123C" w14:paraId="52AFA13E" w14:textId="77777777" w:rsidTr="00057361">
        <w:trPr>
          <w:trHeight w:val="315"/>
        </w:trPr>
        <w:tc>
          <w:tcPr>
            <w:tcW w:w="4365" w:type="dxa"/>
            <w:shd w:val="clear" w:color="auto" w:fill="DEEAF6" w:themeFill="accent1" w:themeFillTint="33"/>
            <w:vAlign w:val="center"/>
            <w:hideMark/>
          </w:tcPr>
          <w:p w14:paraId="7652661C"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IČ DPH / VAT</w:t>
            </w:r>
          </w:p>
        </w:tc>
        <w:tc>
          <w:tcPr>
            <w:tcW w:w="6803" w:type="dxa"/>
            <w:vAlign w:val="center"/>
          </w:tcPr>
          <w:p w14:paraId="5224391B" w14:textId="5672DCAB" w:rsidR="008C123C" w:rsidRPr="008C123C" w:rsidRDefault="008C123C" w:rsidP="008C123C">
            <w:pPr>
              <w:spacing w:after="0" w:line="240" w:lineRule="auto"/>
              <w:rPr>
                <w:rFonts w:ascii="Calibri" w:eastAsia="Times New Roman" w:hAnsi="Calibri" w:cs="Calibri"/>
                <w:color w:val="00B050"/>
                <w:lang w:eastAsia="sk-SK"/>
              </w:rPr>
            </w:pPr>
          </w:p>
        </w:tc>
      </w:tr>
      <w:tr w:rsidR="008F2A3A" w:rsidRPr="008C123C" w14:paraId="057A82B1" w14:textId="77777777" w:rsidTr="193864FC">
        <w:trPr>
          <w:trHeight w:val="315"/>
        </w:trPr>
        <w:tc>
          <w:tcPr>
            <w:tcW w:w="4365" w:type="dxa"/>
            <w:shd w:val="clear" w:color="auto" w:fill="DEEAF6" w:themeFill="accent1" w:themeFillTint="33"/>
            <w:vAlign w:val="center"/>
          </w:tcPr>
          <w:p w14:paraId="36C99899"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Meno a priezvisko štatutára</w:t>
            </w:r>
            <w:r>
              <w:rPr>
                <w:rFonts w:ascii="Calibri" w:eastAsia="Times New Roman" w:hAnsi="Calibri" w:cs="Calibri"/>
                <w:b/>
                <w:bCs/>
                <w:color w:val="000000"/>
                <w:lang w:eastAsia="sk-SK"/>
              </w:rPr>
              <w:t xml:space="preserve"> žiadateľa</w:t>
            </w:r>
          </w:p>
        </w:tc>
        <w:tc>
          <w:tcPr>
            <w:tcW w:w="6803" w:type="dxa"/>
            <w:vAlign w:val="center"/>
          </w:tcPr>
          <w:p w14:paraId="2C99D816" w14:textId="5651997F" w:rsidR="008C123C" w:rsidRPr="008C123C" w:rsidRDefault="008C123C" w:rsidP="193864FC">
            <w:pPr>
              <w:spacing w:after="0" w:line="240" w:lineRule="auto"/>
              <w:rPr>
                <w:rFonts w:ascii="Calibri" w:eastAsia="Times New Roman" w:hAnsi="Calibri" w:cs="Calibri"/>
                <w:color w:val="00B050"/>
                <w:lang w:eastAsia="sk-SK"/>
              </w:rPr>
            </w:pPr>
            <w:r w:rsidRPr="193864FC">
              <w:rPr>
                <w:rFonts w:ascii="Calibri" w:eastAsia="Times New Roman" w:hAnsi="Calibri" w:cs="Calibri"/>
                <w:color w:val="FF0000"/>
                <w:lang w:eastAsia="sk-SK"/>
              </w:rPr>
              <w:t>Vypĺňa žiadateľ</w:t>
            </w:r>
          </w:p>
          <w:p w14:paraId="6EEFED96" w14:textId="710793F0" w:rsidR="008C123C" w:rsidRPr="008C123C" w:rsidRDefault="6F27FC0C" w:rsidP="193864FC">
            <w:pPr>
              <w:spacing w:after="0" w:line="240" w:lineRule="auto"/>
              <w:rPr>
                <w:rFonts w:ascii="Calibri" w:eastAsia="Calibri" w:hAnsi="Calibri" w:cs="Calibri"/>
              </w:rPr>
            </w:pPr>
            <w:r w:rsidRPr="193864FC">
              <w:rPr>
                <w:rFonts w:ascii="Calibri" w:eastAsia="Calibri" w:hAnsi="Calibri" w:cs="Calibri"/>
                <w:i/>
                <w:iCs/>
                <w:color w:val="0070C0"/>
                <w:sz w:val="18"/>
                <w:szCs w:val="18"/>
              </w:rPr>
              <w:t>Vypĺňa žiadateľ (vrátane titulov pred a za menom) - v prípade kolektívneho štatutárneho orgánu uvedie žiadateľ údaje za všetkých členov, v prípade viacerých fyzických osôb oprávnených konať za spoločnosť (konatelia, komplementári, spoločníci) uvedie žiadateľ všetky takéto osoby.</w:t>
            </w:r>
          </w:p>
        </w:tc>
      </w:tr>
    </w:tbl>
    <w:p w14:paraId="0074865A" w14:textId="4F34B91D" w:rsidR="007657D5" w:rsidRDefault="007657D5" w:rsidP="007657D5">
      <w:pPr>
        <w:pStyle w:val="Nadpis2"/>
        <w:ind w:left="720"/>
        <w:jc w:val="left"/>
      </w:pPr>
    </w:p>
    <w:p w14:paraId="28658692" w14:textId="5029F03A" w:rsidR="007657D5" w:rsidRDefault="007657D5" w:rsidP="00367CDD">
      <w:pPr>
        <w:pStyle w:val="Nadpis2"/>
        <w:numPr>
          <w:ilvl w:val="0"/>
          <w:numId w:val="18"/>
        </w:numPr>
        <w:rPr>
          <w:color w:val="FF0000"/>
        </w:rPr>
      </w:pPr>
      <w:r>
        <w:t>Identifikácia partnera</w:t>
      </w:r>
      <w:r w:rsidR="00DB097C">
        <w:t xml:space="preserve"> </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8F2A3A" w:rsidRPr="007657D5" w14:paraId="4182640F" w14:textId="77777777" w:rsidTr="00057361">
        <w:trPr>
          <w:trHeight w:val="615"/>
        </w:trPr>
        <w:tc>
          <w:tcPr>
            <w:tcW w:w="4365" w:type="dxa"/>
            <w:shd w:val="clear" w:color="auto" w:fill="DEEAF6" w:themeFill="accent1" w:themeFillTint="33"/>
            <w:vAlign w:val="center"/>
            <w:hideMark/>
          </w:tcPr>
          <w:p w14:paraId="1896BD7E"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Obchodné meno / názov</w:t>
            </w:r>
          </w:p>
        </w:tc>
        <w:tc>
          <w:tcPr>
            <w:tcW w:w="6803" w:type="dxa"/>
            <w:vAlign w:val="center"/>
          </w:tcPr>
          <w:p w14:paraId="69F0448A" w14:textId="0F8866F0" w:rsidR="007657D5" w:rsidRPr="007657D5" w:rsidRDefault="007657D5" w:rsidP="007657D5">
            <w:pPr>
              <w:spacing w:after="0" w:line="240" w:lineRule="auto"/>
              <w:rPr>
                <w:rFonts w:ascii="Calibri" w:eastAsia="Times New Roman" w:hAnsi="Calibri" w:cs="Calibri"/>
                <w:color w:val="0070C0"/>
                <w:lang w:eastAsia="sk-SK"/>
              </w:rPr>
            </w:pPr>
          </w:p>
        </w:tc>
      </w:tr>
      <w:tr w:rsidR="008F2A3A" w:rsidRPr="007657D5" w14:paraId="5B498BF1" w14:textId="77777777" w:rsidTr="00057361">
        <w:trPr>
          <w:trHeight w:val="315"/>
        </w:trPr>
        <w:tc>
          <w:tcPr>
            <w:tcW w:w="4365" w:type="dxa"/>
            <w:shd w:val="clear" w:color="auto" w:fill="DEEAF6" w:themeFill="accent1" w:themeFillTint="33"/>
            <w:vAlign w:val="center"/>
            <w:hideMark/>
          </w:tcPr>
          <w:p w14:paraId="42456BF1"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Hlavný identifikátor (typ)</w:t>
            </w:r>
          </w:p>
        </w:tc>
        <w:tc>
          <w:tcPr>
            <w:tcW w:w="6803" w:type="dxa"/>
            <w:vAlign w:val="center"/>
          </w:tcPr>
          <w:p w14:paraId="7C4AC3E1" w14:textId="7EE1BE5B"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1D463017" w14:textId="77777777" w:rsidTr="00057361">
        <w:trPr>
          <w:trHeight w:val="315"/>
        </w:trPr>
        <w:tc>
          <w:tcPr>
            <w:tcW w:w="4365" w:type="dxa"/>
            <w:shd w:val="clear" w:color="auto" w:fill="DEEAF6" w:themeFill="accent1" w:themeFillTint="33"/>
            <w:vAlign w:val="center"/>
            <w:hideMark/>
          </w:tcPr>
          <w:p w14:paraId="2F8A8A79"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Sídlo</w:t>
            </w:r>
          </w:p>
        </w:tc>
        <w:tc>
          <w:tcPr>
            <w:tcW w:w="6803" w:type="dxa"/>
            <w:vAlign w:val="center"/>
          </w:tcPr>
          <w:p w14:paraId="70EF0957" w14:textId="3550999A"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24C97467" w14:textId="77777777" w:rsidTr="00057361">
        <w:trPr>
          <w:trHeight w:val="315"/>
        </w:trPr>
        <w:tc>
          <w:tcPr>
            <w:tcW w:w="4365" w:type="dxa"/>
            <w:shd w:val="clear" w:color="auto" w:fill="DEEAF6" w:themeFill="accent1" w:themeFillTint="33"/>
            <w:vAlign w:val="center"/>
            <w:hideMark/>
          </w:tcPr>
          <w:p w14:paraId="28AFA1F9"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lastRenderedPageBreak/>
              <w:t>Štát</w:t>
            </w:r>
          </w:p>
        </w:tc>
        <w:tc>
          <w:tcPr>
            <w:tcW w:w="6803" w:type="dxa"/>
            <w:vAlign w:val="center"/>
          </w:tcPr>
          <w:p w14:paraId="74E58919" w14:textId="70217C30"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24B4D7EF" w14:textId="77777777" w:rsidTr="00057361">
        <w:trPr>
          <w:trHeight w:val="315"/>
        </w:trPr>
        <w:tc>
          <w:tcPr>
            <w:tcW w:w="4365" w:type="dxa"/>
            <w:shd w:val="clear" w:color="auto" w:fill="DEEAF6" w:themeFill="accent1" w:themeFillTint="33"/>
            <w:vAlign w:val="center"/>
            <w:hideMark/>
          </w:tcPr>
          <w:p w14:paraId="5F8351AF"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Právna forma</w:t>
            </w:r>
          </w:p>
        </w:tc>
        <w:tc>
          <w:tcPr>
            <w:tcW w:w="6803" w:type="dxa"/>
            <w:vAlign w:val="center"/>
          </w:tcPr>
          <w:p w14:paraId="4BE17E3D" w14:textId="4FA63612"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40206589" w14:textId="77777777" w:rsidTr="00057361">
        <w:trPr>
          <w:trHeight w:val="315"/>
        </w:trPr>
        <w:tc>
          <w:tcPr>
            <w:tcW w:w="4365" w:type="dxa"/>
            <w:shd w:val="clear" w:color="auto" w:fill="DEEAF6" w:themeFill="accent1" w:themeFillTint="33"/>
            <w:vAlign w:val="center"/>
            <w:hideMark/>
          </w:tcPr>
          <w:p w14:paraId="48CCA345"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IČO</w:t>
            </w:r>
          </w:p>
        </w:tc>
        <w:tc>
          <w:tcPr>
            <w:tcW w:w="6803" w:type="dxa"/>
            <w:vAlign w:val="center"/>
          </w:tcPr>
          <w:p w14:paraId="6DA077CA" w14:textId="36753B76"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34D6A91D" w14:textId="77777777" w:rsidTr="00057361">
        <w:trPr>
          <w:trHeight w:val="315"/>
        </w:trPr>
        <w:tc>
          <w:tcPr>
            <w:tcW w:w="4365" w:type="dxa"/>
            <w:shd w:val="clear" w:color="auto" w:fill="DEEAF6" w:themeFill="accent1" w:themeFillTint="33"/>
            <w:vAlign w:val="center"/>
            <w:hideMark/>
          </w:tcPr>
          <w:p w14:paraId="35E41B00"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DIČ</w:t>
            </w:r>
          </w:p>
        </w:tc>
        <w:tc>
          <w:tcPr>
            <w:tcW w:w="6803" w:type="dxa"/>
            <w:vAlign w:val="center"/>
          </w:tcPr>
          <w:p w14:paraId="0AECADDD" w14:textId="4A76FF6C"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2DF104F3" w14:textId="77777777" w:rsidTr="00057361">
        <w:trPr>
          <w:trHeight w:val="315"/>
        </w:trPr>
        <w:tc>
          <w:tcPr>
            <w:tcW w:w="4365" w:type="dxa"/>
            <w:shd w:val="clear" w:color="auto" w:fill="DEEAF6" w:themeFill="accent1" w:themeFillTint="33"/>
            <w:vAlign w:val="center"/>
            <w:hideMark/>
          </w:tcPr>
          <w:p w14:paraId="2A228F5C"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IČZ</w:t>
            </w:r>
          </w:p>
        </w:tc>
        <w:tc>
          <w:tcPr>
            <w:tcW w:w="6803" w:type="dxa"/>
            <w:vAlign w:val="center"/>
          </w:tcPr>
          <w:p w14:paraId="0AE27D63" w14:textId="5231BF1B"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470EA1E4" w14:textId="77777777" w:rsidTr="00057361">
        <w:trPr>
          <w:trHeight w:val="315"/>
        </w:trPr>
        <w:tc>
          <w:tcPr>
            <w:tcW w:w="4365" w:type="dxa"/>
            <w:shd w:val="clear" w:color="auto" w:fill="DEEAF6" w:themeFill="accent1" w:themeFillTint="33"/>
            <w:vAlign w:val="center"/>
            <w:hideMark/>
          </w:tcPr>
          <w:p w14:paraId="1257AAC8"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Platiteľ DPH</w:t>
            </w:r>
          </w:p>
        </w:tc>
        <w:tc>
          <w:tcPr>
            <w:tcW w:w="6803" w:type="dxa"/>
            <w:vAlign w:val="center"/>
          </w:tcPr>
          <w:p w14:paraId="483F7F97" w14:textId="597D45B9"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7657D5" w14:paraId="2E651748" w14:textId="77777777" w:rsidTr="00057361">
        <w:trPr>
          <w:trHeight w:val="315"/>
        </w:trPr>
        <w:tc>
          <w:tcPr>
            <w:tcW w:w="4365" w:type="dxa"/>
            <w:shd w:val="clear" w:color="auto" w:fill="DEEAF6" w:themeFill="accent1" w:themeFillTint="33"/>
            <w:vAlign w:val="center"/>
            <w:hideMark/>
          </w:tcPr>
          <w:p w14:paraId="3724C7AF"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IČ DPH / VAT</w:t>
            </w:r>
          </w:p>
        </w:tc>
        <w:tc>
          <w:tcPr>
            <w:tcW w:w="6803" w:type="dxa"/>
            <w:vAlign w:val="center"/>
          </w:tcPr>
          <w:p w14:paraId="190D4D8F" w14:textId="35E8BF05" w:rsidR="007657D5" w:rsidRPr="007657D5" w:rsidRDefault="007657D5" w:rsidP="007657D5">
            <w:pPr>
              <w:spacing w:after="0" w:line="240" w:lineRule="auto"/>
              <w:rPr>
                <w:rFonts w:ascii="Calibri" w:eastAsia="Times New Roman" w:hAnsi="Calibri" w:cs="Calibri"/>
                <w:color w:val="00B050"/>
                <w:lang w:eastAsia="sk-SK"/>
              </w:rPr>
            </w:pPr>
          </w:p>
        </w:tc>
      </w:tr>
      <w:tr w:rsidR="008F2A3A" w:rsidRPr="008C123C" w14:paraId="26BE0C85" w14:textId="77777777" w:rsidTr="193864FC">
        <w:trPr>
          <w:trHeight w:val="315"/>
        </w:trPr>
        <w:tc>
          <w:tcPr>
            <w:tcW w:w="4365" w:type="dxa"/>
            <w:shd w:val="clear" w:color="auto" w:fill="DEEAF6" w:themeFill="accent1" w:themeFillTint="33"/>
            <w:vAlign w:val="center"/>
          </w:tcPr>
          <w:p w14:paraId="473CBFF6" w14:textId="77777777" w:rsidR="007657D5" w:rsidRPr="008C123C" w:rsidRDefault="007657D5" w:rsidP="003B780E">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Platiteľ DPH podľa paragrafu</w:t>
            </w:r>
          </w:p>
        </w:tc>
        <w:tc>
          <w:tcPr>
            <w:tcW w:w="6803" w:type="dxa"/>
            <w:vAlign w:val="center"/>
          </w:tcPr>
          <w:p w14:paraId="009D1F15" w14:textId="3CF50379" w:rsidR="007657D5" w:rsidRPr="008C123C" w:rsidRDefault="007657D5" w:rsidP="003B780E">
            <w:pPr>
              <w:spacing w:after="0" w:line="240" w:lineRule="auto"/>
              <w:rPr>
                <w:rFonts w:ascii="Calibri" w:eastAsia="Times New Roman" w:hAnsi="Calibri" w:cs="Calibri"/>
                <w:color w:val="00B050"/>
                <w:lang w:eastAsia="sk-SK"/>
              </w:rPr>
            </w:pPr>
          </w:p>
        </w:tc>
      </w:tr>
      <w:tr w:rsidR="008F2A3A" w:rsidRPr="007657D5" w14:paraId="141DBF4A" w14:textId="77777777" w:rsidTr="193864FC">
        <w:trPr>
          <w:trHeight w:val="315"/>
        </w:trPr>
        <w:tc>
          <w:tcPr>
            <w:tcW w:w="4365" w:type="dxa"/>
            <w:shd w:val="clear" w:color="auto" w:fill="DEEAF6" w:themeFill="accent1" w:themeFillTint="33"/>
            <w:vAlign w:val="center"/>
          </w:tcPr>
          <w:p w14:paraId="773ADEB3"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Meno a priezvisko štatutára partnera</w:t>
            </w:r>
          </w:p>
        </w:tc>
        <w:tc>
          <w:tcPr>
            <w:tcW w:w="6803" w:type="dxa"/>
            <w:vAlign w:val="center"/>
          </w:tcPr>
          <w:p w14:paraId="287E660D" w14:textId="1E931EF0" w:rsidR="007657D5" w:rsidRPr="007657D5" w:rsidRDefault="007657D5" w:rsidP="007657D5">
            <w:pPr>
              <w:spacing w:after="0" w:line="240" w:lineRule="auto"/>
              <w:rPr>
                <w:rFonts w:ascii="Calibri" w:eastAsia="Times New Roman" w:hAnsi="Calibri" w:cs="Calibri"/>
                <w:color w:val="00B050"/>
                <w:lang w:eastAsia="sk-SK"/>
              </w:rPr>
            </w:pPr>
          </w:p>
        </w:tc>
      </w:tr>
    </w:tbl>
    <w:p w14:paraId="5DEE3C23" w14:textId="1785F437" w:rsidR="007657D5" w:rsidRDefault="007657D5" w:rsidP="007657D5"/>
    <w:p w14:paraId="47F462B1" w14:textId="1158EEEE" w:rsidR="008C123C" w:rsidRPr="008C123C" w:rsidRDefault="008C123C" w:rsidP="00367CDD">
      <w:pPr>
        <w:pStyle w:val="Nadpis2"/>
        <w:numPr>
          <w:ilvl w:val="0"/>
          <w:numId w:val="18"/>
        </w:numPr>
        <w:rPr>
          <w:color w:val="FF0000"/>
        </w:rPr>
      </w:pPr>
      <w:r>
        <w:t>Identifikácia organizačnej zložky zodpovednej za realizáciu projektu</w:t>
      </w:r>
      <w:r w:rsidR="00DB097C">
        <w:t xml:space="preserve"> </w:t>
      </w:r>
    </w:p>
    <w:tbl>
      <w:tblPr>
        <w:tblW w:w="11170"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775"/>
      </w:tblGrid>
      <w:tr w:rsidR="008F2A3A" w:rsidRPr="008C123C" w14:paraId="09748843" w14:textId="77777777" w:rsidTr="00057361">
        <w:trPr>
          <w:trHeight w:val="315"/>
        </w:trPr>
        <w:tc>
          <w:tcPr>
            <w:tcW w:w="4395" w:type="dxa"/>
            <w:shd w:val="clear" w:color="auto" w:fill="DEEAF6" w:themeFill="accent1" w:themeFillTint="33"/>
            <w:vAlign w:val="center"/>
            <w:hideMark/>
          </w:tcPr>
          <w:p w14:paraId="057B0874"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Obchodné meno / názov:</w:t>
            </w:r>
          </w:p>
        </w:tc>
        <w:tc>
          <w:tcPr>
            <w:tcW w:w="6775" w:type="dxa"/>
            <w:vAlign w:val="center"/>
          </w:tcPr>
          <w:p w14:paraId="5C00100C" w14:textId="0D1698D5" w:rsidR="008C123C" w:rsidRPr="008C123C" w:rsidRDefault="008C123C" w:rsidP="00A40B5D">
            <w:pPr>
              <w:spacing w:after="0" w:line="240" w:lineRule="auto"/>
              <w:rPr>
                <w:rFonts w:ascii="Calibri" w:eastAsia="Times New Roman" w:hAnsi="Calibri" w:cs="Calibri"/>
                <w:color w:val="FF0000"/>
                <w:lang w:eastAsia="sk-SK"/>
              </w:rPr>
            </w:pPr>
          </w:p>
        </w:tc>
      </w:tr>
      <w:tr w:rsidR="008F2A3A" w:rsidRPr="008C123C" w14:paraId="6CABE376" w14:textId="77777777" w:rsidTr="00057361">
        <w:trPr>
          <w:trHeight w:val="315"/>
        </w:trPr>
        <w:tc>
          <w:tcPr>
            <w:tcW w:w="4395" w:type="dxa"/>
            <w:shd w:val="clear" w:color="auto" w:fill="DEEAF6" w:themeFill="accent1" w:themeFillTint="33"/>
            <w:vAlign w:val="center"/>
            <w:hideMark/>
          </w:tcPr>
          <w:p w14:paraId="569C1508"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Sídlo</w:t>
            </w:r>
          </w:p>
        </w:tc>
        <w:tc>
          <w:tcPr>
            <w:tcW w:w="6775" w:type="dxa"/>
            <w:vAlign w:val="center"/>
          </w:tcPr>
          <w:p w14:paraId="3CDFB191" w14:textId="36F1ED56" w:rsidR="008C123C" w:rsidRPr="008C123C" w:rsidRDefault="008C123C" w:rsidP="00A40B5D">
            <w:pPr>
              <w:spacing w:after="0" w:line="240" w:lineRule="auto"/>
              <w:rPr>
                <w:rFonts w:ascii="Calibri" w:eastAsia="Times New Roman" w:hAnsi="Calibri" w:cs="Calibri"/>
                <w:color w:val="00B050"/>
                <w:lang w:eastAsia="sk-SK"/>
              </w:rPr>
            </w:pPr>
          </w:p>
        </w:tc>
      </w:tr>
      <w:tr w:rsidR="008F2A3A" w:rsidRPr="008C123C" w14:paraId="2343E874" w14:textId="77777777" w:rsidTr="00057361">
        <w:trPr>
          <w:trHeight w:val="315"/>
        </w:trPr>
        <w:tc>
          <w:tcPr>
            <w:tcW w:w="4395" w:type="dxa"/>
            <w:shd w:val="clear" w:color="auto" w:fill="DEEAF6" w:themeFill="accent1" w:themeFillTint="33"/>
            <w:vAlign w:val="center"/>
            <w:hideMark/>
          </w:tcPr>
          <w:p w14:paraId="19421344"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Subjekt</w:t>
            </w:r>
          </w:p>
        </w:tc>
        <w:tc>
          <w:tcPr>
            <w:tcW w:w="6775" w:type="dxa"/>
            <w:vAlign w:val="center"/>
          </w:tcPr>
          <w:p w14:paraId="16E9D2AD" w14:textId="7A2ABA6E" w:rsidR="008C123C" w:rsidRPr="008C123C" w:rsidRDefault="008C123C" w:rsidP="00A40B5D">
            <w:pPr>
              <w:spacing w:after="0" w:line="240" w:lineRule="auto"/>
              <w:rPr>
                <w:rFonts w:ascii="Calibri" w:eastAsia="Times New Roman" w:hAnsi="Calibri" w:cs="Calibri"/>
                <w:color w:val="00B050"/>
                <w:lang w:eastAsia="sk-SK"/>
              </w:rPr>
            </w:pPr>
          </w:p>
        </w:tc>
      </w:tr>
      <w:tr w:rsidR="008F2A3A" w:rsidRPr="008C123C" w14:paraId="4986D227" w14:textId="77777777" w:rsidTr="00057361">
        <w:trPr>
          <w:trHeight w:val="315"/>
        </w:trPr>
        <w:tc>
          <w:tcPr>
            <w:tcW w:w="4395" w:type="dxa"/>
            <w:shd w:val="clear" w:color="auto" w:fill="DEEAF6" w:themeFill="accent1" w:themeFillTint="33"/>
            <w:vAlign w:val="center"/>
            <w:hideMark/>
          </w:tcPr>
          <w:p w14:paraId="7F39670E" w14:textId="582908B0"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Identifikátor (typ)</w:t>
            </w:r>
            <w:r w:rsidR="00867DEA">
              <w:rPr>
                <w:rFonts w:ascii="Calibri" w:eastAsia="Times New Roman" w:hAnsi="Calibri" w:cs="Calibri"/>
                <w:b/>
                <w:bCs/>
                <w:color w:val="000000"/>
                <w:lang w:eastAsia="sk-SK"/>
              </w:rPr>
              <w:t xml:space="preserve"> </w:t>
            </w:r>
          </w:p>
        </w:tc>
        <w:tc>
          <w:tcPr>
            <w:tcW w:w="6775" w:type="dxa"/>
            <w:vAlign w:val="center"/>
          </w:tcPr>
          <w:p w14:paraId="583377C6" w14:textId="543F0505" w:rsidR="008C123C" w:rsidRPr="008C123C" w:rsidRDefault="008C123C" w:rsidP="00A40B5D">
            <w:pPr>
              <w:spacing w:after="0" w:line="240" w:lineRule="auto"/>
              <w:rPr>
                <w:rFonts w:ascii="Calibri" w:eastAsia="Times New Roman" w:hAnsi="Calibri" w:cs="Calibri"/>
                <w:color w:val="00B050"/>
                <w:lang w:eastAsia="sk-SK"/>
              </w:rPr>
            </w:pPr>
          </w:p>
        </w:tc>
      </w:tr>
      <w:tr w:rsidR="008F2A3A" w:rsidRPr="008C123C" w14:paraId="27F0967E" w14:textId="77777777" w:rsidTr="193864FC">
        <w:trPr>
          <w:trHeight w:val="522"/>
        </w:trPr>
        <w:tc>
          <w:tcPr>
            <w:tcW w:w="4395" w:type="dxa"/>
            <w:shd w:val="clear" w:color="auto" w:fill="DEEAF6" w:themeFill="accent1" w:themeFillTint="33"/>
            <w:vAlign w:val="center"/>
            <w:hideMark/>
          </w:tcPr>
          <w:p w14:paraId="5438F93C"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Identifikácia zástupcov (meno a priezvisko)</w:t>
            </w:r>
          </w:p>
        </w:tc>
        <w:tc>
          <w:tcPr>
            <w:tcW w:w="6775" w:type="dxa"/>
            <w:vAlign w:val="center"/>
            <w:hideMark/>
          </w:tcPr>
          <w:p w14:paraId="28BE4F2F" w14:textId="4BCED57A" w:rsidR="008C123C" w:rsidRPr="008C123C" w:rsidRDefault="454A46C6" w:rsidP="193864FC">
            <w:pPr>
              <w:spacing w:after="0" w:line="240" w:lineRule="auto"/>
              <w:rPr>
                <w:rFonts w:ascii="Calibri" w:eastAsia="Calibri" w:hAnsi="Calibri" w:cs="Calibri"/>
              </w:rPr>
            </w:pPr>
            <w:r w:rsidRPr="193864FC">
              <w:rPr>
                <w:rFonts w:ascii="Calibri" w:eastAsia="Calibri" w:hAnsi="Calibri" w:cs="Calibri"/>
                <w:i/>
                <w:iCs/>
                <w:color w:val="0070C0"/>
                <w:sz w:val="18"/>
                <w:szCs w:val="18"/>
              </w:rPr>
              <w:t>Vypĺňa žiadateľ - vypĺňa sa v prípade, ak za žiadateľa s právnou subjektivitou bude vecný výkon realizácie zabezpečovať organizačná zložka, ktorá vystupuje samostatne, ale nemá vlastnú právnu subjektivitu (napr. fakulta univerzity, organizačná zložka spojenej školy, a pod.).</w:t>
            </w:r>
          </w:p>
        </w:tc>
      </w:tr>
    </w:tbl>
    <w:p w14:paraId="07822183" w14:textId="77777777" w:rsidR="006E0EE7" w:rsidRDefault="006E0EE7" w:rsidP="00E97C4E">
      <w:pPr>
        <w:pStyle w:val="Nadpis2"/>
        <w:ind w:left="720"/>
        <w:jc w:val="left"/>
      </w:pPr>
    </w:p>
    <w:p w14:paraId="53CA2023" w14:textId="08908726" w:rsidR="008C123C" w:rsidRPr="008C123C" w:rsidRDefault="006129A3" w:rsidP="00367CDD">
      <w:pPr>
        <w:pStyle w:val="Nadpis2"/>
        <w:numPr>
          <w:ilvl w:val="0"/>
          <w:numId w:val="18"/>
        </w:numPr>
      </w:pPr>
      <w:r>
        <w:t>Komunikácia vo veci žiadosti</w:t>
      </w:r>
      <w:r w:rsidR="71C0B5EE">
        <w:t xml:space="preserve"> </w:t>
      </w:r>
    </w:p>
    <w:p w14:paraId="6E0D5F13" w14:textId="2DADD477" w:rsidR="71C0B5EE" w:rsidRDefault="71C0B5EE" w:rsidP="00C93F52">
      <w:pPr>
        <w:spacing w:after="0"/>
        <w:rPr>
          <w:rFonts w:ascii="Calibri" w:eastAsia="Calibri" w:hAnsi="Calibri" w:cs="Calibri"/>
          <w:color w:val="0070C0"/>
          <w:sz w:val="18"/>
          <w:szCs w:val="18"/>
        </w:rPr>
      </w:pPr>
      <w:r w:rsidRPr="193864FC">
        <w:rPr>
          <w:rFonts w:ascii="Calibri" w:eastAsia="Calibri" w:hAnsi="Calibri" w:cs="Calibri"/>
          <w:i/>
          <w:iCs/>
          <w:color w:val="0070C0"/>
          <w:sz w:val="18"/>
          <w:szCs w:val="18"/>
        </w:rPr>
        <w:t>Žiadateľ uvedie jednu alebo viacero osôb, ktorým budú doručované písomnosti a informácie v konaní o žiadosti, a uvedie adresu, na ktorú majú byť doručované písomnosti. V prípade, ak adresa podľa predošlej vety bude odlišná od adresy žiadateľa uvedenej v časti 1 žiadosti, je žiadateľ povinný doložiť splnomocnenie pre osobu uvedenú v tejto časti na doručovanie písomností, prípadne na celé konanie o žiadosti v zmysle § 25 ods. 5 Správneho poriadku, inak sa komunikácia vo veci žiadosti a doručovanie písomností uskutoční výhradne prostredníctvom adresy žiadateľa uvedenej v časti 1 žiadosti. V prípade, ak žiadateľ/štatutár a kontaktná osoba sú jedna a tá istá osoba a líši sa len adresa doručovania, nie je potrebné predkladať splnomocnenie.</w:t>
      </w:r>
    </w:p>
    <w:p w14:paraId="495A1B38" w14:textId="0D9955E5" w:rsidR="71C0B5EE" w:rsidRDefault="71C0B5EE" w:rsidP="00C93F52">
      <w:pPr>
        <w:spacing w:after="0"/>
        <w:rPr>
          <w:rFonts w:ascii="Calibri" w:eastAsia="Calibri" w:hAnsi="Calibri" w:cs="Calibri"/>
          <w:color w:val="0070C0"/>
          <w:sz w:val="18"/>
          <w:szCs w:val="18"/>
        </w:rPr>
      </w:pPr>
      <w:r w:rsidRPr="193864FC">
        <w:rPr>
          <w:rFonts w:ascii="Calibri" w:eastAsia="Calibri" w:hAnsi="Calibri" w:cs="Calibri"/>
          <w:i/>
          <w:iCs/>
          <w:color w:val="0070C0"/>
          <w:sz w:val="18"/>
          <w:szCs w:val="18"/>
        </w:rPr>
        <w:t>Ak je v tejto časti uvedených viac osôb, písomnosti sa doručujú v poradí:</w:t>
      </w:r>
    </w:p>
    <w:p w14:paraId="0C5AD6A7" w14:textId="77AE9638" w:rsidR="71C0B5EE" w:rsidRDefault="71C0B5EE" w:rsidP="00C93F52">
      <w:pPr>
        <w:spacing w:after="0"/>
        <w:rPr>
          <w:rFonts w:ascii="Calibri" w:eastAsia="Calibri" w:hAnsi="Calibri" w:cs="Calibri"/>
          <w:color w:val="0070C0"/>
          <w:sz w:val="18"/>
          <w:szCs w:val="18"/>
        </w:rPr>
      </w:pPr>
      <w:r w:rsidRPr="193864FC">
        <w:rPr>
          <w:rFonts w:ascii="Calibri" w:eastAsia="Calibri" w:hAnsi="Calibri" w:cs="Calibri"/>
          <w:i/>
          <w:iCs/>
          <w:color w:val="0070C0"/>
          <w:sz w:val="18"/>
          <w:szCs w:val="18"/>
        </w:rPr>
        <w:t>1. splnomocnencovi, ak existuje výslovné splnomocnenie na preberanie zásielok, prípadne výslovné splnomocnenie na celé konanie o žiadosti;</w:t>
      </w:r>
    </w:p>
    <w:p w14:paraId="6C0C5312" w14:textId="740B1C0D" w:rsidR="71C0B5EE" w:rsidRDefault="71C0B5EE" w:rsidP="00C93F52">
      <w:pPr>
        <w:spacing w:after="0"/>
        <w:rPr>
          <w:rFonts w:ascii="Calibri" w:eastAsia="Calibri" w:hAnsi="Calibri" w:cs="Calibri"/>
          <w:color w:val="0070C0"/>
          <w:sz w:val="18"/>
          <w:szCs w:val="18"/>
        </w:rPr>
      </w:pPr>
      <w:r w:rsidRPr="193864FC">
        <w:rPr>
          <w:rFonts w:ascii="Calibri" w:eastAsia="Calibri" w:hAnsi="Calibri" w:cs="Calibri"/>
          <w:i/>
          <w:iCs/>
          <w:color w:val="0070C0"/>
          <w:sz w:val="18"/>
          <w:szCs w:val="18"/>
        </w:rPr>
        <w:t>2. žiadateľovi na jeho adresu, k rukám fyzickej osoby, ktorá je zamestnancom povereným na prijímanie písomností;</w:t>
      </w:r>
    </w:p>
    <w:p w14:paraId="38FB7EC1" w14:textId="698432B1" w:rsidR="71C0B5EE" w:rsidRDefault="71C0B5EE">
      <w:pPr>
        <w:rPr>
          <w:rFonts w:ascii="Calibri" w:eastAsia="Calibri" w:hAnsi="Calibri" w:cs="Calibri"/>
          <w:color w:val="0070C0"/>
          <w:sz w:val="18"/>
          <w:szCs w:val="18"/>
        </w:rPr>
      </w:pPr>
      <w:r w:rsidRPr="193864FC">
        <w:rPr>
          <w:rFonts w:ascii="Calibri" w:eastAsia="Calibri" w:hAnsi="Calibri" w:cs="Calibri"/>
          <w:i/>
          <w:iCs/>
          <w:color w:val="0070C0"/>
          <w:sz w:val="18"/>
          <w:szCs w:val="18"/>
        </w:rPr>
        <w:t>3. žiadateľovi na jeho adresu, konkrétne osobe, ktorá je oprávnená konať za žiadateľa ako štatutárny orgán alebo jeho člen.</w:t>
      </w:r>
    </w:p>
    <w:p w14:paraId="46B1334A" w14:textId="5E480F0B" w:rsidR="71C0B5EE" w:rsidRDefault="71C0B5EE">
      <w:pPr>
        <w:rPr>
          <w:rFonts w:ascii="Calibri" w:eastAsia="Calibri" w:hAnsi="Calibri" w:cs="Calibri"/>
          <w:i/>
          <w:iCs/>
          <w:color w:val="0070C0"/>
          <w:sz w:val="18"/>
          <w:szCs w:val="18"/>
        </w:rPr>
      </w:pPr>
      <w:r w:rsidRPr="193864FC">
        <w:rPr>
          <w:rFonts w:ascii="Calibri" w:eastAsia="Calibri" w:hAnsi="Calibri" w:cs="Calibri"/>
          <w:i/>
          <w:iCs/>
          <w:color w:val="0070C0"/>
          <w:sz w:val="18"/>
          <w:szCs w:val="18"/>
        </w:rPr>
        <w:t>Všetky dôležité písomnosti (najmä výzva na doplnenie žiadosti o NFP, rozhodnutie o žiadosti o NFP a pod.) sa doručujú do elektronickej schránky (s elektronickou doručenkou) žiadateľa, resp. do elektronickej schránky osoby splnomocnenej žiadateľom na doručovanie písomností, ktorá je identifikovaná jednoznačným identifikátorom na doručenie do elektronickej schránky, formou doručenia do vlastných rúk s uplatnením fikcie doručenia.</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8F2A3A" w:rsidRPr="006129A3" w14:paraId="6D2F7EB9" w14:textId="77777777" w:rsidTr="00057361">
        <w:trPr>
          <w:trHeight w:val="315"/>
        </w:trPr>
        <w:tc>
          <w:tcPr>
            <w:tcW w:w="4365" w:type="dxa"/>
            <w:shd w:val="clear" w:color="auto" w:fill="DEEAF6" w:themeFill="accent1" w:themeFillTint="33"/>
            <w:vAlign w:val="center"/>
            <w:hideMark/>
          </w:tcPr>
          <w:p w14:paraId="0C3FB9AE"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Subjekt</w:t>
            </w:r>
          </w:p>
        </w:tc>
        <w:tc>
          <w:tcPr>
            <w:tcW w:w="6803" w:type="dxa"/>
            <w:vAlign w:val="center"/>
          </w:tcPr>
          <w:p w14:paraId="03C30F52" w14:textId="10B082C9" w:rsidR="006129A3" w:rsidRPr="006129A3" w:rsidRDefault="006129A3" w:rsidP="006129A3">
            <w:pPr>
              <w:spacing w:after="0" w:line="240" w:lineRule="auto"/>
              <w:rPr>
                <w:rFonts w:ascii="Calibri" w:eastAsia="Times New Roman" w:hAnsi="Calibri" w:cs="Calibri"/>
                <w:color w:val="00B050"/>
                <w:lang w:eastAsia="sk-SK"/>
              </w:rPr>
            </w:pPr>
          </w:p>
        </w:tc>
      </w:tr>
      <w:tr w:rsidR="008F2A3A" w:rsidRPr="006129A3" w14:paraId="3C66E3EF" w14:textId="77777777" w:rsidTr="00057361">
        <w:trPr>
          <w:trHeight w:val="315"/>
        </w:trPr>
        <w:tc>
          <w:tcPr>
            <w:tcW w:w="4365" w:type="dxa"/>
            <w:shd w:val="clear" w:color="auto" w:fill="DEEAF6" w:themeFill="accent1" w:themeFillTint="33"/>
            <w:vAlign w:val="center"/>
            <w:hideMark/>
          </w:tcPr>
          <w:p w14:paraId="521D796A"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Identifikátor (typ)</w:t>
            </w:r>
          </w:p>
        </w:tc>
        <w:tc>
          <w:tcPr>
            <w:tcW w:w="6803" w:type="dxa"/>
            <w:vAlign w:val="center"/>
          </w:tcPr>
          <w:p w14:paraId="4FC7BB3D" w14:textId="5E96170F" w:rsidR="006129A3" w:rsidRPr="006129A3" w:rsidRDefault="006129A3" w:rsidP="006129A3">
            <w:pPr>
              <w:spacing w:after="0" w:line="240" w:lineRule="auto"/>
              <w:rPr>
                <w:rFonts w:ascii="Calibri" w:eastAsia="Times New Roman" w:hAnsi="Calibri" w:cs="Calibri"/>
                <w:color w:val="00B050"/>
                <w:lang w:eastAsia="sk-SK"/>
              </w:rPr>
            </w:pPr>
          </w:p>
        </w:tc>
      </w:tr>
      <w:tr w:rsidR="008F2A3A" w:rsidRPr="006129A3" w14:paraId="3545F411" w14:textId="77777777" w:rsidTr="00057361">
        <w:trPr>
          <w:trHeight w:val="615"/>
        </w:trPr>
        <w:tc>
          <w:tcPr>
            <w:tcW w:w="4365" w:type="dxa"/>
            <w:shd w:val="clear" w:color="auto" w:fill="DEEAF6" w:themeFill="accent1" w:themeFillTint="33"/>
            <w:vAlign w:val="center"/>
            <w:hideMark/>
          </w:tcPr>
          <w:p w14:paraId="52431A52"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Meno a priezvisko</w:t>
            </w:r>
          </w:p>
        </w:tc>
        <w:tc>
          <w:tcPr>
            <w:tcW w:w="6803" w:type="dxa"/>
            <w:vAlign w:val="center"/>
          </w:tcPr>
          <w:p w14:paraId="7355951A" w14:textId="3EFF8393" w:rsidR="006129A3" w:rsidRPr="006129A3" w:rsidRDefault="006129A3" w:rsidP="006129A3">
            <w:pPr>
              <w:spacing w:after="0" w:line="240" w:lineRule="auto"/>
              <w:rPr>
                <w:rFonts w:ascii="Calibri" w:eastAsia="Times New Roman" w:hAnsi="Calibri" w:cs="Calibri"/>
                <w:color w:val="0070C0"/>
                <w:lang w:eastAsia="sk-SK"/>
              </w:rPr>
            </w:pPr>
          </w:p>
        </w:tc>
      </w:tr>
      <w:tr w:rsidR="008F2A3A" w:rsidRPr="006129A3" w14:paraId="14E7C473" w14:textId="77777777" w:rsidTr="00057361">
        <w:trPr>
          <w:trHeight w:val="315"/>
        </w:trPr>
        <w:tc>
          <w:tcPr>
            <w:tcW w:w="4365" w:type="dxa"/>
            <w:shd w:val="clear" w:color="auto" w:fill="DEEAF6" w:themeFill="accent1" w:themeFillTint="33"/>
            <w:vAlign w:val="center"/>
            <w:hideMark/>
          </w:tcPr>
          <w:p w14:paraId="57B10020"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Adresa na doručovanie písomností</w:t>
            </w:r>
          </w:p>
        </w:tc>
        <w:tc>
          <w:tcPr>
            <w:tcW w:w="6803" w:type="dxa"/>
            <w:vAlign w:val="center"/>
          </w:tcPr>
          <w:p w14:paraId="3C5E9E32" w14:textId="6B67722B" w:rsidR="006129A3" w:rsidRPr="006129A3" w:rsidRDefault="006129A3" w:rsidP="006129A3">
            <w:pPr>
              <w:spacing w:after="0" w:line="240" w:lineRule="auto"/>
              <w:rPr>
                <w:rFonts w:ascii="Calibri" w:eastAsia="Times New Roman" w:hAnsi="Calibri" w:cs="Calibri"/>
                <w:color w:val="00B050"/>
                <w:lang w:eastAsia="sk-SK"/>
              </w:rPr>
            </w:pPr>
          </w:p>
        </w:tc>
      </w:tr>
      <w:tr w:rsidR="008F2A3A" w:rsidRPr="006129A3" w14:paraId="0D9AAB10" w14:textId="77777777" w:rsidTr="00057361">
        <w:trPr>
          <w:trHeight w:val="315"/>
        </w:trPr>
        <w:tc>
          <w:tcPr>
            <w:tcW w:w="4365" w:type="dxa"/>
            <w:shd w:val="clear" w:color="auto" w:fill="DEEAF6" w:themeFill="accent1" w:themeFillTint="33"/>
            <w:vAlign w:val="center"/>
            <w:hideMark/>
          </w:tcPr>
          <w:p w14:paraId="1A6832EA"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E-mail</w:t>
            </w:r>
          </w:p>
        </w:tc>
        <w:tc>
          <w:tcPr>
            <w:tcW w:w="6803" w:type="dxa"/>
            <w:vAlign w:val="center"/>
          </w:tcPr>
          <w:p w14:paraId="2A760B42" w14:textId="7A93DEAB" w:rsidR="006129A3" w:rsidRPr="006129A3" w:rsidRDefault="006129A3" w:rsidP="006129A3">
            <w:pPr>
              <w:spacing w:after="0" w:line="240" w:lineRule="auto"/>
              <w:rPr>
                <w:rFonts w:ascii="Calibri" w:eastAsia="Times New Roman" w:hAnsi="Calibri" w:cs="Calibri"/>
                <w:color w:val="00B050"/>
                <w:lang w:eastAsia="sk-SK"/>
              </w:rPr>
            </w:pPr>
          </w:p>
        </w:tc>
      </w:tr>
      <w:tr w:rsidR="008F2A3A" w:rsidRPr="006129A3" w14:paraId="5C52F3A0" w14:textId="77777777" w:rsidTr="00057361">
        <w:trPr>
          <w:trHeight w:val="569"/>
        </w:trPr>
        <w:tc>
          <w:tcPr>
            <w:tcW w:w="4365" w:type="dxa"/>
            <w:shd w:val="clear" w:color="auto" w:fill="DEEAF6" w:themeFill="accent1" w:themeFillTint="33"/>
            <w:vAlign w:val="center"/>
            <w:hideMark/>
          </w:tcPr>
          <w:p w14:paraId="01A12E41"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Telefonický kontakt</w:t>
            </w:r>
          </w:p>
        </w:tc>
        <w:tc>
          <w:tcPr>
            <w:tcW w:w="6803" w:type="dxa"/>
            <w:vAlign w:val="center"/>
          </w:tcPr>
          <w:p w14:paraId="1F7811E3" w14:textId="15D23A7D" w:rsidR="006129A3" w:rsidRPr="006129A3" w:rsidRDefault="006129A3" w:rsidP="006129A3">
            <w:pPr>
              <w:spacing w:after="0" w:line="240" w:lineRule="auto"/>
              <w:rPr>
                <w:rFonts w:ascii="Calibri" w:eastAsia="Times New Roman" w:hAnsi="Calibri" w:cs="Calibri"/>
                <w:color w:val="00B050"/>
                <w:lang w:eastAsia="sk-SK"/>
              </w:rPr>
            </w:pPr>
          </w:p>
        </w:tc>
      </w:tr>
    </w:tbl>
    <w:p w14:paraId="5A765684" w14:textId="77777777" w:rsidR="006E0EE7" w:rsidRDefault="006E0EE7" w:rsidP="00E97C4E">
      <w:pPr>
        <w:pStyle w:val="Nadpis2"/>
      </w:pPr>
    </w:p>
    <w:p w14:paraId="25770F56" w14:textId="264C5C1C" w:rsidR="008C123C" w:rsidRDefault="00013006" w:rsidP="00367CDD">
      <w:pPr>
        <w:pStyle w:val="Nadpis2"/>
        <w:numPr>
          <w:ilvl w:val="0"/>
          <w:numId w:val="18"/>
        </w:numPr>
      </w:pPr>
      <w:r w:rsidRPr="00013006">
        <w:t>Identifikácia projektu</w:t>
      </w:r>
    </w:p>
    <w:tbl>
      <w:tblPr>
        <w:tblW w:w="11173"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8"/>
        <w:gridCol w:w="6805"/>
      </w:tblGrid>
      <w:tr w:rsidR="00A14265" w:rsidRPr="00013006" w14:paraId="02512A51" w14:textId="77777777" w:rsidTr="193864FC">
        <w:trPr>
          <w:trHeight w:val="315"/>
        </w:trPr>
        <w:tc>
          <w:tcPr>
            <w:tcW w:w="4368" w:type="dxa"/>
            <w:shd w:val="clear" w:color="auto" w:fill="DEEAF6" w:themeFill="accent1" w:themeFillTint="33"/>
            <w:vAlign w:val="center"/>
            <w:hideMark/>
          </w:tcPr>
          <w:p w14:paraId="63942943" w14:textId="77777777" w:rsidR="00013006" w:rsidRPr="00013006" w:rsidRDefault="00013006" w:rsidP="00013006">
            <w:pPr>
              <w:spacing w:after="0" w:line="240" w:lineRule="auto"/>
              <w:rPr>
                <w:rFonts w:ascii="Calibri" w:eastAsia="Times New Roman" w:hAnsi="Calibri" w:cs="Calibri"/>
                <w:b/>
                <w:bCs/>
                <w:color w:val="000000"/>
                <w:lang w:eastAsia="sk-SK"/>
              </w:rPr>
            </w:pPr>
            <w:r w:rsidRPr="00013006">
              <w:rPr>
                <w:rFonts w:ascii="Calibri" w:eastAsia="Times New Roman" w:hAnsi="Calibri" w:cs="Calibri"/>
                <w:b/>
                <w:bCs/>
                <w:color w:val="000000"/>
                <w:lang w:eastAsia="sk-SK"/>
              </w:rPr>
              <w:t>Názov projektu</w:t>
            </w:r>
          </w:p>
        </w:tc>
        <w:tc>
          <w:tcPr>
            <w:tcW w:w="6805" w:type="dxa"/>
            <w:vAlign w:val="center"/>
            <w:hideMark/>
          </w:tcPr>
          <w:p w14:paraId="7CF7205F" w14:textId="3C60E803" w:rsidR="00013006" w:rsidRPr="00013006" w:rsidRDefault="364EA7AC" w:rsidP="00C93F52">
            <w:pPr>
              <w:spacing w:after="0" w:line="240" w:lineRule="auto"/>
              <w:rPr>
                <w:rFonts w:ascii="Calibri" w:eastAsia="Calibri" w:hAnsi="Calibri" w:cs="Calibri"/>
                <w:color w:val="0070C0"/>
                <w:sz w:val="18"/>
                <w:szCs w:val="18"/>
              </w:rPr>
            </w:pPr>
            <w:r w:rsidRPr="193864FC">
              <w:rPr>
                <w:rFonts w:ascii="Calibri" w:eastAsia="Calibri" w:hAnsi="Calibri" w:cs="Calibri"/>
                <w:i/>
                <w:iCs/>
                <w:color w:val="0070C0"/>
                <w:sz w:val="18"/>
                <w:szCs w:val="18"/>
              </w:rPr>
              <w:t>Žiadateľ uvedie názov projektu, ktorý má byť predmetom realizácie v prípade schválenia žiadosti o NFP.</w:t>
            </w:r>
          </w:p>
          <w:p w14:paraId="45FFD312" w14:textId="58206251" w:rsidR="00013006" w:rsidRPr="00013006" w:rsidRDefault="364EA7AC" w:rsidP="00C93F52">
            <w:pPr>
              <w:spacing w:after="0" w:line="240" w:lineRule="auto"/>
              <w:rPr>
                <w:rFonts w:ascii="Calibri" w:eastAsia="Calibri" w:hAnsi="Calibri" w:cs="Calibri"/>
                <w:color w:val="0070C0"/>
                <w:sz w:val="18"/>
                <w:szCs w:val="18"/>
              </w:rPr>
            </w:pPr>
            <w:r w:rsidRPr="193864FC">
              <w:rPr>
                <w:rFonts w:ascii="Calibri" w:eastAsia="Calibri" w:hAnsi="Calibri" w:cs="Calibri"/>
                <w:b/>
                <w:bCs/>
                <w:i/>
                <w:iCs/>
                <w:color w:val="0070C0"/>
                <w:sz w:val="18"/>
                <w:szCs w:val="18"/>
              </w:rPr>
              <w:t>Názov projektu musí byť v rámci žiadosti o NFP a všetkých príloh totožný.</w:t>
            </w:r>
          </w:p>
        </w:tc>
      </w:tr>
      <w:tr w:rsidR="00A14265" w:rsidRPr="00013006" w14:paraId="27C8330A" w14:textId="77777777" w:rsidTr="193864FC">
        <w:trPr>
          <w:trHeight w:val="315"/>
        </w:trPr>
        <w:tc>
          <w:tcPr>
            <w:tcW w:w="4368" w:type="dxa"/>
            <w:shd w:val="clear" w:color="auto" w:fill="DEEAF6" w:themeFill="accent1" w:themeFillTint="33"/>
            <w:vAlign w:val="center"/>
            <w:hideMark/>
          </w:tcPr>
          <w:p w14:paraId="7ED1118E" w14:textId="77777777" w:rsidR="00013006" w:rsidRPr="00013006" w:rsidRDefault="00013006" w:rsidP="00013006">
            <w:pPr>
              <w:spacing w:after="0" w:line="240" w:lineRule="auto"/>
              <w:rPr>
                <w:rFonts w:ascii="Calibri" w:eastAsia="Times New Roman" w:hAnsi="Calibri" w:cs="Calibri"/>
                <w:b/>
                <w:bCs/>
                <w:color w:val="000000"/>
                <w:lang w:eastAsia="sk-SK"/>
              </w:rPr>
            </w:pPr>
            <w:r w:rsidRPr="00013006">
              <w:rPr>
                <w:rFonts w:ascii="Calibri" w:eastAsia="Times New Roman" w:hAnsi="Calibri" w:cs="Calibri"/>
                <w:b/>
                <w:bCs/>
                <w:color w:val="000000"/>
                <w:lang w:eastAsia="sk-SK"/>
              </w:rPr>
              <w:t>Akronym</w:t>
            </w:r>
          </w:p>
        </w:tc>
        <w:tc>
          <w:tcPr>
            <w:tcW w:w="6805" w:type="dxa"/>
            <w:vAlign w:val="center"/>
            <w:hideMark/>
          </w:tcPr>
          <w:p w14:paraId="359B7444" w14:textId="3D1A8455" w:rsidR="00013006" w:rsidRPr="00013006" w:rsidRDefault="00013006" w:rsidP="00013006">
            <w:pPr>
              <w:spacing w:after="0" w:line="240" w:lineRule="auto"/>
              <w:rPr>
                <w:rFonts w:ascii="Calibri" w:eastAsia="Times New Roman" w:hAnsi="Calibri" w:cs="Calibri"/>
                <w:color w:val="FF0000"/>
                <w:lang w:eastAsia="sk-SK"/>
              </w:rPr>
            </w:pPr>
          </w:p>
        </w:tc>
      </w:tr>
      <w:tr w:rsidR="00A14265" w:rsidRPr="00013006" w14:paraId="51D4FBF5" w14:textId="77777777" w:rsidTr="193864FC">
        <w:trPr>
          <w:trHeight w:val="315"/>
        </w:trPr>
        <w:tc>
          <w:tcPr>
            <w:tcW w:w="4368" w:type="dxa"/>
            <w:shd w:val="clear" w:color="auto" w:fill="DEEAF6" w:themeFill="accent1" w:themeFillTint="33"/>
            <w:vAlign w:val="center"/>
          </w:tcPr>
          <w:p w14:paraId="4B759BBE" w14:textId="492070F5" w:rsidR="00800B58" w:rsidRPr="00482D96" w:rsidRDefault="00800B58" w:rsidP="00013006">
            <w:pPr>
              <w:spacing w:after="0" w:line="240" w:lineRule="auto"/>
              <w:rPr>
                <w:rFonts w:ascii="Calibri" w:eastAsia="Times New Roman" w:hAnsi="Calibri" w:cs="Calibri"/>
                <w:b/>
                <w:bCs/>
                <w:color w:val="000000"/>
                <w:lang w:eastAsia="sk-SK"/>
              </w:rPr>
            </w:pPr>
            <w:r w:rsidRPr="00482D96">
              <w:rPr>
                <w:rFonts w:ascii="Calibri" w:eastAsia="Times New Roman" w:hAnsi="Calibri" w:cs="Calibri"/>
                <w:b/>
                <w:bCs/>
                <w:color w:val="000000"/>
                <w:lang w:eastAsia="sk-SK"/>
              </w:rPr>
              <w:t xml:space="preserve">Kód  </w:t>
            </w:r>
            <w:proofErr w:type="spellStart"/>
            <w:r w:rsidRPr="00482D96">
              <w:rPr>
                <w:rFonts w:ascii="Calibri" w:eastAsia="Times New Roman" w:hAnsi="Calibri" w:cs="Calibri"/>
                <w:b/>
                <w:bCs/>
                <w:color w:val="000000"/>
                <w:lang w:eastAsia="sk-SK"/>
              </w:rPr>
              <w:t>ŽonFP</w:t>
            </w:r>
            <w:proofErr w:type="spellEnd"/>
          </w:p>
        </w:tc>
        <w:tc>
          <w:tcPr>
            <w:tcW w:w="6805" w:type="dxa"/>
            <w:vAlign w:val="center"/>
          </w:tcPr>
          <w:p w14:paraId="79E4992B" w14:textId="3D539030" w:rsidR="00800B58" w:rsidRPr="00013006" w:rsidRDefault="00800B58" w:rsidP="00013006">
            <w:pPr>
              <w:spacing w:after="0" w:line="240" w:lineRule="auto"/>
              <w:rPr>
                <w:rFonts w:ascii="Calibri" w:eastAsia="Times New Roman" w:hAnsi="Calibri" w:cs="Calibri"/>
                <w:color w:val="FF0000"/>
                <w:lang w:eastAsia="sk-SK"/>
              </w:rPr>
            </w:pPr>
          </w:p>
        </w:tc>
      </w:tr>
      <w:tr w:rsidR="00A14265" w:rsidRPr="00013006" w14:paraId="69F890B1" w14:textId="77777777" w:rsidTr="193864FC">
        <w:trPr>
          <w:trHeight w:val="315"/>
        </w:trPr>
        <w:tc>
          <w:tcPr>
            <w:tcW w:w="4368" w:type="dxa"/>
            <w:shd w:val="clear" w:color="auto" w:fill="DEEAF6" w:themeFill="accent1" w:themeFillTint="33"/>
            <w:vAlign w:val="center"/>
          </w:tcPr>
          <w:p w14:paraId="726D8E6A" w14:textId="46995A6A" w:rsidR="00800B58" w:rsidRPr="00482D96" w:rsidRDefault="00800B58" w:rsidP="00013006">
            <w:pPr>
              <w:spacing w:after="0" w:line="240" w:lineRule="auto"/>
              <w:rPr>
                <w:rFonts w:ascii="Calibri" w:eastAsia="Times New Roman" w:hAnsi="Calibri" w:cs="Calibri"/>
                <w:b/>
                <w:bCs/>
                <w:color w:val="000000"/>
                <w:lang w:eastAsia="sk-SK"/>
              </w:rPr>
            </w:pPr>
            <w:r w:rsidRPr="00482D96">
              <w:rPr>
                <w:rFonts w:ascii="Calibri" w:eastAsia="Times New Roman" w:hAnsi="Calibri" w:cs="Calibri"/>
                <w:b/>
                <w:bCs/>
                <w:color w:val="000000"/>
                <w:lang w:eastAsia="sk-SK"/>
              </w:rPr>
              <w:t>Výzva</w:t>
            </w:r>
          </w:p>
        </w:tc>
        <w:tc>
          <w:tcPr>
            <w:tcW w:w="6805" w:type="dxa"/>
            <w:vAlign w:val="center"/>
          </w:tcPr>
          <w:p w14:paraId="6FFD782F" w14:textId="49CF5D13" w:rsidR="00800B58" w:rsidRPr="00013006" w:rsidRDefault="00800B58" w:rsidP="00013006">
            <w:pPr>
              <w:spacing w:after="0" w:line="240" w:lineRule="auto"/>
              <w:rPr>
                <w:rFonts w:ascii="Calibri" w:eastAsia="Times New Roman" w:hAnsi="Calibri" w:cs="Calibri"/>
                <w:color w:val="FF0000"/>
                <w:lang w:eastAsia="sk-SK"/>
              </w:rPr>
            </w:pPr>
          </w:p>
        </w:tc>
      </w:tr>
      <w:tr w:rsidR="00A14265" w:rsidRPr="00013006" w14:paraId="6E4F7766" w14:textId="77777777" w:rsidTr="193864FC">
        <w:trPr>
          <w:trHeight w:val="315"/>
        </w:trPr>
        <w:tc>
          <w:tcPr>
            <w:tcW w:w="4368" w:type="dxa"/>
            <w:shd w:val="clear" w:color="auto" w:fill="DEEAF6" w:themeFill="accent1" w:themeFillTint="33"/>
            <w:vAlign w:val="center"/>
          </w:tcPr>
          <w:p w14:paraId="304AC1B2" w14:textId="2DDF1E99" w:rsidR="001F19E8" w:rsidRPr="00482D96" w:rsidRDefault="001F19E8" w:rsidP="001F19E8">
            <w:pPr>
              <w:spacing w:after="0" w:line="240" w:lineRule="auto"/>
              <w:rPr>
                <w:rFonts w:ascii="Calibri" w:eastAsia="Times New Roman" w:hAnsi="Calibri" w:cs="Calibri"/>
                <w:b/>
                <w:bCs/>
                <w:color w:val="000000"/>
                <w:lang w:eastAsia="sk-SK"/>
              </w:rPr>
            </w:pPr>
            <w:r w:rsidRPr="00013006">
              <w:rPr>
                <w:rFonts w:ascii="Calibri" w:eastAsia="Times New Roman" w:hAnsi="Calibri" w:cs="Calibri"/>
                <w:b/>
                <w:bCs/>
                <w:color w:val="000000"/>
                <w:lang w:eastAsia="sk-SK"/>
              </w:rPr>
              <w:t>NACE projektu:</w:t>
            </w:r>
          </w:p>
        </w:tc>
        <w:tc>
          <w:tcPr>
            <w:tcW w:w="6805" w:type="dxa"/>
            <w:vAlign w:val="center"/>
          </w:tcPr>
          <w:p w14:paraId="3EF59485" w14:textId="2D7C6357" w:rsidR="001F19E8" w:rsidRPr="006129A3" w:rsidRDefault="001F19E8" w:rsidP="001F19E8">
            <w:pPr>
              <w:spacing w:after="0" w:line="240" w:lineRule="auto"/>
              <w:rPr>
                <w:rFonts w:ascii="Calibri" w:eastAsia="Times New Roman" w:hAnsi="Calibri" w:cs="Calibri"/>
                <w:color w:val="00B050"/>
                <w:lang w:eastAsia="sk-SK"/>
              </w:rPr>
            </w:pPr>
            <w:r w:rsidRPr="00DB097C">
              <w:rPr>
                <w:rFonts w:ascii="Calibri" w:eastAsia="Times New Roman" w:hAnsi="Calibri" w:cs="Calibri"/>
                <w:color w:val="FF0000"/>
                <w:lang w:eastAsia="sk-SK"/>
              </w:rPr>
              <w:t xml:space="preserve">Vypĺňa žiadateľ - výber z číselníka SK NACE </w:t>
            </w:r>
            <w:r w:rsidR="00DB097C" w:rsidRPr="00DB097C">
              <w:rPr>
                <w:rFonts w:ascii="Calibri" w:eastAsia="Times New Roman" w:hAnsi="Calibri" w:cs="Calibri"/>
                <w:color w:val="FF0000"/>
                <w:lang w:eastAsia="sk-SK"/>
              </w:rPr>
              <w:t>- výber z číselníka SK NACE (štatistická klasifikácia ekonomických činností SK NACE Rev. 2 podľa Vyhlášky Štatistického úradu SR č. 306/2007 Z. z. z 18.6.2007). Žiadateľ uvedie SK NACE súvisiace s predmetom projektu, ktoré môže byť odlišné od NACE žiadateľa.</w:t>
            </w:r>
            <w:r w:rsidR="0007098F">
              <w:rPr>
                <w:rFonts w:ascii="Calibri" w:eastAsia="Times New Roman" w:hAnsi="Calibri" w:cs="Calibri"/>
                <w:color w:val="FF0000"/>
                <w:lang w:eastAsia="sk-SK"/>
              </w:rPr>
              <w:t>/</w:t>
            </w:r>
            <w:r w:rsidR="0007098F">
              <w:t xml:space="preserve"> </w:t>
            </w:r>
            <w:r w:rsidR="0007098F" w:rsidRPr="0007098F">
              <w:rPr>
                <w:rFonts w:ascii="Calibri" w:eastAsia="Times New Roman" w:hAnsi="Calibri" w:cs="Calibri"/>
                <w:color w:val="FF0000"/>
                <w:lang w:eastAsia="sk-SK"/>
              </w:rPr>
              <w:t>85.42.0</w:t>
            </w:r>
          </w:p>
        </w:tc>
      </w:tr>
      <w:tr w:rsidR="00A14265" w:rsidRPr="00013006" w14:paraId="79910819" w14:textId="77777777" w:rsidTr="193864FC">
        <w:trPr>
          <w:trHeight w:val="315"/>
        </w:trPr>
        <w:tc>
          <w:tcPr>
            <w:tcW w:w="4368" w:type="dxa"/>
            <w:shd w:val="clear" w:color="auto" w:fill="DEEAF6" w:themeFill="accent1" w:themeFillTint="33"/>
            <w:vAlign w:val="center"/>
          </w:tcPr>
          <w:p w14:paraId="2DBE35BE" w14:textId="2F793BCE" w:rsidR="001F19E8" w:rsidRPr="00E97C4E" w:rsidRDefault="001F19E8" w:rsidP="001F19E8">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Kategórie regiónov</w:t>
            </w:r>
          </w:p>
        </w:tc>
        <w:tc>
          <w:tcPr>
            <w:tcW w:w="6805" w:type="dxa"/>
            <w:vAlign w:val="center"/>
          </w:tcPr>
          <w:p w14:paraId="75207763" w14:textId="3332815D" w:rsidR="001F19E8" w:rsidRPr="00013006" w:rsidRDefault="001F19E8" w:rsidP="001F19E8">
            <w:pPr>
              <w:spacing w:after="0" w:line="240" w:lineRule="auto"/>
              <w:rPr>
                <w:rFonts w:ascii="Calibri" w:eastAsia="Times New Roman" w:hAnsi="Calibri" w:cs="Calibri"/>
                <w:color w:val="FF0000"/>
                <w:lang w:eastAsia="sk-SK"/>
              </w:rPr>
            </w:pPr>
          </w:p>
        </w:tc>
      </w:tr>
      <w:tr w:rsidR="00A14265" w:rsidRPr="00013006" w14:paraId="0AF4BA23" w14:textId="77777777" w:rsidTr="00057361">
        <w:trPr>
          <w:trHeight w:val="528"/>
        </w:trPr>
        <w:tc>
          <w:tcPr>
            <w:tcW w:w="4368" w:type="dxa"/>
            <w:shd w:val="clear" w:color="auto" w:fill="DEEAF6" w:themeFill="accent1" w:themeFillTint="33"/>
            <w:vAlign w:val="center"/>
            <w:hideMark/>
          </w:tcPr>
          <w:p w14:paraId="00E9BDC5" w14:textId="77777777" w:rsidR="001F19E8" w:rsidRPr="00E97C4E" w:rsidRDefault="001F19E8" w:rsidP="00670D9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Veľkosť podniku žiadateľa</w:t>
            </w:r>
          </w:p>
        </w:tc>
        <w:tc>
          <w:tcPr>
            <w:tcW w:w="6805" w:type="dxa"/>
            <w:vAlign w:val="center"/>
          </w:tcPr>
          <w:p w14:paraId="2221EFAE" w14:textId="33998FFF" w:rsidR="001F19E8" w:rsidRPr="00013006" w:rsidRDefault="001F19E8" w:rsidP="00670D94">
            <w:pPr>
              <w:spacing w:after="0" w:line="240" w:lineRule="auto"/>
              <w:rPr>
                <w:rFonts w:ascii="Calibri" w:eastAsia="Times New Roman" w:hAnsi="Calibri" w:cs="Calibri"/>
                <w:color w:val="0070C0"/>
                <w:lang w:eastAsia="sk-SK"/>
              </w:rPr>
            </w:pPr>
          </w:p>
        </w:tc>
      </w:tr>
      <w:tr w:rsidR="00A14265" w:rsidRPr="00252072" w14:paraId="6458F3C6" w14:textId="77777777" w:rsidTr="00057361">
        <w:trPr>
          <w:trHeight w:val="685"/>
        </w:trPr>
        <w:tc>
          <w:tcPr>
            <w:tcW w:w="4368" w:type="dxa"/>
            <w:shd w:val="clear" w:color="auto" w:fill="DEEAF6" w:themeFill="accent1" w:themeFillTint="33"/>
            <w:vAlign w:val="center"/>
            <w:hideMark/>
          </w:tcPr>
          <w:p w14:paraId="7CDA5660" w14:textId="77777777" w:rsidR="001F19E8" w:rsidRPr="00E97C4E" w:rsidRDefault="001F19E8" w:rsidP="00670D9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 xml:space="preserve">Projekt s relevanciou k Udržateľnému </w:t>
            </w:r>
            <w:r w:rsidRPr="00E97C4E">
              <w:rPr>
                <w:rFonts w:ascii="Calibri" w:eastAsia="Times New Roman" w:hAnsi="Calibri" w:cs="Calibri"/>
                <w:b/>
                <w:bCs/>
                <w:lang w:eastAsia="sk-SK"/>
              </w:rPr>
              <w:t>mestskému</w:t>
            </w:r>
            <w:r w:rsidRPr="00E97C4E">
              <w:rPr>
                <w:rFonts w:ascii="Calibri" w:eastAsia="Times New Roman" w:hAnsi="Calibri" w:cs="Calibri"/>
                <w:b/>
                <w:bCs/>
                <w:color w:val="000000"/>
                <w:lang w:eastAsia="sk-SK"/>
              </w:rPr>
              <w:t xml:space="preserve"> rozvoju</w:t>
            </w:r>
          </w:p>
        </w:tc>
        <w:tc>
          <w:tcPr>
            <w:tcW w:w="6805" w:type="dxa"/>
            <w:vAlign w:val="center"/>
          </w:tcPr>
          <w:p w14:paraId="5F308B32" w14:textId="253600DB" w:rsidR="001F19E8" w:rsidRPr="00252072" w:rsidRDefault="001F19E8" w:rsidP="00670D94">
            <w:pPr>
              <w:spacing w:after="0" w:line="240" w:lineRule="auto"/>
              <w:rPr>
                <w:rFonts w:ascii="Calibri" w:eastAsia="Times New Roman" w:hAnsi="Calibri" w:cs="Calibri"/>
                <w:color w:val="00B050"/>
                <w:lang w:eastAsia="sk-SK"/>
              </w:rPr>
            </w:pPr>
          </w:p>
        </w:tc>
      </w:tr>
      <w:tr w:rsidR="00A14265" w:rsidRPr="00252072" w14:paraId="35404B36" w14:textId="77777777" w:rsidTr="193864FC">
        <w:trPr>
          <w:trHeight w:val="655"/>
        </w:trPr>
        <w:tc>
          <w:tcPr>
            <w:tcW w:w="4368" w:type="dxa"/>
            <w:shd w:val="clear" w:color="auto" w:fill="DEEAF6" w:themeFill="accent1" w:themeFillTint="33"/>
            <w:vAlign w:val="center"/>
          </w:tcPr>
          <w:p w14:paraId="438CE160" w14:textId="77777777" w:rsidR="001F19E8" w:rsidRPr="00E97C4E" w:rsidRDefault="001F19E8" w:rsidP="00670D9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Projekt so špecifickým určením pre MRK:</w:t>
            </w:r>
          </w:p>
        </w:tc>
        <w:tc>
          <w:tcPr>
            <w:tcW w:w="6805" w:type="dxa"/>
            <w:vAlign w:val="center"/>
          </w:tcPr>
          <w:p w14:paraId="682D847B" w14:textId="23CB9585" w:rsidR="001F19E8" w:rsidRPr="00252072" w:rsidRDefault="001F19E8" w:rsidP="005254EE">
            <w:pPr>
              <w:spacing w:after="0" w:line="240" w:lineRule="auto"/>
              <w:rPr>
                <w:rFonts w:ascii="Calibri" w:eastAsia="Times New Roman" w:hAnsi="Calibri" w:cs="Calibri"/>
                <w:color w:val="00B050"/>
                <w:lang w:eastAsia="sk-SK"/>
              </w:rPr>
            </w:pPr>
          </w:p>
        </w:tc>
      </w:tr>
      <w:tr w:rsidR="00A14265" w:rsidRPr="00013006" w14:paraId="04D02027" w14:textId="77777777" w:rsidTr="193864FC">
        <w:trPr>
          <w:trHeight w:val="315"/>
        </w:trPr>
        <w:tc>
          <w:tcPr>
            <w:tcW w:w="4368" w:type="dxa"/>
            <w:shd w:val="clear" w:color="auto" w:fill="DEEAF6" w:themeFill="accent1" w:themeFillTint="33"/>
            <w:vAlign w:val="center"/>
          </w:tcPr>
          <w:p w14:paraId="249E6054" w14:textId="08E990AC" w:rsidR="001F19E8" w:rsidRPr="00E97C4E" w:rsidRDefault="001F19E8" w:rsidP="001F19E8">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Program / Priorita /</w:t>
            </w:r>
            <w:r w:rsidRPr="00E97C4E">
              <w:t xml:space="preserve"> </w:t>
            </w:r>
            <w:r w:rsidRPr="00E97C4E">
              <w:rPr>
                <w:rFonts w:ascii="Calibri" w:eastAsia="Times New Roman" w:hAnsi="Calibri" w:cs="Calibri"/>
                <w:b/>
                <w:bCs/>
                <w:color w:val="000000"/>
                <w:lang w:eastAsia="sk-SK"/>
              </w:rPr>
              <w:t>Špecifický cieľ/ Opatrenie/</w:t>
            </w:r>
          </w:p>
        </w:tc>
        <w:tc>
          <w:tcPr>
            <w:tcW w:w="6805" w:type="dxa"/>
            <w:vAlign w:val="center"/>
          </w:tcPr>
          <w:p w14:paraId="6AE24078" w14:textId="5433DF7D" w:rsidR="001F19E8" w:rsidRPr="00013006" w:rsidRDefault="001F19E8" w:rsidP="001F19E8">
            <w:pPr>
              <w:spacing w:after="0" w:line="240" w:lineRule="auto"/>
              <w:rPr>
                <w:rFonts w:ascii="Calibri" w:eastAsia="Times New Roman" w:hAnsi="Calibri" w:cs="Calibri"/>
                <w:color w:val="FF0000"/>
                <w:lang w:eastAsia="sk-SK"/>
              </w:rPr>
            </w:pPr>
          </w:p>
        </w:tc>
      </w:tr>
      <w:tr w:rsidR="00A14265" w:rsidRPr="00013006" w14:paraId="7F448D15" w14:textId="77777777" w:rsidTr="193864FC">
        <w:trPr>
          <w:trHeight w:val="405"/>
        </w:trPr>
        <w:tc>
          <w:tcPr>
            <w:tcW w:w="4368" w:type="dxa"/>
            <w:shd w:val="clear" w:color="auto" w:fill="DEEAF6" w:themeFill="accent1" w:themeFillTint="33"/>
            <w:vAlign w:val="center"/>
            <w:hideMark/>
          </w:tcPr>
          <w:p w14:paraId="520EB551" w14:textId="77777777" w:rsidR="001F19E8" w:rsidRPr="00E97C4E" w:rsidRDefault="001F19E8" w:rsidP="001F19E8">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Štátna pomoc</w:t>
            </w:r>
          </w:p>
        </w:tc>
        <w:tc>
          <w:tcPr>
            <w:tcW w:w="6805" w:type="dxa"/>
            <w:vAlign w:val="center"/>
            <w:hideMark/>
          </w:tcPr>
          <w:p w14:paraId="194ECE14" w14:textId="77777777" w:rsidR="001F19E8" w:rsidRPr="00013006" w:rsidRDefault="001F19E8" w:rsidP="001F19E8">
            <w:pPr>
              <w:spacing w:after="0" w:line="240" w:lineRule="auto"/>
              <w:rPr>
                <w:rFonts w:ascii="Calibri" w:eastAsia="Times New Roman" w:hAnsi="Calibri" w:cs="Calibri"/>
                <w:color w:val="0070C0"/>
                <w:lang w:eastAsia="sk-SK"/>
              </w:rPr>
            </w:pPr>
            <w:r w:rsidRPr="00DB097C">
              <w:rPr>
                <w:rFonts w:ascii="Calibri" w:eastAsia="Times New Roman" w:hAnsi="Calibri" w:cs="Calibri"/>
                <w:color w:val="FF0000"/>
                <w:lang w:eastAsia="sk-SK"/>
              </w:rPr>
              <w:t xml:space="preserve">Vypĺňa žiadateľ - výber z číselníka - v prípade, ak je relevantná pre projekt a v súlade s podmienkami výzvy. </w:t>
            </w:r>
          </w:p>
        </w:tc>
      </w:tr>
      <w:tr w:rsidR="00A14265" w:rsidRPr="00252072" w14:paraId="5BEC089C" w14:textId="77777777" w:rsidTr="193864FC">
        <w:trPr>
          <w:trHeight w:val="535"/>
        </w:trPr>
        <w:tc>
          <w:tcPr>
            <w:tcW w:w="4368" w:type="dxa"/>
            <w:shd w:val="clear" w:color="auto" w:fill="DEEAF6" w:themeFill="accent1" w:themeFillTint="33"/>
            <w:vAlign w:val="center"/>
          </w:tcPr>
          <w:p w14:paraId="40968209" w14:textId="33EADDB0" w:rsidR="00630222" w:rsidRPr="006D6154" w:rsidRDefault="008C6495" w:rsidP="00630222">
            <w:pPr>
              <w:spacing w:after="0" w:line="240" w:lineRule="auto"/>
              <w:rPr>
                <w:rFonts w:ascii="Calibri" w:eastAsia="Times New Roman" w:hAnsi="Calibri" w:cs="Calibri"/>
                <w:b/>
                <w:bCs/>
                <w:color w:val="000000"/>
                <w:highlight w:val="yellow"/>
                <w:lang w:eastAsia="sk-SK"/>
              </w:rPr>
            </w:pPr>
            <w:r>
              <w:rPr>
                <w:rFonts w:ascii="Calibri" w:eastAsia="Times New Roman" w:hAnsi="Calibri" w:cs="Calibri"/>
                <w:b/>
                <w:bCs/>
                <w:color w:val="000000"/>
                <w:lang w:eastAsia="sk-SK"/>
              </w:rPr>
              <w:tab/>
            </w:r>
            <w:r w:rsidR="00630222" w:rsidRPr="001F19E8">
              <w:rPr>
                <w:rFonts w:ascii="Calibri" w:eastAsia="Times New Roman" w:hAnsi="Calibri" w:cs="Calibri"/>
                <w:b/>
                <w:bCs/>
                <w:color w:val="000000"/>
                <w:lang w:eastAsia="sk-SK"/>
              </w:rPr>
              <w:t>Kategorizácia za Špecifické ciele</w:t>
            </w:r>
          </w:p>
        </w:tc>
        <w:tc>
          <w:tcPr>
            <w:tcW w:w="6805" w:type="dxa"/>
            <w:vAlign w:val="center"/>
          </w:tcPr>
          <w:p w14:paraId="6907664A" w14:textId="54477570" w:rsidR="00630222" w:rsidRPr="00EC2524" w:rsidRDefault="00630222" w:rsidP="00630222">
            <w:pPr>
              <w:spacing w:after="0" w:line="240" w:lineRule="auto"/>
              <w:rPr>
                <w:rFonts w:ascii="Calibri" w:eastAsia="Times New Roman" w:hAnsi="Calibri" w:cs="Calibri"/>
                <w:color w:val="FF0000"/>
                <w:lang w:eastAsia="sk-SK"/>
              </w:rPr>
            </w:pPr>
          </w:p>
        </w:tc>
      </w:tr>
      <w:tr w:rsidR="00A14265" w:rsidRPr="00252072" w14:paraId="3621FBAE" w14:textId="77777777" w:rsidTr="193864FC">
        <w:trPr>
          <w:trHeight w:val="535"/>
        </w:trPr>
        <w:tc>
          <w:tcPr>
            <w:tcW w:w="4368" w:type="dxa"/>
            <w:shd w:val="clear" w:color="auto" w:fill="DEEAF6" w:themeFill="accent1" w:themeFillTint="33"/>
            <w:vAlign w:val="center"/>
          </w:tcPr>
          <w:p w14:paraId="712B6F1C" w14:textId="699DE384" w:rsidR="00630222" w:rsidRPr="001F19E8" w:rsidRDefault="00630222" w:rsidP="00630222">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Špecifický cieľ</w:t>
            </w:r>
          </w:p>
        </w:tc>
        <w:tc>
          <w:tcPr>
            <w:tcW w:w="6805" w:type="dxa"/>
            <w:vAlign w:val="center"/>
          </w:tcPr>
          <w:p w14:paraId="2A52660E" w14:textId="6511A5E2" w:rsidR="00630222" w:rsidRPr="00EC2524" w:rsidRDefault="00630222" w:rsidP="00630222">
            <w:pPr>
              <w:spacing w:after="0" w:line="240" w:lineRule="auto"/>
              <w:rPr>
                <w:rFonts w:ascii="Calibri" w:eastAsia="Times New Roman" w:hAnsi="Calibri" w:cs="Calibri"/>
                <w:color w:val="FF0000"/>
                <w:lang w:eastAsia="sk-SK"/>
              </w:rPr>
            </w:pPr>
          </w:p>
        </w:tc>
      </w:tr>
      <w:tr w:rsidR="00A14265" w:rsidRPr="00252072" w14:paraId="01EE5BB5" w14:textId="77777777" w:rsidTr="193864FC">
        <w:trPr>
          <w:trHeight w:val="535"/>
        </w:trPr>
        <w:tc>
          <w:tcPr>
            <w:tcW w:w="4368" w:type="dxa"/>
            <w:shd w:val="clear" w:color="auto" w:fill="DEEAF6" w:themeFill="accent1" w:themeFillTint="33"/>
            <w:vAlign w:val="center"/>
          </w:tcPr>
          <w:p w14:paraId="4173BCF8" w14:textId="2ABE3F49" w:rsidR="00630222" w:rsidRPr="001F19E8" w:rsidRDefault="00630222" w:rsidP="00630222">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Kategória regiónov</w:t>
            </w:r>
          </w:p>
        </w:tc>
        <w:tc>
          <w:tcPr>
            <w:tcW w:w="6805" w:type="dxa"/>
            <w:vAlign w:val="center"/>
          </w:tcPr>
          <w:p w14:paraId="10254C57" w14:textId="7115C962" w:rsidR="00630222" w:rsidRPr="00EC2524" w:rsidRDefault="00630222" w:rsidP="00630222">
            <w:pPr>
              <w:spacing w:after="0" w:line="240" w:lineRule="auto"/>
              <w:rPr>
                <w:rFonts w:ascii="Calibri" w:eastAsia="Times New Roman" w:hAnsi="Calibri" w:cs="Calibri"/>
                <w:color w:val="FF0000"/>
                <w:lang w:eastAsia="sk-SK"/>
              </w:rPr>
            </w:pPr>
          </w:p>
        </w:tc>
      </w:tr>
      <w:tr w:rsidR="00A14265" w:rsidRPr="00252072" w14:paraId="67FCBC3E" w14:textId="77777777" w:rsidTr="193864FC">
        <w:trPr>
          <w:trHeight w:val="535"/>
        </w:trPr>
        <w:tc>
          <w:tcPr>
            <w:tcW w:w="4368" w:type="dxa"/>
            <w:shd w:val="clear" w:color="auto" w:fill="DEEAF6" w:themeFill="accent1" w:themeFillTint="33"/>
            <w:vAlign w:val="center"/>
          </w:tcPr>
          <w:p w14:paraId="7817D26F" w14:textId="6BCEB285" w:rsidR="00630222" w:rsidRPr="005254EE" w:rsidRDefault="00630222" w:rsidP="00630222">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Oblasť intervencie</w:t>
            </w:r>
          </w:p>
        </w:tc>
        <w:tc>
          <w:tcPr>
            <w:tcW w:w="6805" w:type="dxa"/>
            <w:vAlign w:val="center"/>
          </w:tcPr>
          <w:p w14:paraId="44F0E136" w14:textId="6BDB9F39" w:rsidR="00630222" w:rsidRPr="00252072" w:rsidRDefault="00630222" w:rsidP="1B6D0730">
            <w:pPr>
              <w:spacing w:after="0" w:line="240" w:lineRule="auto"/>
              <w:rPr>
                <w:rFonts w:ascii="Calibri" w:eastAsia="Calibri" w:hAnsi="Calibri" w:cs="Calibri"/>
                <w:color w:val="00B050"/>
              </w:rPr>
            </w:pPr>
          </w:p>
        </w:tc>
      </w:tr>
      <w:tr w:rsidR="00A14265" w:rsidRPr="00252072" w14:paraId="6F638358" w14:textId="77777777" w:rsidTr="193864FC">
        <w:trPr>
          <w:trHeight w:val="688"/>
        </w:trPr>
        <w:tc>
          <w:tcPr>
            <w:tcW w:w="4368" w:type="dxa"/>
            <w:shd w:val="clear" w:color="auto" w:fill="DEEAF6" w:themeFill="accent1" w:themeFillTint="33"/>
            <w:vAlign w:val="center"/>
          </w:tcPr>
          <w:p w14:paraId="043024C5" w14:textId="210593E8" w:rsidR="00630222" w:rsidRPr="005254EE" w:rsidRDefault="00630222" w:rsidP="00630222">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Forma podpory</w:t>
            </w:r>
          </w:p>
        </w:tc>
        <w:tc>
          <w:tcPr>
            <w:tcW w:w="6805" w:type="dxa"/>
            <w:vAlign w:val="center"/>
          </w:tcPr>
          <w:p w14:paraId="45FF54C2" w14:textId="637839D4" w:rsidR="00630222" w:rsidRPr="00252072" w:rsidRDefault="00630222" w:rsidP="5445AED6">
            <w:pPr>
              <w:spacing w:after="0" w:line="240" w:lineRule="auto"/>
              <w:rPr>
                <w:rFonts w:ascii="Calibri" w:eastAsia="Calibri" w:hAnsi="Calibri" w:cs="Calibri"/>
                <w:color w:val="FF0000"/>
              </w:rPr>
            </w:pPr>
          </w:p>
        </w:tc>
      </w:tr>
      <w:tr w:rsidR="00A14265" w:rsidRPr="00252072" w14:paraId="39CACA0F" w14:textId="77777777" w:rsidTr="193864FC">
        <w:trPr>
          <w:trHeight w:val="688"/>
        </w:trPr>
        <w:tc>
          <w:tcPr>
            <w:tcW w:w="4368" w:type="dxa"/>
            <w:shd w:val="clear" w:color="auto" w:fill="DEEAF6" w:themeFill="accent1" w:themeFillTint="33"/>
            <w:vAlign w:val="center"/>
          </w:tcPr>
          <w:p w14:paraId="4A3A57E4" w14:textId="5B611AB3" w:rsidR="00630222" w:rsidRPr="006D6154" w:rsidRDefault="00630222" w:rsidP="00630222">
            <w:pPr>
              <w:spacing w:after="0" w:line="240" w:lineRule="auto"/>
              <w:rPr>
                <w:rFonts w:ascii="Calibri" w:eastAsia="Times New Roman" w:hAnsi="Calibri" w:cs="Calibri"/>
                <w:b/>
                <w:bCs/>
                <w:color w:val="000000"/>
                <w:highlight w:val="yellow"/>
                <w:lang w:eastAsia="sk-SK"/>
              </w:rPr>
            </w:pPr>
            <w:r w:rsidRPr="00907E73">
              <w:rPr>
                <w:rFonts w:ascii="Calibri" w:eastAsia="Times New Roman" w:hAnsi="Calibri" w:cs="Calibri"/>
                <w:b/>
                <w:bCs/>
                <w:color w:val="000000"/>
                <w:lang w:eastAsia="sk-SK"/>
              </w:rPr>
              <w:t xml:space="preserve">Územný mechanizmus realizácie a územné zameranie </w:t>
            </w:r>
          </w:p>
        </w:tc>
        <w:tc>
          <w:tcPr>
            <w:tcW w:w="6805" w:type="dxa"/>
            <w:vAlign w:val="center"/>
          </w:tcPr>
          <w:p w14:paraId="3B4AA5E3" w14:textId="164F580E" w:rsidR="00630222" w:rsidRPr="00EC2524" w:rsidRDefault="00630222" w:rsidP="5445AED6">
            <w:pPr>
              <w:spacing w:after="0" w:line="240" w:lineRule="auto"/>
              <w:rPr>
                <w:rFonts w:ascii="Calibri" w:eastAsia="Calibri" w:hAnsi="Calibri" w:cs="Calibri"/>
                <w:color w:val="FF0000"/>
              </w:rPr>
            </w:pPr>
          </w:p>
        </w:tc>
      </w:tr>
      <w:tr w:rsidR="00A14265" w:rsidRPr="00252072" w14:paraId="685D0943" w14:textId="77777777" w:rsidTr="193864FC">
        <w:trPr>
          <w:trHeight w:val="528"/>
        </w:trPr>
        <w:tc>
          <w:tcPr>
            <w:tcW w:w="4368" w:type="dxa"/>
            <w:shd w:val="clear" w:color="auto" w:fill="DEEAF6" w:themeFill="accent1" w:themeFillTint="33"/>
            <w:vAlign w:val="center"/>
          </w:tcPr>
          <w:p w14:paraId="5A1E684E" w14:textId="66364875" w:rsidR="00630222" w:rsidRPr="00252072" w:rsidRDefault="00630222" w:rsidP="00630222">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H</w:t>
            </w:r>
            <w:r w:rsidRPr="00117089">
              <w:rPr>
                <w:rFonts w:ascii="Calibri" w:eastAsia="Times New Roman" w:hAnsi="Calibri" w:cs="Calibri"/>
                <w:b/>
                <w:bCs/>
                <w:color w:val="000000"/>
                <w:lang w:eastAsia="sk-SK"/>
              </w:rPr>
              <w:t>ospodárska činnosť</w:t>
            </w:r>
          </w:p>
        </w:tc>
        <w:tc>
          <w:tcPr>
            <w:tcW w:w="6805" w:type="dxa"/>
            <w:vAlign w:val="center"/>
          </w:tcPr>
          <w:p w14:paraId="5B946E6C" w14:textId="7CF1C2FC" w:rsidR="00630222" w:rsidRPr="00252072" w:rsidRDefault="00630222" w:rsidP="6DED4878">
            <w:pPr>
              <w:spacing w:after="0" w:line="240" w:lineRule="auto"/>
              <w:rPr>
                <w:rFonts w:ascii="Calibri" w:eastAsia="Calibri" w:hAnsi="Calibri" w:cs="Calibri"/>
              </w:rPr>
            </w:pPr>
          </w:p>
        </w:tc>
      </w:tr>
      <w:tr w:rsidR="00A14265" w:rsidRPr="00252072" w14:paraId="739EB978" w14:textId="77777777" w:rsidTr="193864FC">
        <w:trPr>
          <w:trHeight w:val="550"/>
        </w:trPr>
        <w:tc>
          <w:tcPr>
            <w:tcW w:w="4368" w:type="dxa"/>
            <w:shd w:val="clear" w:color="auto" w:fill="DEEAF6" w:themeFill="accent1" w:themeFillTint="33"/>
            <w:vAlign w:val="center"/>
          </w:tcPr>
          <w:p w14:paraId="3BEED57D" w14:textId="323794A4" w:rsidR="00630222" w:rsidRDefault="00630222" w:rsidP="00630222">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S</w:t>
            </w:r>
            <w:r w:rsidRPr="00117089">
              <w:rPr>
                <w:rFonts w:ascii="Calibri" w:eastAsia="Times New Roman" w:hAnsi="Calibri" w:cs="Calibri"/>
                <w:b/>
                <w:bCs/>
                <w:color w:val="000000"/>
                <w:lang w:eastAsia="sk-SK"/>
              </w:rPr>
              <w:t>ekundárny tematický okruh ESF+</w:t>
            </w:r>
          </w:p>
        </w:tc>
        <w:tc>
          <w:tcPr>
            <w:tcW w:w="6805" w:type="dxa"/>
            <w:vAlign w:val="center"/>
          </w:tcPr>
          <w:p w14:paraId="5480FE0A" w14:textId="61D23CB3" w:rsidR="00630222" w:rsidRPr="00DB097C" w:rsidRDefault="00630222" w:rsidP="6DED4878">
            <w:pPr>
              <w:spacing w:after="0" w:line="240" w:lineRule="auto"/>
              <w:rPr>
                <w:rFonts w:ascii="Calibri" w:eastAsia="Calibri" w:hAnsi="Calibri" w:cs="Calibri"/>
              </w:rPr>
            </w:pPr>
          </w:p>
        </w:tc>
      </w:tr>
      <w:tr w:rsidR="00A14265" w:rsidRPr="00252072" w14:paraId="7BF79BDE" w14:textId="77777777" w:rsidTr="193864FC">
        <w:trPr>
          <w:trHeight w:val="529"/>
        </w:trPr>
        <w:tc>
          <w:tcPr>
            <w:tcW w:w="4368" w:type="dxa"/>
            <w:shd w:val="clear" w:color="auto" w:fill="DEEAF6" w:themeFill="accent1" w:themeFillTint="33"/>
            <w:vAlign w:val="center"/>
          </w:tcPr>
          <w:p w14:paraId="5C91714F" w14:textId="74F8BC0E" w:rsidR="00630222" w:rsidRPr="00907E73" w:rsidRDefault="00630222" w:rsidP="00630222">
            <w:pPr>
              <w:spacing w:after="0" w:line="240" w:lineRule="auto"/>
              <w:rPr>
                <w:rFonts w:ascii="Calibri" w:eastAsia="Times New Roman" w:hAnsi="Calibri" w:cs="Calibri"/>
                <w:b/>
                <w:bCs/>
                <w:color w:val="000000"/>
                <w:lang w:eastAsia="sk-SK"/>
              </w:rPr>
            </w:pPr>
            <w:r w:rsidRPr="00907E73">
              <w:rPr>
                <w:rFonts w:ascii="Calibri" w:eastAsia="Times New Roman" w:hAnsi="Calibri" w:cs="Calibri"/>
                <w:b/>
                <w:bCs/>
                <w:color w:val="000000"/>
                <w:lang w:eastAsia="sk-SK"/>
              </w:rPr>
              <w:t>Rodová rovnosť</w:t>
            </w:r>
          </w:p>
        </w:tc>
        <w:tc>
          <w:tcPr>
            <w:tcW w:w="6805" w:type="dxa"/>
            <w:vAlign w:val="center"/>
          </w:tcPr>
          <w:p w14:paraId="52B4C508" w14:textId="596F824E" w:rsidR="00630222" w:rsidRPr="00252072" w:rsidRDefault="00630222" w:rsidP="6DED4878">
            <w:pPr>
              <w:spacing w:after="0" w:line="240" w:lineRule="auto"/>
              <w:rPr>
                <w:rFonts w:ascii="Calibri" w:eastAsia="Calibri" w:hAnsi="Calibri" w:cs="Calibri"/>
              </w:rPr>
            </w:pPr>
          </w:p>
        </w:tc>
      </w:tr>
      <w:tr w:rsidR="00A14265" w:rsidRPr="00252072" w14:paraId="70F2ADAB" w14:textId="77777777" w:rsidTr="193864FC">
        <w:trPr>
          <w:trHeight w:val="537"/>
        </w:trPr>
        <w:tc>
          <w:tcPr>
            <w:tcW w:w="4368" w:type="dxa"/>
            <w:shd w:val="clear" w:color="auto" w:fill="DEEAF6" w:themeFill="accent1" w:themeFillTint="33"/>
            <w:vAlign w:val="center"/>
          </w:tcPr>
          <w:p w14:paraId="2BEA0EDA" w14:textId="4F9E99E8" w:rsidR="00630222" w:rsidRPr="00907E73" w:rsidRDefault="00630222" w:rsidP="00630222">
            <w:pPr>
              <w:spacing w:after="0" w:line="240" w:lineRule="auto"/>
              <w:rPr>
                <w:rFonts w:ascii="Calibri" w:eastAsia="Times New Roman" w:hAnsi="Calibri" w:cs="Calibri"/>
                <w:b/>
                <w:bCs/>
                <w:color w:val="000000"/>
                <w:lang w:eastAsia="sk-SK"/>
              </w:rPr>
            </w:pPr>
            <w:proofErr w:type="spellStart"/>
            <w:r w:rsidRPr="00907E73">
              <w:rPr>
                <w:rFonts w:ascii="Calibri" w:eastAsia="Times New Roman" w:hAnsi="Calibri" w:cs="Calibri"/>
                <w:b/>
                <w:bCs/>
                <w:color w:val="000000"/>
                <w:lang w:eastAsia="sk-SK"/>
              </w:rPr>
              <w:t>Makroregionálne</w:t>
            </w:r>
            <w:proofErr w:type="spellEnd"/>
            <w:r w:rsidRPr="00907E73">
              <w:rPr>
                <w:rFonts w:ascii="Calibri" w:eastAsia="Times New Roman" w:hAnsi="Calibri" w:cs="Calibri"/>
                <w:b/>
                <w:bCs/>
                <w:color w:val="000000"/>
                <w:lang w:eastAsia="sk-SK"/>
              </w:rPr>
              <w:t xml:space="preserve"> stratégie</w:t>
            </w:r>
          </w:p>
        </w:tc>
        <w:tc>
          <w:tcPr>
            <w:tcW w:w="6805" w:type="dxa"/>
            <w:vAlign w:val="center"/>
          </w:tcPr>
          <w:p w14:paraId="4D487D10" w14:textId="25E6DE07" w:rsidR="00630222" w:rsidRPr="00907E73" w:rsidRDefault="00630222" w:rsidP="6DED4878">
            <w:pPr>
              <w:spacing w:after="0" w:line="240" w:lineRule="auto"/>
              <w:rPr>
                <w:rFonts w:ascii="Calibri" w:eastAsia="Calibri" w:hAnsi="Calibri" w:cs="Calibri"/>
              </w:rPr>
            </w:pPr>
          </w:p>
        </w:tc>
      </w:tr>
    </w:tbl>
    <w:p w14:paraId="66C3147E" w14:textId="77777777" w:rsidR="008C6495" w:rsidRDefault="008C6495" w:rsidP="00E97C4E">
      <w:pPr>
        <w:pStyle w:val="Nadpis2"/>
        <w:jc w:val="left"/>
      </w:pPr>
    </w:p>
    <w:p w14:paraId="210D11D2" w14:textId="7205E22F" w:rsidR="00252072" w:rsidRDefault="00252072" w:rsidP="00367CDD">
      <w:pPr>
        <w:pStyle w:val="Nadpis2"/>
        <w:numPr>
          <w:ilvl w:val="0"/>
          <w:numId w:val="18"/>
        </w:numPr>
      </w:pPr>
      <w:r>
        <w:t>Miesto realizácie projektu</w:t>
      </w:r>
    </w:p>
    <w:p w14:paraId="1332A0F8" w14:textId="0958E281" w:rsidR="18BE488D" w:rsidRDefault="18BE488D" w:rsidP="193864FC">
      <w:pPr>
        <w:rPr>
          <w:rFonts w:ascii="Calibri" w:eastAsia="Calibri" w:hAnsi="Calibri" w:cs="Calibri"/>
          <w:i/>
          <w:iCs/>
          <w:color w:val="0070C0"/>
          <w:sz w:val="18"/>
          <w:szCs w:val="18"/>
        </w:rPr>
      </w:pPr>
      <w:r w:rsidRPr="193864FC">
        <w:rPr>
          <w:rFonts w:ascii="Calibri" w:eastAsia="Calibri" w:hAnsi="Calibri" w:cs="Calibri"/>
          <w:i/>
          <w:iCs/>
          <w:color w:val="0070C0"/>
          <w:sz w:val="18"/>
          <w:szCs w:val="18"/>
        </w:rPr>
        <w:t xml:space="preserve">Žiadateľ definuje miesto realizácie projektu na najnižšiu možnú úroveň. Miestom realizácie sa rozumie miesto, kde sa realizuje prevažná časť aktivít projektu a kde sú prevažne využívané výsledky projektu. </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8F2A3A" w:rsidRPr="00252072" w14:paraId="6CC2B451" w14:textId="77777777" w:rsidTr="00057361">
        <w:trPr>
          <w:trHeight w:val="406"/>
        </w:trPr>
        <w:tc>
          <w:tcPr>
            <w:tcW w:w="4365" w:type="dxa"/>
            <w:shd w:val="clear" w:color="auto" w:fill="DEEAF6" w:themeFill="accent1" w:themeFillTint="33"/>
            <w:vAlign w:val="center"/>
            <w:hideMark/>
          </w:tcPr>
          <w:p w14:paraId="571E73DA" w14:textId="77777777" w:rsidR="00252072" w:rsidRPr="00252072" w:rsidRDefault="00252072" w:rsidP="00252072">
            <w:pPr>
              <w:spacing w:after="0" w:line="240" w:lineRule="auto"/>
              <w:rPr>
                <w:rFonts w:ascii="Calibri" w:eastAsia="Times New Roman" w:hAnsi="Calibri" w:cs="Calibri"/>
                <w:b/>
                <w:bCs/>
                <w:color w:val="000000"/>
                <w:lang w:eastAsia="sk-SK"/>
              </w:rPr>
            </w:pPr>
            <w:r w:rsidRPr="00252072">
              <w:rPr>
                <w:rFonts w:ascii="Calibri" w:eastAsia="Times New Roman" w:hAnsi="Calibri" w:cs="Calibri"/>
                <w:b/>
                <w:bCs/>
                <w:color w:val="000000"/>
                <w:lang w:eastAsia="sk-SK"/>
              </w:rPr>
              <w:t>Štát</w:t>
            </w:r>
          </w:p>
        </w:tc>
        <w:tc>
          <w:tcPr>
            <w:tcW w:w="6803" w:type="dxa"/>
            <w:vAlign w:val="center"/>
          </w:tcPr>
          <w:p w14:paraId="464F56D3" w14:textId="5251817C" w:rsidR="00252072" w:rsidRPr="007260B9" w:rsidRDefault="00252072" w:rsidP="00252072">
            <w:pPr>
              <w:spacing w:after="0" w:line="240" w:lineRule="auto"/>
              <w:rPr>
                <w:rFonts w:ascii="Calibri" w:eastAsia="Times New Roman" w:hAnsi="Calibri" w:cs="Calibri"/>
                <w:lang w:eastAsia="sk-SK"/>
              </w:rPr>
            </w:pPr>
          </w:p>
        </w:tc>
      </w:tr>
      <w:tr w:rsidR="008F2A3A" w:rsidRPr="00252072" w14:paraId="06C5060E" w14:textId="77777777" w:rsidTr="00057361">
        <w:trPr>
          <w:trHeight w:val="526"/>
        </w:trPr>
        <w:tc>
          <w:tcPr>
            <w:tcW w:w="4365" w:type="dxa"/>
            <w:shd w:val="clear" w:color="auto" w:fill="DEEAF6" w:themeFill="accent1" w:themeFillTint="33"/>
            <w:vAlign w:val="center"/>
            <w:hideMark/>
          </w:tcPr>
          <w:p w14:paraId="048C7533" w14:textId="77777777" w:rsidR="00252072" w:rsidRPr="00252072" w:rsidRDefault="00252072" w:rsidP="00252072">
            <w:pPr>
              <w:spacing w:after="0" w:line="240" w:lineRule="auto"/>
              <w:rPr>
                <w:rFonts w:ascii="Calibri" w:eastAsia="Times New Roman" w:hAnsi="Calibri" w:cs="Calibri"/>
                <w:b/>
                <w:bCs/>
                <w:color w:val="000000"/>
                <w:lang w:eastAsia="sk-SK"/>
              </w:rPr>
            </w:pPr>
            <w:r w:rsidRPr="00252072">
              <w:rPr>
                <w:rFonts w:ascii="Calibri" w:eastAsia="Times New Roman" w:hAnsi="Calibri" w:cs="Calibri"/>
                <w:b/>
                <w:bCs/>
                <w:color w:val="000000"/>
                <w:lang w:eastAsia="sk-SK"/>
              </w:rPr>
              <w:t>Región (NUTS II)</w:t>
            </w:r>
          </w:p>
        </w:tc>
        <w:tc>
          <w:tcPr>
            <w:tcW w:w="6803" w:type="dxa"/>
            <w:vAlign w:val="center"/>
          </w:tcPr>
          <w:p w14:paraId="1B78DD0D" w14:textId="1BE14E70" w:rsidR="00252072" w:rsidRPr="00B96A23" w:rsidRDefault="00252072" w:rsidP="00252072">
            <w:pPr>
              <w:spacing w:after="0" w:line="240" w:lineRule="auto"/>
              <w:rPr>
                <w:rFonts w:ascii="Calibri" w:eastAsia="Times New Roman" w:hAnsi="Calibri" w:cs="Calibri"/>
                <w:lang w:eastAsia="sk-SK"/>
              </w:rPr>
            </w:pPr>
          </w:p>
        </w:tc>
      </w:tr>
      <w:tr w:rsidR="008F2A3A" w:rsidRPr="00252072" w14:paraId="4BDA4D71" w14:textId="77777777" w:rsidTr="5445AED6">
        <w:trPr>
          <w:trHeight w:val="524"/>
        </w:trPr>
        <w:tc>
          <w:tcPr>
            <w:tcW w:w="4365" w:type="dxa"/>
            <w:shd w:val="clear" w:color="auto" w:fill="DEEAF6" w:themeFill="accent1" w:themeFillTint="33"/>
            <w:vAlign w:val="center"/>
          </w:tcPr>
          <w:p w14:paraId="4F8601C1" w14:textId="77777777" w:rsidR="00292ED8" w:rsidRPr="00252072" w:rsidRDefault="00292ED8" w:rsidP="00252072">
            <w:pPr>
              <w:spacing w:after="0" w:line="240" w:lineRule="auto"/>
              <w:rPr>
                <w:rFonts w:ascii="Calibri" w:eastAsia="Times New Roman" w:hAnsi="Calibri" w:cs="Calibri"/>
                <w:b/>
                <w:bCs/>
                <w:color w:val="000000"/>
                <w:lang w:eastAsia="sk-SK"/>
              </w:rPr>
            </w:pPr>
            <w:r w:rsidRPr="00DE377F">
              <w:rPr>
                <w:b/>
                <w:bCs/>
              </w:rPr>
              <w:t>Vyšší územný celok</w:t>
            </w:r>
            <w:r>
              <w:rPr>
                <w:b/>
                <w:bCs/>
              </w:rPr>
              <w:t>(NUTS III)</w:t>
            </w:r>
            <w:r w:rsidRPr="00DE377F">
              <w:rPr>
                <w:b/>
                <w:bCs/>
              </w:rPr>
              <w:t>:</w:t>
            </w:r>
          </w:p>
        </w:tc>
        <w:tc>
          <w:tcPr>
            <w:tcW w:w="6803" w:type="dxa"/>
            <w:vAlign w:val="center"/>
          </w:tcPr>
          <w:p w14:paraId="62FE2B91" w14:textId="2D8AD0BE" w:rsidR="00292ED8" w:rsidRPr="00252072" w:rsidRDefault="00292ED8" w:rsidP="00252072">
            <w:pPr>
              <w:spacing w:after="0" w:line="240" w:lineRule="auto"/>
              <w:rPr>
                <w:rFonts w:ascii="Calibri" w:eastAsia="Times New Roman" w:hAnsi="Calibri" w:cs="Calibri"/>
                <w:color w:val="FF0000"/>
                <w:lang w:eastAsia="sk-SK"/>
              </w:rPr>
            </w:pPr>
          </w:p>
        </w:tc>
      </w:tr>
      <w:tr w:rsidR="008F2A3A" w:rsidRPr="00252072" w14:paraId="649FC355" w14:textId="77777777" w:rsidTr="5445AED6">
        <w:trPr>
          <w:trHeight w:val="386"/>
        </w:trPr>
        <w:tc>
          <w:tcPr>
            <w:tcW w:w="4365" w:type="dxa"/>
            <w:shd w:val="clear" w:color="auto" w:fill="DEEAF6" w:themeFill="accent1" w:themeFillTint="33"/>
            <w:vAlign w:val="center"/>
          </w:tcPr>
          <w:p w14:paraId="10D9B3E2" w14:textId="05B18A5D" w:rsidR="00292ED8" w:rsidRPr="00DE377F" w:rsidRDefault="00292ED8" w:rsidP="00252072">
            <w:pPr>
              <w:spacing w:after="0" w:line="240" w:lineRule="auto"/>
              <w:rPr>
                <w:b/>
                <w:bCs/>
              </w:rPr>
            </w:pPr>
            <w:r>
              <w:rPr>
                <w:b/>
                <w:bCs/>
              </w:rPr>
              <w:t>Okres</w:t>
            </w:r>
            <w:r w:rsidR="0018582B">
              <w:rPr>
                <w:b/>
                <w:bCs/>
              </w:rPr>
              <w:t xml:space="preserve"> (LAU 1)</w:t>
            </w:r>
          </w:p>
        </w:tc>
        <w:tc>
          <w:tcPr>
            <w:tcW w:w="6803" w:type="dxa"/>
            <w:vAlign w:val="center"/>
          </w:tcPr>
          <w:p w14:paraId="0AD691B0" w14:textId="4176C963" w:rsidR="00292ED8" w:rsidRPr="00252072" w:rsidRDefault="00292ED8" w:rsidP="5445AED6">
            <w:pPr>
              <w:spacing w:after="0" w:line="240" w:lineRule="auto"/>
              <w:rPr>
                <w:rFonts w:ascii="Calibri" w:eastAsia="Times New Roman" w:hAnsi="Calibri" w:cs="Calibri"/>
                <w:color w:val="FF0000"/>
                <w:lang w:eastAsia="sk-SK"/>
              </w:rPr>
            </w:pPr>
          </w:p>
        </w:tc>
      </w:tr>
      <w:tr w:rsidR="008F2A3A" w:rsidRPr="00252072" w14:paraId="2B9D0594" w14:textId="77777777" w:rsidTr="5445AED6">
        <w:trPr>
          <w:trHeight w:val="396"/>
        </w:trPr>
        <w:tc>
          <w:tcPr>
            <w:tcW w:w="4365" w:type="dxa"/>
            <w:shd w:val="clear" w:color="auto" w:fill="DEEAF6" w:themeFill="accent1" w:themeFillTint="33"/>
            <w:vAlign w:val="center"/>
          </w:tcPr>
          <w:p w14:paraId="60158F22" w14:textId="5DF47034" w:rsidR="00292ED8" w:rsidRPr="00DE377F" w:rsidRDefault="00292ED8" w:rsidP="0018582B">
            <w:pPr>
              <w:spacing w:after="0" w:line="240" w:lineRule="auto"/>
              <w:rPr>
                <w:b/>
                <w:bCs/>
              </w:rPr>
            </w:pPr>
            <w:r>
              <w:rPr>
                <w:b/>
                <w:bCs/>
              </w:rPr>
              <w:t>Obec</w:t>
            </w:r>
            <w:r w:rsidR="0018582B">
              <w:rPr>
                <w:b/>
                <w:bCs/>
              </w:rPr>
              <w:t xml:space="preserve"> (LAU 2)</w:t>
            </w:r>
          </w:p>
        </w:tc>
        <w:tc>
          <w:tcPr>
            <w:tcW w:w="6803" w:type="dxa"/>
            <w:vAlign w:val="center"/>
          </w:tcPr>
          <w:p w14:paraId="362103D6" w14:textId="0518B5EF" w:rsidR="00292ED8" w:rsidRPr="00252072" w:rsidRDefault="00292ED8" w:rsidP="5445AED6">
            <w:pPr>
              <w:spacing w:after="0" w:line="240" w:lineRule="auto"/>
              <w:rPr>
                <w:rFonts w:ascii="Calibri" w:eastAsia="Times New Roman" w:hAnsi="Calibri" w:cs="Calibri"/>
                <w:color w:val="FF0000"/>
                <w:lang w:eastAsia="sk-SK"/>
              </w:rPr>
            </w:pPr>
          </w:p>
        </w:tc>
      </w:tr>
      <w:tr w:rsidR="008F2A3A" w:rsidRPr="00252072" w14:paraId="4E58121C" w14:textId="77777777" w:rsidTr="5445AED6">
        <w:trPr>
          <w:trHeight w:val="396"/>
        </w:trPr>
        <w:tc>
          <w:tcPr>
            <w:tcW w:w="4365" w:type="dxa"/>
            <w:shd w:val="clear" w:color="auto" w:fill="DEEAF6" w:themeFill="accent1" w:themeFillTint="33"/>
            <w:vAlign w:val="center"/>
          </w:tcPr>
          <w:p w14:paraId="5CB117A8" w14:textId="0BB0876C" w:rsidR="005074F7" w:rsidRDefault="005074F7" w:rsidP="005074F7">
            <w:pPr>
              <w:spacing w:after="0" w:line="240" w:lineRule="auto"/>
              <w:rPr>
                <w:b/>
                <w:bCs/>
              </w:rPr>
            </w:pPr>
            <w:r>
              <w:rPr>
                <w:b/>
                <w:bCs/>
              </w:rPr>
              <w:t xml:space="preserve">Kategória regiónov </w:t>
            </w:r>
          </w:p>
        </w:tc>
        <w:tc>
          <w:tcPr>
            <w:tcW w:w="6803" w:type="dxa"/>
            <w:vAlign w:val="center"/>
          </w:tcPr>
          <w:p w14:paraId="10E578CD" w14:textId="20083292" w:rsidR="005074F7" w:rsidRPr="00252072" w:rsidRDefault="005074F7" w:rsidP="005074F7">
            <w:pPr>
              <w:spacing w:after="0" w:line="240" w:lineRule="auto"/>
              <w:rPr>
                <w:rFonts w:ascii="Calibri" w:eastAsia="Times New Roman" w:hAnsi="Calibri" w:cs="Calibri"/>
                <w:color w:val="FF0000"/>
                <w:lang w:eastAsia="sk-SK"/>
              </w:rPr>
            </w:pPr>
          </w:p>
        </w:tc>
      </w:tr>
      <w:tr w:rsidR="008F2A3A" w:rsidRPr="00252072" w14:paraId="7AFE389E" w14:textId="77777777" w:rsidTr="00057361">
        <w:trPr>
          <w:trHeight w:val="503"/>
        </w:trPr>
        <w:tc>
          <w:tcPr>
            <w:tcW w:w="4365" w:type="dxa"/>
            <w:shd w:val="clear" w:color="auto" w:fill="DEEAF6" w:themeFill="accent1" w:themeFillTint="33"/>
            <w:noWrap/>
            <w:vAlign w:val="center"/>
            <w:hideMark/>
          </w:tcPr>
          <w:p w14:paraId="41EBDAA1" w14:textId="77777777" w:rsidR="005074F7" w:rsidRPr="00252072" w:rsidRDefault="005074F7" w:rsidP="005074F7">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Poznámka k miestu realizácie:</w:t>
            </w:r>
          </w:p>
        </w:tc>
        <w:tc>
          <w:tcPr>
            <w:tcW w:w="6803" w:type="dxa"/>
            <w:vAlign w:val="center"/>
          </w:tcPr>
          <w:p w14:paraId="102F207E" w14:textId="7588CCF9" w:rsidR="005074F7" w:rsidRPr="00252072" w:rsidRDefault="005074F7" w:rsidP="005074F7">
            <w:pPr>
              <w:spacing w:after="0" w:line="240" w:lineRule="auto"/>
              <w:rPr>
                <w:rFonts w:ascii="Calibri" w:eastAsia="Times New Roman" w:hAnsi="Calibri" w:cs="Calibri"/>
                <w:color w:val="FF0000"/>
                <w:lang w:eastAsia="sk-SK"/>
              </w:rPr>
            </w:pPr>
          </w:p>
        </w:tc>
      </w:tr>
    </w:tbl>
    <w:p w14:paraId="4CF174FB" w14:textId="77777777" w:rsidR="008C6495" w:rsidRDefault="008C6495" w:rsidP="00E97C4E">
      <w:pPr>
        <w:pStyle w:val="Nadpis2"/>
        <w:jc w:val="left"/>
      </w:pPr>
    </w:p>
    <w:p w14:paraId="05CF041B" w14:textId="64F60382" w:rsidR="00252072" w:rsidRDefault="00B170A1" w:rsidP="00367CDD">
      <w:pPr>
        <w:pStyle w:val="Nadpis2"/>
        <w:numPr>
          <w:ilvl w:val="0"/>
          <w:numId w:val="18"/>
        </w:numPr>
      </w:pPr>
      <w:r w:rsidRPr="00B170A1">
        <w:t>Popis projektu</w:t>
      </w:r>
    </w:p>
    <w:tbl>
      <w:tblPr>
        <w:tblW w:w="11168"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755"/>
        <w:gridCol w:w="6413"/>
      </w:tblGrid>
      <w:tr w:rsidR="00B170A1" w:rsidRPr="00B170A1" w14:paraId="31D6CD98" w14:textId="77777777" w:rsidTr="57BA2ACB">
        <w:trPr>
          <w:trHeight w:val="533"/>
        </w:trPr>
        <w:tc>
          <w:tcPr>
            <w:tcW w:w="4755" w:type="dxa"/>
            <w:shd w:val="clear" w:color="auto" w:fill="DEEAF6" w:themeFill="accent1" w:themeFillTint="33"/>
            <w:vAlign w:val="center"/>
            <w:hideMark/>
          </w:tcPr>
          <w:p w14:paraId="71DD3947" w14:textId="77777777" w:rsidR="00B170A1" w:rsidRPr="00B170A1" w:rsidRDefault="00B170A1" w:rsidP="00B170A1">
            <w:pPr>
              <w:spacing w:after="0" w:line="240" w:lineRule="auto"/>
              <w:rPr>
                <w:rFonts w:ascii="Calibri" w:eastAsia="Times New Roman" w:hAnsi="Calibri" w:cs="Calibri"/>
                <w:b/>
                <w:bCs/>
                <w:color w:val="000000"/>
                <w:lang w:eastAsia="sk-SK"/>
              </w:rPr>
            </w:pPr>
            <w:r w:rsidRPr="00B170A1">
              <w:rPr>
                <w:rFonts w:ascii="Calibri" w:eastAsia="Times New Roman" w:hAnsi="Calibri" w:cs="Calibri"/>
                <w:b/>
                <w:bCs/>
                <w:color w:val="000000"/>
                <w:lang w:eastAsia="sk-SK"/>
              </w:rPr>
              <w:t>Stručný popis projektu</w:t>
            </w:r>
          </w:p>
        </w:tc>
        <w:tc>
          <w:tcPr>
            <w:tcW w:w="6413" w:type="dxa"/>
            <w:vAlign w:val="center"/>
            <w:hideMark/>
          </w:tcPr>
          <w:p w14:paraId="0E272B2A" w14:textId="3134AEBF" w:rsidR="00B170A1" w:rsidRPr="00C03644" w:rsidRDefault="00B170A1" w:rsidP="193864FC">
            <w:pPr>
              <w:spacing w:after="0" w:line="240" w:lineRule="auto"/>
              <w:rPr>
                <w:rFonts w:ascii="Calibri" w:eastAsia="Times New Roman" w:hAnsi="Calibri" w:cs="Calibri"/>
                <w:color w:val="FF0000"/>
                <w:lang w:eastAsia="sk-SK"/>
              </w:rPr>
            </w:pPr>
            <w:r w:rsidRPr="00C03644">
              <w:rPr>
                <w:rFonts w:ascii="Calibri" w:eastAsia="Times New Roman" w:hAnsi="Calibri" w:cs="Calibri"/>
                <w:color w:val="FF0000"/>
                <w:lang w:eastAsia="sk-SK"/>
              </w:rPr>
              <w:t>Vypĺňa žiadateľ</w:t>
            </w:r>
            <w:r w:rsidR="22583934" w:rsidRPr="00C03644">
              <w:rPr>
                <w:rFonts w:ascii="Calibri" w:eastAsia="Times New Roman" w:hAnsi="Calibri" w:cs="Calibri"/>
                <w:color w:val="FF0000"/>
                <w:lang w:eastAsia="sk-SK"/>
              </w:rPr>
              <w:t xml:space="preserve"> - Žiadateľ popíše stručne obsah projektu. Obsah projektu obsahuje stručnú informáciu o cieľoch projektu, aktivitách, cieľovej skupine (ak relevantné), mieste realizácie a merateľných ukazovateľoch projektu.</w:t>
            </w:r>
          </w:p>
          <w:p w14:paraId="2A16942E" w14:textId="77777777" w:rsidR="00B170A1" w:rsidRPr="00C03644" w:rsidRDefault="05862481" w:rsidP="00B170A1">
            <w:pPr>
              <w:spacing w:after="0" w:line="240" w:lineRule="auto"/>
              <w:rPr>
                <w:rFonts w:ascii="Calibri" w:eastAsia="Times New Roman" w:hAnsi="Calibri" w:cs="Calibri"/>
                <w:color w:val="FF0000"/>
                <w:lang w:eastAsia="sk-SK"/>
              </w:rPr>
            </w:pPr>
            <w:r w:rsidRPr="00C03644">
              <w:rPr>
                <w:rFonts w:ascii="Calibri" w:eastAsia="Times New Roman" w:hAnsi="Calibri" w:cs="Calibri"/>
                <w:color w:val="FF0000"/>
                <w:lang w:eastAsia="sk-SK"/>
              </w:rPr>
              <w:t xml:space="preserve">Tento text má mať max. 2000 znakov vrátane medzier.  </w:t>
            </w:r>
          </w:p>
          <w:p w14:paraId="4EEB3ED8" w14:textId="4EFFC66D" w:rsidR="00C03644" w:rsidRPr="006008B5" w:rsidRDefault="00C03644" w:rsidP="00057361">
            <w:pPr>
              <w:jc w:val="both"/>
              <w:rPr>
                <w:rFonts w:ascii="Calibri" w:eastAsia="Times New Roman" w:hAnsi="Calibri" w:cs="Calibri"/>
                <w:color w:val="FF0000"/>
                <w:highlight w:val="yellow"/>
                <w:lang w:eastAsia="sk-SK"/>
              </w:rPr>
            </w:pPr>
          </w:p>
        </w:tc>
      </w:tr>
      <w:tr w:rsidR="0018582B" w:rsidRPr="00B170A1" w14:paraId="15BC764A" w14:textId="77777777" w:rsidTr="57BA2ACB">
        <w:trPr>
          <w:trHeight w:val="533"/>
        </w:trPr>
        <w:tc>
          <w:tcPr>
            <w:tcW w:w="4755" w:type="dxa"/>
            <w:shd w:val="clear" w:color="auto" w:fill="DEEAF6" w:themeFill="accent1" w:themeFillTint="33"/>
            <w:vAlign w:val="center"/>
          </w:tcPr>
          <w:p w14:paraId="4A2BEB21" w14:textId="200B6BF8" w:rsidR="0018582B" w:rsidRPr="00B170A1" w:rsidRDefault="004D0AC4"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themeColor="text1"/>
                <w:lang w:eastAsia="sk-SK"/>
              </w:rPr>
              <w:t xml:space="preserve">7.1 </w:t>
            </w:r>
            <w:r w:rsidR="3D40473A" w:rsidRPr="5445AED6">
              <w:rPr>
                <w:rFonts w:ascii="Calibri" w:eastAsia="Times New Roman" w:hAnsi="Calibri" w:cs="Calibri"/>
                <w:b/>
                <w:bCs/>
                <w:color w:val="000000" w:themeColor="text1"/>
                <w:lang w:eastAsia="sk-SK"/>
              </w:rPr>
              <w:t>Účel projektu a jeho očakávané výsledky</w:t>
            </w:r>
          </w:p>
        </w:tc>
        <w:tc>
          <w:tcPr>
            <w:tcW w:w="6413" w:type="dxa"/>
            <w:vAlign w:val="center"/>
          </w:tcPr>
          <w:p w14:paraId="111B3903" w14:textId="14BA1FDB" w:rsidR="0018582B" w:rsidRPr="00E459E6" w:rsidRDefault="3D40473A" w:rsidP="5445AED6">
            <w:pPr>
              <w:spacing w:after="0" w:line="240" w:lineRule="auto"/>
              <w:rPr>
                <w:rFonts w:eastAsia="Times New Roman" w:cstheme="minorHAnsi"/>
                <w:color w:val="FF0000"/>
                <w:lang w:eastAsia="sk-SK"/>
              </w:rPr>
            </w:pPr>
            <w:r w:rsidRPr="00E459E6">
              <w:rPr>
                <w:rFonts w:eastAsia="Times New Roman" w:cstheme="minorHAnsi"/>
                <w:color w:val="FF0000"/>
                <w:lang w:eastAsia="sk-SK"/>
              </w:rPr>
              <w:t>Vypĺňa žiadateľ</w:t>
            </w:r>
          </w:p>
          <w:p w14:paraId="7081D83A" w14:textId="37200357" w:rsidR="0018582B" w:rsidRPr="00E459E6" w:rsidRDefault="0E77131F" w:rsidP="5445AED6">
            <w:pPr>
              <w:spacing w:after="0" w:line="240" w:lineRule="auto"/>
              <w:rPr>
                <w:rFonts w:eastAsia="Calibri" w:cstheme="minorHAnsi"/>
                <w:color w:val="FF0000"/>
              </w:rPr>
            </w:pPr>
            <w:r w:rsidRPr="00E459E6">
              <w:rPr>
                <w:rFonts w:eastAsia="Calibri" w:cstheme="minorHAnsi"/>
                <w:color w:val="FF0000"/>
              </w:rPr>
              <w:t>Žiadateľ popíše účel (cieľ) projektu a očakávané výsledky, ktoré realizácia projektu prinesie.</w:t>
            </w:r>
          </w:p>
          <w:p w14:paraId="15CE7D63" w14:textId="66A1F543" w:rsidR="0018582B" w:rsidRPr="00E459E6" w:rsidRDefault="0018582B" w:rsidP="5445AED6">
            <w:pPr>
              <w:spacing w:after="0" w:line="240" w:lineRule="auto"/>
              <w:rPr>
                <w:rFonts w:eastAsia="Calibri" w:cstheme="minorHAnsi"/>
                <w:color w:val="FF0000"/>
              </w:rPr>
            </w:pPr>
          </w:p>
          <w:p w14:paraId="3B22D574" w14:textId="66B5B0C5" w:rsidR="0018582B" w:rsidRPr="00E459E6" w:rsidRDefault="0E77131F" w:rsidP="5445AED6">
            <w:pPr>
              <w:spacing w:after="0" w:line="240" w:lineRule="auto"/>
              <w:rPr>
                <w:rFonts w:eastAsia="Calibri" w:cstheme="minorHAnsi"/>
                <w:color w:val="FF0000"/>
              </w:rPr>
            </w:pPr>
            <w:r w:rsidRPr="00E459E6">
              <w:rPr>
                <w:rFonts w:eastAsia="Calibri" w:cstheme="minorHAnsi"/>
                <w:b/>
                <w:bCs/>
                <w:color w:val="FF0000"/>
              </w:rPr>
              <w:t>Ciele projektu</w:t>
            </w:r>
          </w:p>
          <w:p w14:paraId="39258F18" w14:textId="17217CC9" w:rsidR="0018582B" w:rsidRPr="00E459E6" w:rsidRDefault="0018582B" w:rsidP="5445AED6">
            <w:pPr>
              <w:spacing w:after="0" w:line="240" w:lineRule="auto"/>
              <w:rPr>
                <w:rFonts w:eastAsia="Calibri" w:cstheme="minorHAnsi"/>
                <w:color w:val="FF0000"/>
              </w:rPr>
            </w:pPr>
          </w:p>
          <w:p w14:paraId="6344F752" w14:textId="127C79E0" w:rsidR="0018582B" w:rsidRPr="00E459E6" w:rsidRDefault="0E77131F" w:rsidP="48243EEB">
            <w:pPr>
              <w:spacing w:after="0" w:line="240" w:lineRule="auto"/>
              <w:rPr>
                <w:rFonts w:eastAsia="Calibri"/>
                <w:color w:val="FF0000"/>
              </w:rPr>
            </w:pPr>
            <w:r w:rsidRPr="26357C50">
              <w:rPr>
                <w:rFonts w:eastAsia="Calibri"/>
                <w:color w:val="FF0000"/>
              </w:rPr>
              <w:t>Žiadateľ uvedie ciele projektu, t. j. očakávaný cieľový stav riešeného problému a u každého cieľa uvedie, prostredníctvom ktorých aktivít (</w:t>
            </w:r>
            <w:proofErr w:type="spellStart"/>
            <w:r w:rsidRPr="26357C50">
              <w:rPr>
                <w:rFonts w:eastAsia="Calibri"/>
                <w:color w:val="FF0000"/>
              </w:rPr>
              <w:t>podaktivít</w:t>
            </w:r>
            <w:proofErr w:type="spellEnd"/>
            <w:r w:rsidRPr="26357C50">
              <w:rPr>
                <w:rFonts w:eastAsia="Calibri"/>
                <w:color w:val="FF0000"/>
              </w:rPr>
              <w:t xml:space="preserve">) bude cieľ dosiahnutý. Cieľ je potrebné formulovať tak, aby bola zrejmá zmena stavu po realizácii projektu. Pri definovaní cieľa platí, že by mal byť </w:t>
            </w:r>
            <w:r w:rsidR="46757342" w:rsidRPr="26357C50">
              <w:rPr>
                <w:rFonts w:eastAsia="Calibri"/>
                <w:color w:val="FF0000"/>
              </w:rPr>
              <w:t>jasný a zrozumiteľný</w:t>
            </w:r>
            <w:r w:rsidRPr="26357C50">
              <w:rPr>
                <w:rFonts w:eastAsia="Calibri"/>
                <w:color w:val="FF0000"/>
              </w:rPr>
              <w:t>. Ciele projektu m</w:t>
            </w:r>
            <w:r w:rsidR="2AF9C936" w:rsidRPr="26357C50">
              <w:rPr>
                <w:rFonts w:eastAsia="Calibri"/>
                <w:color w:val="FF0000"/>
              </w:rPr>
              <w:t>usia</w:t>
            </w:r>
            <w:r w:rsidRPr="26357C50">
              <w:rPr>
                <w:rFonts w:eastAsia="Calibri"/>
                <w:color w:val="FF0000"/>
              </w:rPr>
              <w:t xml:space="preserve"> byť</w:t>
            </w:r>
            <w:r w:rsidR="2B22AD60" w:rsidRPr="26357C50">
              <w:rPr>
                <w:rFonts w:eastAsia="Calibri"/>
                <w:color w:val="FF0000"/>
              </w:rPr>
              <w:t xml:space="preserve"> </w:t>
            </w:r>
            <w:r w:rsidR="106BA2FA" w:rsidRPr="26357C50">
              <w:rPr>
                <w:rFonts w:eastAsia="Calibri"/>
                <w:color w:val="FF0000"/>
              </w:rPr>
              <w:t>špecifické, merateľné, dosiahnuteľné, zmysluplné a časovo vhodne vymedzené</w:t>
            </w:r>
            <w:r w:rsidR="664E1B75" w:rsidRPr="26357C50">
              <w:rPr>
                <w:rFonts w:eastAsia="Calibri"/>
                <w:color w:val="FF0000"/>
              </w:rPr>
              <w:t>. Ciele projektu musia byť</w:t>
            </w:r>
            <w:r w:rsidR="7B763AF9" w:rsidRPr="26357C50">
              <w:rPr>
                <w:rFonts w:eastAsia="Calibri"/>
                <w:color w:val="FF0000"/>
              </w:rPr>
              <w:t xml:space="preserve"> sú v súlade s cieľmi výzvy</w:t>
            </w:r>
            <w:r w:rsidR="25981408" w:rsidRPr="26357C50">
              <w:rPr>
                <w:rFonts w:eastAsia="Calibri"/>
                <w:color w:val="FF0000"/>
              </w:rPr>
              <w:t xml:space="preserve"> a </w:t>
            </w:r>
            <w:r w:rsidR="291CFEFA" w:rsidRPr="26357C50">
              <w:rPr>
                <w:rFonts w:eastAsia="Calibri"/>
                <w:color w:val="FF0000"/>
              </w:rPr>
              <w:t>zodpovedať aktivitám a očakávaným výsledkom a</w:t>
            </w:r>
            <w:r w:rsidR="25981408" w:rsidRPr="26357C50">
              <w:rPr>
                <w:rFonts w:eastAsia="Calibri"/>
                <w:color w:val="FF0000"/>
              </w:rPr>
              <w:t xml:space="preserve"> dopad</w:t>
            </w:r>
            <w:r w:rsidR="6E747A2D" w:rsidRPr="26357C50">
              <w:rPr>
                <w:rFonts w:eastAsia="Calibri"/>
                <w:color w:val="FF0000"/>
              </w:rPr>
              <w:t>om</w:t>
            </w:r>
            <w:r w:rsidR="25981408" w:rsidRPr="26357C50">
              <w:rPr>
                <w:rFonts w:eastAsia="Calibri"/>
                <w:color w:val="FF0000"/>
              </w:rPr>
              <w:t xml:space="preserve"> projektu</w:t>
            </w:r>
            <w:r w:rsidR="7B763AF9" w:rsidRPr="26357C50">
              <w:rPr>
                <w:rFonts w:eastAsia="Calibri"/>
                <w:color w:val="FF0000"/>
              </w:rPr>
              <w:t>.</w:t>
            </w:r>
          </w:p>
          <w:p w14:paraId="2344BC1D" w14:textId="5C4BBFE0" w:rsidR="0018582B" w:rsidRPr="00E459E6" w:rsidRDefault="0018582B" w:rsidP="5445AED6">
            <w:pPr>
              <w:spacing w:after="0" w:line="240" w:lineRule="auto"/>
              <w:rPr>
                <w:rFonts w:eastAsia="Calibri" w:cstheme="minorHAnsi"/>
                <w:color w:val="FF0000"/>
              </w:rPr>
            </w:pPr>
          </w:p>
          <w:p w14:paraId="71DFAABB" w14:textId="27E93D3D" w:rsidR="0018582B" w:rsidRPr="00E459E6" w:rsidRDefault="0E77131F" w:rsidP="26357C50">
            <w:pPr>
              <w:spacing w:after="0" w:line="240" w:lineRule="auto"/>
              <w:rPr>
                <w:rFonts w:eastAsia="Calibri"/>
                <w:color w:val="FF0000"/>
              </w:rPr>
            </w:pPr>
            <w:r w:rsidRPr="26357C50">
              <w:rPr>
                <w:rFonts w:eastAsia="Calibri"/>
                <w:color w:val="FF0000"/>
              </w:rPr>
              <w:t>Predmetná časť je dôležitá z hľadiska posúdenia bodovaného kritéria 1.1</w:t>
            </w:r>
            <w:r w:rsidR="7E433B58" w:rsidRPr="26357C50">
              <w:rPr>
                <w:rFonts w:eastAsia="Calibri"/>
                <w:color w:val="FF0000"/>
              </w:rPr>
              <w:t xml:space="preserve"> a bodovaného kritéria 2.1</w:t>
            </w:r>
            <w:r w:rsidRPr="26357C50">
              <w:rPr>
                <w:rFonts w:eastAsia="Calibri"/>
                <w:color w:val="FF0000"/>
              </w:rPr>
              <w:t>.</w:t>
            </w:r>
          </w:p>
          <w:p w14:paraId="31A5664F" w14:textId="2F6CA0BA" w:rsidR="5BDEE890" w:rsidRDefault="5BDEE890" w:rsidP="5BDEE890">
            <w:pPr>
              <w:spacing w:after="0" w:line="240" w:lineRule="auto"/>
              <w:rPr>
                <w:rFonts w:eastAsia="Calibri"/>
                <w:color w:val="FF0000"/>
              </w:rPr>
            </w:pPr>
          </w:p>
          <w:p w14:paraId="214B0DD8" w14:textId="3478A96D" w:rsidR="5BDEE890" w:rsidRDefault="5BDEE890" w:rsidP="5BDEE890">
            <w:pPr>
              <w:spacing w:after="0" w:line="240" w:lineRule="auto"/>
              <w:rPr>
                <w:rFonts w:eastAsia="Calibri"/>
                <w:color w:val="000000" w:themeColor="text1"/>
              </w:rPr>
            </w:pPr>
          </w:p>
          <w:p w14:paraId="0AE8740C" w14:textId="64A49CC6" w:rsidR="0018582B" w:rsidRPr="00E459E6" w:rsidRDefault="0E77131F" w:rsidP="5445AED6">
            <w:pPr>
              <w:spacing w:after="0" w:line="240" w:lineRule="auto"/>
              <w:rPr>
                <w:rFonts w:eastAsia="Calibri" w:cstheme="minorHAnsi"/>
                <w:color w:val="FF0000"/>
              </w:rPr>
            </w:pPr>
            <w:r w:rsidRPr="00E459E6">
              <w:rPr>
                <w:rFonts w:eastAsia="Calibri" w:cstheme="minorHAnsi"/>
                <w:b/>
                <w:bCs/>
                <w:color w:val="FF0000"/>
              </w:rPr>
              <w:t>Dopady realizácie projektu</w:t>
            </w:r>
          </w:p>
          <w:p w14:paraId="726352C9" w14:textId="1A54D87A" w:rsidR="0018582B" w:rsidRPr="00E459E6" w:rsidRDefault="0018582B" w:rsidP="5445AED6">
            <w:pPr>
              <w:spacing w:after="0" w:line="240" w:lineRule="auto"/>
              <w:rPr>
                <w:rFonts w:eastAsia="Calibri" w:cstheme="minorHAnsi"/>
                <w:color w:val="FF0000"/>
              </w:rPr>
            </w:pPr>
          </w:p>
          <w:p w14:paraId="471820D3" w14:textId="79D75211" w:rsidR="0018582B" w:rsidRPr="00E459E6" w:rsidRDefault="33828D89" w:rsidP="26357C50">
            <w:pPr>
              <w:spacing w:after="0" w:line="240" w:lineRule="auto"/>
              <w:rPr>
                <w:rFonts w:eastAsia="Calibri"/>
                <w:color w:val="FF0000"/>
              </w:rPr>
            </w:pPr>
            <w:r w:rsidRPr="26357C50">
              <w:rPr>
                <w:rFonts w:eastAsia="Calibri"/>
                <w:color w:val="FF0000"/>
              </w:rPr>
              <w:t xml:space="preserve">Žiadateľ ďalej zhrnutie dopady realizácie projektu, a to očakávané výsledky a výstupy </w:t>
            </w:r>
            <w:r w:rsidR="6E475D04" w:rsidRPr="26357C50">
              <w:rPr>
                <w:rFonts w:eastAsia="Calibri"/>
                <w:color w:val="FF0000"/>
              </w:rPr>
              <w:t>projektu</w:t>
            </w:r>
            <w:r w:rsidRPr="26357C50">
              <w:rPr>
                <w:rFonts w:eastAsia="Calibri"/>
                <w:color w:val="FF0000"/>
              </w:rPr>
              <w:t xml:space="preserve">. </w:t>
            </w:r>
            <w:r w:rsidR="1468EBD6" w:rsidRPr="26357C50">
              <w:rPr>
                <w:rFonts w:eastAsia="Calibri"/>
                <w:color w:val="FF0000"/>
              </w:rPr>
              <w:t>Žiadateľ taktiež popíše prínosy projektu na cieľové skupiny</w:t>
            </w:r>
            <w:r w:rsidR="0A156D75" w:rsidRPr="26357C50">
              <w:rPr>
                <w:rFonts w:eastAsia="Calibri"/>
                <w:color w:val="FF0000"/>
              </w:rPr>
              <w:t xml:space="preserve">, t. j. príspevok k zlepšeniu ich stavu a/alebo ich </w:t>
            </w:r>
            <w:r w:rsidR="0A156D75" w:rsidRPr="26357C50">
              <w:rPr>
                <w:rFonts w:eastAsia="Calibri"/>
                <w:color w:val="FF0000"/>
              </w:rPr>
              <w:lastRenderedPageBreak/>
              <w:t>postavenia</w:t>
            </w:r>
            <w:r w:rsidR="4D0D4884" w:rsidRPr="26357C50">
              <w:rPr>
                <w:rFonts w:eastAsia="Calibri"/>
                <w:color w:val="FF0000"/>
              </w:rPr>
              <w:t xml:space="preserve">. </w:t>
            </w:r>
            <w:r w:rsidR="71380A6F" w:rsidRPr="26357C50">
              <w:rPr>
                <w:rFonts w:eastAsia="Calibri"/>
                <w:color w:val="FF0000"/>
              </w:rPr>
              <w:t xml:space="preserve">Očakávané výsledky a </w:t>
            </w:r>
            <w:r w:rsidR="0F857369" w:rsidRPr="26357C50">
              <w:rPr>
                <w:rFonts w:eastAsia="Calibri"/>
                <w:color w:val="FF0000"/>
              </w:rPr>
              <w:t>prínosy</w:t>
            </w:r>
            <w:r w:rsidR="71380A6F" w:rsidRPr="26357C50">
              <w:rPr>
                <w:rFonts w:eastAsia="Calibri"/>
                <w:color w:val="FF0000"/>
              </w:rPr>
              <w:t xml:space="preserve"> by mali </w:t>
            </w:r>
            <w:r w:rsidR="078B1982" w:rsidRPr="26357C50">
              <w:rPr>
                <w:rFonts w:eastAsia="Calibri"/>
                <w:color w:val="FF0000"/>
              </w:rPr>
              <w:t>korešpondovať s definovanými potrebami a byť v súlade s cieľmi a aktivitami projektu.</w:t>
            </w:r>
          </w:p>
          <w:p w14:paraId="78FD3FE6" w14:textId="63861289" w:rsidR="0018582B" w:rsidRPr="00E459E6" w:rsidRDefault="0E77131F" w:rsidP="26357C50">
            <w:pPr>
              <w:spacing w:after="0" w:line="240" w:lineRule="auto"/>
              <w:rPr>
                <w:rFonts w:eastAsia="Calibri"/>
                <w:color w:val="FF0000"/>
              </w:rPr>
            </w:pPr>
            <w:r w:rsidRPr="26357C50">
              <w:rPr>
                <w:rFonts w:eastAsia="Calibri"/>
                <w:color w:val="FF0000"/>
              </w:rPr>
              <w:t>Z popisu dopadov musí byť zrejmý celkový posun riešenej problematiky.</w:t>
            </w:r>
            <w:r w:rsidR="34B3952D" w:rsidRPr="26357C50">
              <w:rPr>
                <w:rFonts w:eastAsia="Calibri"/>
                <w:color w:val="FF0000"/>
              </w:rPr>
              <w:t xml:space="preserve"> </w:t>
            </w:r>
          </w:p>
          <w:p w14:paraId="3C1AB707" w14:textId="77777777" w:rsidR="00B60E5E" w:rsidRPr="00E459E6" w:rsidRDefault="00B60E5E" w:rsidP="5445AED6">
            <w:pPr>
              <w:spacing w:after="0" w:line="240" w:lineRule="auto"/>
              <w:rPr>
                <w:rFonts w:eastAsia="Calibri" w:cstheme="minorHAnsi"/>
                <w:color w:val="FF0000"/>
              </w:rPr>
            </w:pPr>
          </w:p>
          <w:p w14:paraId="597EDB0A" w14:textId="24FE4AEB" w:rsidR="0018582B" w:rsidRPr="00E459E6" w:rsidRDefault="71531F93" w:rsidP="26357C50">
            <w:pPr>
              <w:spacing w:after="0" w:line="240" w:lineRule="auto"/>
              <w:rPr>
                <w:rFonts w:eastAsia="Calibri"/>
                <w:color w:val="FF0000"/>
              </w:rPr>
            </w:pPr>
            <w:r w:rsidRPr="402DFEAB">
              <w:rPr>
                <w:rFonts w:eastAsia="Calibri"/>
                <w:color w:val="FF0000"/>
              </w:rPr>
              <w:t>Predmetná časť je dôležitá z hľadiska posúdenia bodovaného kritéria 2.</w:t>
            </w:r>
            <w:r w:rsidR="6B02C2CF" w:rsidRPr="402DFEAB">
              <w:rPr>
                <w:rFonts w:eastAsia="Calibri"/>
                <w:color w:val="FF0000"/>
              </w:rPr>
              <w:t>3</w:t>
            </w:r>
            <w:r w:rsidR="03327146" w:rsidRPr="402DFEAB">
              <w:rPr>
                <w:rFonts w:eastAsia="Calibri"/>
                <w:color w:val="FF0000"/>
              </w:rPr>
              <w:t xml:space="preserve"> a </w:t>
            </w:r>
            <w:r w:rsidR="297396E8" w:rsidRPr="402DFEAB">
              <w:rPr>
                <w:rFonts w:eastAsia="Calibri"/>
                <w:color w:val="FF0000"/>
              </w:rPr>
              <w:t xml:space="preserve">bodovaného kritéria </w:t>
            </w:r>
            <w:r w:rsidR="03327146" w:rsidRPr="402DFEAB">
              <w:rPr>
                <w:rFonts w:eastAsia="Calibri"/>
                <w:color w:val="FF0000"/>
              </w:rPr>
              <w:t>2.4</w:t>
            </w:r>
            <w:r w:rsidRPr="402DFEAB">
              <w:rPr>
                <w:rFonts w:eastAsia="Calibri"/>
                <w:color w:val="FF0000"/>
              </w:rPr>
              <w:t>.</w:t>
            </w:r>
          </w:p>
          <w:p w14:paraId="63CC5871" w14:textId="725A6CC3" w:rsidR="402DFEAB" w:rsidRDefault="402DFEAB" w:rsidP="402DFEAB">
            <w:pPr>
              <w:spacing w:after="0" w:line="240" w:lineRule="auto"/>
              <w:rPr>
                <w:rFonts w:eastAsia="Calibri"/>
                <w:color w:val="FF0000"/>
              </w:rPr>
            </w:pPr>
          </w:p>
          <w:p w14:paraId="11E83EC3" w14:textId="6E6B6B7C" w:rsidR="0018582B" w:rsidRPr="00852D3B" w:rsidRDefault="0018582B" w:rsidP="59BD481D">
            <w:pPr>
              <w:spacing w:after="0" w:line="257" w:lineRule="auto"/>
              <w:jc w:val="both"/>
            </w:pPr>
          </w:p>
        </w:tc>
      </w:tr>
      <w:tr w:rsidR="00B170A1" w:rsidRPr="00B170A1" w14:paraId="43F99482" w14:textId="77777777" w:rsidTr="57BA2ACB">
        <w:trPr>
          <w:trHeight w:val="533"/>
        </w:trPr>
        <w:tc>
          <w:tcPr>
            <w:tcW w:w="4755" w:type="dxa"/>
            <w:shd w:val="clear" w:color="auto" w:fill="DEEAF6" w:themeFill="accent1" w:themeFillTint="33"/>
            <w:vAlign w:val="center"/>
            <w:hideMark/>
          </w:tcPr>
          <w:p w14:paraId="189A13FE" w14:textId="1E924845" w:rsidR="00B170A1" w:rsidRPr="00B170A1" w:rsidRDefault="004D0AC4"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themeColor="text1"/>
                <w:lang w:eastAsia="sk-SK"/>
              </w:rPr>
              <w:lastRenderedPageBreak/>
              <w:t xml:space="preserve">7.2 </w:t>
            </w:r>
            <w:r w:rsidR="096CA73D" w:rsidRPr="5445AED6">
              <w:rPr>
                <w:rFonts w:ascii="Calibri" w:eastAsia="Times New Roman" w:hAnsi="Calibri" w:cs="Calibri"/>
                <w:b/>
                <w:bCs/>
                <w:color w:val="000000" w:themeColor="text1"/>
                <w:lang w:eastAsia="sk-SK"/>
              </w:rPr>
              <w:t>Popis východiskovej situácie</w:t>
            </w:r>
          </w:p>
        </w:tc>
        <w:tc>
          <w:tcPr>
            <w:tcW w:w="6413" w:type="dxa"/>
            <w:vAlign w:val="center"/>
            <w:hideMark/>
          </w:tcPr>
          <w:p w14:paraId="27BAAEFF" w14:textId="77777777" w:rsidR="00B170A1" w:rsidRPr="00E459E6" w:rsidRDefault="00B170A1" w:rsidP="00B170A1">
            <w:pPr>
              <w:spacing w:after="0" w:line="240" w:lineRule="auto"/>
              <w:rPr>
                <w:rFonts w:eastAsia="Times New Roman" w:cstheme="minorHAnsi"/>
                <w:color w:val="FF0000"/>
                <w:lang w:eastAsia="sk-SK"/>
              </w:rPr>
            </w:pPr>
            <w:r w:rsidRPr="26357C50">
              <w:rPr>
                <w:rFonts w:eastAsia="Times New Roman"/>
                <w:color w:val="FF0000"/>
                <w:lang w:eastAsia="sk-SK"/>
              </w:rPr>
              <w:t>Vypĺňa žiadateľ</w:t>
            </w:r>
          </w:p>
          <w:p w14:paraId="50E43872" w14:textId="0E0DB06D" w:rsidR="26357C50" w:rsidRDefault="26357C50" w:rsidP="26357C50">
            <w:pPr>
              <w:rPr>
                <w:rFonts w:eastAsia="Calibri"/>
                <w:color w:val="FF0000"/>
              </w:rPr>
            </w:pPr>
          </w:p>
          <w:p w14:paraId="1C3DFE4E" w14:textId="4399D9C7" w:rsidR="13419230" w:rsidRDefault="13419230" w:rsidP="636694D8">
            <w:pPr>
              <w:spacing w:after="0"/>
              <w:rPr>
                <w:rFonts w:eastAsia="Calibri"/>
                <w:b/>
                <w:bCs/>
                <w:color w:val="FF0000"/>
              </w:rPr>
            </w:pPr>
            <w:r w:rsidRPr="29DA08FA">
              <w:rPr>
                <w:rFonts w:eastAsia="Calibri"/>
                <w:b/>
                <w:bCs/>
                <w:color w:val="FF0000"/>
              </w:rPr>
              <w:t>Východisková situácia</w:t>
            </w:r>
          </w:p>
          <w:p w14:paraId="3015A4A5" w14:textId="10758D48" w:rsidR="26357C50" w:rsidRDefault="26357C50" w:rsidP="26357C50">
            <w:pPr>
              <w:rPr>
                <w:rFonts w:eastAsia="Calibri"/>
                <w:color w:val="FF0000"/>
              </w:rPr>
            </w:pPr>
          </w:p>
          <w:p w14:paraId="79B436B1" w14:textId="4B78DE8D" w:rsidR="00B60E5E" w:rsidRPr="00E459E6" w:rsidRDefault="00B60E5E" w:rsidP="26357C50">
            <w:pPr>
              <w:pStyle w:val="Odsekzoznamu"/>
              <w:spacing w:after="0" w:line="240" w:lineRule="auto"/>
              <w:ind w:left="0"/>
              <w:rPr>
                <w:color w:val="FF0000"/>
              </w:rPr>
            </w:pPr>
            <w:r w:rsidRPr="26357C50">
              <w:rPr>
                <w:color w:val="FF0000"/>
              </w:rPr>
              <w:t>Žiadateľ popíše, prečo je nutné projekt realizovať</w:t>
            </w:r>
            <w:r w:rsidR="782EA398" w:rsidRPr="26357C50">
              <w:rPr>
                <w:color w:val="FF0000"/>
              </w:rPr>
              <w:t xml:space="preserve"> vo vzťahu k cieľovej skupine</w:t>
            </w:r>
            <w:r w:rsidRPr="26357C50">
              <w:rPr>
                <w:color w:val="FF0000"/>
              </w:rPr>
              <w:t xml:space="preserve">. Žiadateľ </w:t>
            </w:r>
            <w:r w:rsidR="0714EC6C" w:rsidRPr="26357C50">
              <w:rPr>
                <w:color w:val="FF0000"/>
              </w:rPr>
              <w:t>sumarizuje</w:t>
            </w:r>
            <w:r w:rsidRPr="26357C50">
              <w:rPr>
                <w:color w:val="FF0000"/>
              </w:rPr>
              <w:t xml:space="preserve"> aktuálny stav a potreby (problémy) v oblasti, na ktorú je projekt zameraný. Potreby, resp. problémy je vhodné podložiť konkrétnymi poznatkami vrátane uvedenia ich zdroja (ak sú k dispozícii) (napr. konzultácie s relevantnými subjektmi) alebo vlastným prieskumom, zisteniami a odhadmi, pričom tieto žiadateľ uvedie a zdôvodní.</w:t>
            </w:r>
          </w:p>
          <w:p w14:paraId="11A32D46" w14:textId="77777777" w:rsidR="00B60E5E" w:rsidRPr="006171C8" w:rsidRDefault="00B60E5E" w:rsidP="26357C50">
            <w:pPr>
              <w:pStyle w:val="Odsekzoznamu"/>
              <w:spacing w:after="0" w:line="240" w:lineRule="auto"/>
              <w:ind w:left="0"/>
              <w:rPr>
                <w:color w:val="FF0000"/>
              </w:rPr>
            </w:pPr>
            <w:r w:rsidRPr="26357C50">
              <w:rPr>
                <w:color w:val="FF0000"/>
              </w:rPr>
              <w:t>Na identifikované problémy a negatívnu situáciu musia následne nadväzovať konkrétne aktivity (</w:t>
            </w:r>
            <w:proofErr w:type="spellStart"/>
            <w:r w:rsidRPr="26357C50">
              <w:rPr>
                <w:color w:val="FF0000"/>
              </w:rPr>
              <w:t>podaktivity</w:t>
            </w:r>
            <w:proofErr w:type="spellEnd"/>
            <w:r w:rsidRPr="26357C50">
              <w:rPr>
                <w:color w:val="FF0000"/>
              </w:rPr>
              <w:t>) a očakávané výsledky pre každý zadefinovaný problém.</w:t>
            </w:r>
          </w:p>
          <w:p w14:paraId="14286F3B" w14:textId="607C4236" w:rsidR="0094790A" w:rsidRPr="006171C8" w:rsidRDefault="0094790A" w:rsidP="26357C50">
            <w:pPr>
              <w:pStyle w:val="Odsekzoznamu"/>
              <w:spacing w:after="0" w:line="240" w:lineRule="auto"/>
              <w:ind w:left="0"/>
              <w:rPr>
                <w:color w:val="FF0000"/>
              </w:rPr>
            </w:pPr>
          </w:p>
          <w:p w14:paraId="7023AC2C" w14:textId="4C8F5BD8" w:rsidR="0094790A" w:rsidRDefault="3C97313B" w:rsidP="26357C50">
            <w:pPr>
              <w:pStyle w:val="Odsekzoznamu"/>
              <w:spacing w:after="0" w:line="240" w:lineRule="auto"/>
              <w:ind w:left="0"/>
              <w:rPr>
                <w:color w:val="FF0000"/>
              </w:rPr>
            </w:pPr>
            <w:r w:rsidRPr="26357C50">
              <w:rPr>
                <w:color w:val="FF0000"/>
              </w:rPr>
              <w:t>Predmetná časť je dôležitá z hľadiska posúdenia bodovaného kritéria 1.3</w:t>
            </w:r>
            <w:r w:rsidR="53CB67C8" w:rsidRPr="26357C50">
              <w:rPr>
                <w:color w:val="FF0000"/>
              </w:rPr>
              <w:t xml:space="preserve"> a bodovaného kritéria 1.4</w:t>
            </w:r>
            <w:r w:rsidRPr="26357C50">
              <w:rPr>
                <w:color w:val="FF0000"/>
              </w:rPr>
              <w:t>.</w:t>
            </w:r>
          </w:p>
          <w:p w14:paraId="210DB94C" w14:textId="2A076B2F" w:rsidR="00B245EF" w:rsidRPr="008D67AE" w:rsidRDefault="00B245EF" w:rsidP="76933C4D">
            <w:pPr>
              <w:tabs>
                <w:tab w:val="left" w:pos="1695"/>
              </w:tabs>
              <w:jc w:val="both"/>
              <w:rPr>
                <w:rFonts w:eastAsia="Times New Roman"/>
                <w:lang w:eastAsia="sk-SK"/>
              </w:rPr>
            </w:pPr>
          </w:p>
          <w:p w14:paraId="66B63355" w14:textId="2DA5E864" w:rsidR="0094790A" w:rsidRPr="006171C8" w:rsidRDefault="0094790A" w:rsidP="26357C50">
            <w:pPr>
              <w:pStyle w:val="Odsekzoznamu"/>
              <w:spacing w:after="0" w:line="240" w:lineRule="auto"/>
              <w:ind w:left="357" w:hanging="357"/>
              <w:rPr>
                <w:color w:val="FF0000"/>
              </w:rPr>
            </w:pPr>
          </w:p>
          <w:p w14:paraId="4C659E3D" w14:textId="746AFBAC" w:rsidR="0094790A" w:rsidRPr="006171C8" w:rsidRDefault="46B5B90D" w:rsidP="26357C50">
            <w:pPr>
              <w:pStyle w:val="Odsekzoznamu"/>
              <w:spacing w:after="0" w:line="240" w:lineRule="auto"/>
              <w:ind w:left="357" w:hanging="357"/>
              <w:rPr>
                <w:color w:val="FF0000"/>
              </w:rPr>
            </w:pPr>
            <w:r w:rsidRPr="26357C50">
              <w:rPr>
                <w:b/>
                <w:bCs/>
                <w:color w:val="FF0000"/>
              </w:rPr>
              <w:t>Cieľové skupiny</w:t>
            </w:r>
          </w:p>
          <w:p w14:paraId="1E33727F" w14:textId="0F358D07" w:rsidR="0094790A" w:rsidRPr="006171C8" w:rsidRDefault="0094790A" w:rsidP="26357C50">
            <w:pPr>
              <w:pStyle w:val="Odsekzoznamu"/>
              <w:spacing w:after="0" w:line="240" w:lineRule="auto"/>
              <w:ind w:left="357" w:hanging="357"/>
              <w:rPr>
                <w:color w:val="FF0000"/>
              </w:rPr>
            </w:pPr>
          </w:p>
          <w:p w14:paraId="081C0F09" w14:textId="4A0C768D" w:rsidR="0094790A" w:rsidRPr="006171C8" w:rsidRDefault="46B5B90D" w:rsidP="26357C50">
            <w:pPr>
              <w:pStyle w:val="Odsekzoznamu"/>
              <w:spacing w:after="0" w:line="240" w:lineRule="auto"/>
              <w:ind w:left="0"/>
              <w:rPr>
                <w:color w:val="FF0000"/>
              </w:rPr>
            </w:pPr>
            <w:r w:rsidRPr="5D7877EB">
              <w:rPr>
                <w:color w:val="FF0000"/>
              </w:rPr>
              <w:t xml:space="preserve">Žiadateľ v tejto časti </w:t>
            </w:r>
            <w:r w:rsidR="23F1AA40" w:rsidRPr="5D7877EB">
              <w:rPr>
                <w:color w:val="FF0000"/>
              </w:rPr>
              <w:t xml:space="preserve">jasne vymedzí a </w:t>
            </w:r>
            <w:r w:rsidR="502C1695" w:rsidRPr="5D7877EB">
              <w:rPr>
                <w:color w:val="FF0000"/>
              </w:rPr>
              <w:t xml:space="preserve">podrobnejšie </w:t>
            </w:r>
            <w:r w:rsidR="70A0B5E1" w:rsidRPr="5D7877EB">
              <w:rPr>
                <w:color w:val="FF0000"/>
              </w:rPr>
              <w:t>popíš</w:t>
            </w:r>
            <w:r w:rsidR="40C3214C" w:rsidRPr="5D7877EB">
              <w:rPr>
                <w:color w:val="FF0000"/>
              </w:rPr>
              <w:t>e</w:t>
            </w:r>
            <w:r w:rsidR="409E16DA" w:rsidRPr="5D7877EB">
              <w:rPr>
                <w:color w:val="FF0000"/>
              </w:rPr>
              <w:t xml:space="preserve"> cieľové skupiny</w:t>
            </w:r>
            <w:r w:rsidR="562713BF" w:rsidRPr="5D7877EB">
              <w:rPr>
                <w:color w:val="FF0000"/>
              </w:rPr>
              <w:t xml:space="preserve"> (napr. </w:t>
            </w:r>
            <w:r w:rsidR="34B2B0F1" w:rsidRPr="5D7877EB">
              <w:rPr>
                <w:color w:val="FF0000"/>
              </w:rPr>
              <w:t>ak je vnútorne štruktúrovaná</w:t>
            </w:r>
            <w:r w:rsidR="562713BF" w:rsidRPr="5D7877EB">
              <w:rPr>
                <w:color w:val="FF0000"/>
              </w:rPr>
              <w:t>)</w:t>
            </w:r>
            <w:r w:rsidR="4DF60CED" w:rsidRPr="5D7877EB">
              <w:rPr>
                <w:color w:val="FF0000"/>
              </w:rPr>
              <w:t xml:space="preserve"> (zadefinované v </w:t>
            </w:r>
            <w:r w:rsidR="73C6E73F" w:rsidRPr="5D7877EB">
              <w:rPr>
                <w:color w:val="FF0000"/>
              </w:rPr>
              <w:t>časti 8 žiadosti o NFP</w:t>
            </w:r>
            <w:r w:rsidR="7B68AD89" w:rsidRPr="5D7877EB">
              <w:rPr>
                <w:color w:val="FF0000"/>
              </w:rPr>
              <w:t>)</w:t>
            </w:r>
            <w:r w:rsidR="086C9E2F" w:rsidRPr="5D7877EB">
              <w:rPr>
                <w:color w:val="FF0000"/>
              </w:rPr>
              <w:t>.</w:t>
            </w:r>
            <w:r w:rsidR="79AFBCB1" w:rsidRPr="5D7877EB">
              <w:rPr>
                <w:color w:val="FF0000"/>
              </w:rPr>
              <w:t xml:space="preserve"> </w:t>
            </w:r>
            <w:r w:rsidR="36FBFFEB" w:rsidRPr="5D7877EB">
              <w:rPr>
                <w:color w:val="FF0000"/>
              </w:rPr>
              <w:t xml:space="preserve">Charakteristika cieľovej skupiny musí byť v súlade s definovanou cieľovou skupinou vo výzve. </w:t>
            </w:r>
            <w:r w:rsidR="2AA75EDD" w:rsidRPr="5D7877EB">
              <w:rPr>
                <w:color w:val="FF0000"/>
              </w:rPr>
              <w:t>R</w:t>
            </w:r>
            <w:r w:rsidR="7035447A" w:rsidRPr="5D7877EB">
              <w:rPr>
                <w:color w:val="FF0000"/>
              </w:rPr>
              <w:t>ozsah</w:t>
            </w:r>
            <w:r w:rsidR="0D8CC80B" w:rsidRPr="5D7877EB">
              <w:rPr>
                <w:color w:val="FF0000"/>
              </w:rPr>
              <w:t xml:space="preserve"> cieľovej skupiny</w:t>
            </w:r>
            <w:r w:rsidR="4FFA5060" w:rsidRPr="5D7877EB">
              <w:rPr>
                <w:color w:val="FF0000"/>
              </w:rPr>
              <w:t xml:space="preserve"> </w:t>
            </w:r>
            <w:r w:rsidR="403D2F61" w:rsidRPr="5D7877EB">
              <w:rPr>
                <w:color w:val="FF0000"/>
              </w:rPr>
              <w:t xml:space="preserve">musí byť </w:t>
            </w:r>
            <w:r w:rsidR="4AB2192D" w:rsidRPr="5D7877EB">
              <w:rPr>
                <w:color w:val="FF0000"/>
              </w:rPr>
              <w:t xml:space="preserve">primeraný </w:t>
            </w:r>
            <w:r w:rsidR="03D13E1C" w:rsidRPr="5D7877EB">
              <w:rPr>
                <w:color w:val="FF0000"/>
              </w:rPr>
              <w:t>vzhľad</w:t>
            </w:r>
            <w:r w:rsidR="0CD8980A" w:rsidRPr="5D7877EB">
              <w:rPr>
                <w:color w:val="FF0000"/>
              </w:rPr>
              <w:t>om</w:t>
            </w:r>
            <w:r w:rsidR="4AB2192D" w:rsidRPr="5D7877EB">
              <w:rPr>
                <w:color w:val="FF0000"/>
              </w:rPr>
              <w:t xml:space="preserve"> na </w:t>
            </w:r>
            <w:r w:rsidR="15C92BDE" w:rsidRPr="5D7877EB">
              <w:rPr>
                <w:color w:val="FF0000"/>
              </w:rPr>
              <w:t xml:space="preserve">kapacitné možnosti </w:t>
            </w:r>
            <w:r w:rsidR="6F7F9490" w:rsidRPr="5D7877EB">
              <w:rPr>
                <w:color w:val="FF0000"/>
              </w:rPr>
              <w:t xml:space="preserve">žiadateľa </w:t>
            </w:r>
            <w:r w:rsidR="320C8C65" w:rsidRPr="5D7877EB">
              <w:rPr>
                <w:color w:val="FF0000"/>
              </w:rPr>
              <w:t>a finančn</w:t>
            </w:r>
            <w:r w:rsidR="3128D78F" w:rsidRPr="5D7877EB">
              <w:rPr>
                <w:color w:val="FF0000"/>
              </w:rPr>
              <w:t>é</w:t>
            </w:r>
            <w:r w:rsidR="320C8C65" w:rsidRPr="5D7877EB">
              <w:rPr>
                <w:color w:val="FF0000"/>
              </w:rPr>
              <w:t xml:space="preserve"> možnosti projektu</w:t>
            </w:r>
            <w:r w:rsidR="7035447A" w:rsidRPr="5D7877EB">
              <w:rPr>
                <w:color w:val="FF0000"/>
              </w:rPr>
              <w:t>.</w:t>
            </w:r>
          </w:p>
          <w:p w14:paraId="36F53088" w14:textId="0BF55B9F" w:rsidR="7109AF07" w:rsidRDefault="7109AF07" w:rsidP="5D7877EB">
            <w:pPr>
              <w:pStyle w:val="Odsekzoznamu"/>
              <w:spacing w:after="0" w:line="240" w:lineRule="auto"/>
              <w:ind w:left="0"/>
              <w:rPr>
                <w:color w:val="FF0000"/>
              </w:rPr>
            </w:pPr>
            <w:r w:rsidRPr="5D7877EB">
              <w:rPr>
                <w:color w:val="FF0000"/>
              </w:rPr>
              <w:t xml:space="preserve">Odporúčame špecificky zohľadniť nasledovné skupiny - zahraniční študenti, študenti so špecifickými potrebami, novoprijatí študenti, študenti zo sociálne znevýhodneného prostredia. </w:t>
            </w:r>
          </w:p>
          <w:p w14:paraId="44BA298A" w14:textId="77777777" w:rsidR="004600A6" w:rsidRPr="006171C8" w:rsidRDefault="004600A6" w:rsidP="004600A6">
            <w:pPr>
              <w:pStyle w:val="Odsekzoznamu"/>
              <w:spacing w:after="0" w:line="240" w:lineRule="auto"/>
              <w:ind w:left="0"/>
              <w:rPr>
                <w:color w:val="FF0000"/>
              </w:rPr>
            </w:pPr>
          </w:p>
          <w:p w14:paraId="34D866D4" w14:textId="77777777" w:rsidR="004600A6" w:rsidRDefault="004600A6" w:rsidP="004600A6">
            <w:pPr>
              <w:pStyle w:val="Odsekzoznamu"/>
              <w:spacing w:after="0" w:line="240" w:lineRule="auto"/>
              <w:ind w:left="0"/>
              <w:rPr>
                <w:color w:val="FF0000"/>
              </w:rPr>
            </w:pPr>
            <w:r w:rsidRPr="26357C50">
              <w:rPr>
                <w:color w:val="FF0000"/>
              </w:rPr>
              <w:t>Predmetná časť je dôležitá z hľadiska posúdenia bodovaného kritéria 1.2.</w:t>
            </w:r>
          </w:p>
          <w:p w14:paraId="2CFB58AC" w14:textId="77777777" w:rsidR="004600A6" w:rsidRPr="006171C8" w:rsidRDefault="004600A6" w:rsidP="004600A6">
            <w:pPr>
              <w:pStyle w:val="Odsekzoznamu"/>
              <w:spacing w:after="0" w:line="240" w:lineRule="auto"/>
              <w:ind w:left="0"/>
              <w:rPr>
                <w:color w:val="FF0000"/>
              </w:rPr>
            </w:pPr>
          </w:p>
          <w:p w14:paraId="5F8CF3B3" w14:textId="00D04706" w:rsidR="0094790A" w:rsidRPr="00057361" w:rsidRDefault="2F78CD00" w:rsidP="00057361">
            <w:pPr>
              <w:spacing w:after="0" w:line="240" w:lineRule="auto"/>
              <w:jc w:val="both"/>
              <w:rPr>
                <w:rFonts w:eastAsia="Arial"/>
                <w:color w:val="222222"/>
                <w:lang w:val="it-IT"/>
              </w:rPr>
            </w:pPr>
            <w:r w:rsidRPr="00057361">
              <w:rPr>
                <w:rFonts w:eastAsia="Arial"/>
                <w:color w:val="222222"/>
                <w:lang w:val="it-IT"/>
              </w:rPr>
              <w:t xml:space="preserve"> </w:t>
            </w:r>
          </w:p>
          <w:p w14:paraId="69FDAD98" w14:textId="6FF4362C" w:rsidR="0094790A" w:rsidRPr="006171C8" w:rsidRDefault="0094790A" w:rsidP="004600A6">
            <w:pPr>
              <w:pStyle w:val="Odsekzoznamu"/>
              <w:spacing w:after="0" w:line="240" w:lineRule="auto"/>
              <w:ind w:left="0"/>
              <w:rPr>
                <w:color w:val="FF0000"/>
              </w:rPr>
            </w:pPr>
          </w:p>
        </w:tc>
      </w:tr>
      <w:tr w:rsidR="006F2BD6" w:rsidRPr="00B170A1" w14:paraId="36CA6A3E" w14:textId="77777777" w:rsidTr="57BA2ACB">
        <w:trPr>
          <w:trHeight w:val="533"/>
        </w:trPr>
        <w:tc>
          <w:tcPr>
            <w:tcW w:w="4755" w:type="dxa"/>
            <w:shd w:val="clear" w:color="auto" w:fill="DEEAF6" w:themeFill="accent1" w:themeFillTint="33"/>
            <w:vAlign w:val="center"/>
          </w:tcPr>
          <w:p w14:paraId="547E621B" w14:textId="730CE36E" w:rsidR="006F2BD6" w:rsidRPr="006F2BD6" w:rsidRDefault="004D0AC4"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themeColor="text1"/>
                <w:lang w:eastAsia="sk-SK"/>
              </w:rPr>
              <w:t xml:space="preserve">7.3 </w:t>
            </w:r>
            <w:r w:rsidR="096CA73D" w:rsidRPr="5445AED6">
              <w:rPr>
                <w:rFonts w:ascii="Calibri" w:eastAsia="Times New Roman" w:hAnsi="Calibri" w:cs="Calibri"/>
                <w:b/>
                <w:bCs/>
                <w:color w:val="000000" w:themeColor="text1"/>
                <w:lang w:eastAsia="sk-SK"/>
              </w:rPr>
              <w:t>Spôsob realizácie aktivít projektu</w:t>
            </w:r>
          </w:p>
        </w:tc>
        <w:tc>
          <w:tcPr>
            <w:tcW w:w="6413" w:type="dxa"/>
            <w:vAlign w:val="center"/>
          </w:tcPr>
          <w:p w14:paraId="0F8685DF" w14:textId="70B5E32D" w:rsidR="0094790A" w:rsidRPr="003374F4" w:rsidRDefault="0094790A" w:rsidP="00D376A5">
            <w:pPr>
              <w:jc w:val="both"/>
            </w:pPr>
          </w:p>
        </w:tc>
      </w:tr>
      <w:tr w:rsidR="006F2BD6" w:rsidRPr="00B170A1" w14:paraId="79D000E0" w14:textId="77777777" w:rsidTr="57BA2ACB">
        <w:trPr>
          <w:trHeight w:val="533"/>
        </w:trPr>
        <w:tc>
          <w:tcPr>
            <w:tcW w:w="4755" w:type="dxa"/>
            <w:shd w:val="clear" w:color="auto" w:fill="DEEAF6" w:themeFill="accent1" w:themeFillTint="33"/>
            <w:vAlign w:val="center"/>
          </w:tcPr>
          <w:p w14:paraId="06B93D1B" w14:textId="1495CFB0" w:rsidR="006F2BD6" w:rsidRPr="006F2BD6" w:rsidRDefault="004D0AC4"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themeColor="text1"/>
                <w:lang w:eastAsia="sk-SK"/>
              </w:rPr>
              <w:t xml:space="preserve">7.4 </w:t>
            </w:r>
            <w:r w:rsidR="096CA73D" w:rsidRPr="5445AED6">
              <w:rPr>
                <w:rFonts w:ascii="Calibri" w:eastAsia="Times New Roman" w:hAnsi="Calibri" w:cs="Calibri"/>
                <w:b/>
                <w:bCs/>
                <w:color w:val="000000" w:themeColor="text1"/>
                <w:lang w:eastAsia="sk-SK"/>
              </w:rPr>
              <w:t>Situácia po realizácii projektu a udržateľnosť projektu</w:t>
            </w:r>
          </w:p>
        </w:tc>
        <w:tc>
          <w:tcPr>
            <w:tcW w:w="6413" w:type="dxa"/>
            <w:vAlign w:val="center"/>
          </w:tcPr>
          <w:p w14:paraId="08D58517" w14:textId="77777777" w:rsidR="006F2BD6" w:rsidRPr="0053409F" w:rsidRDefault="00D622DA" w:rsidP="00B170A1">
            <w:pPr>
              <w:spacing w:after="0" w:line="240" w:lineRule="auto"/>
              <w:rPr>
                <w:rFonts w:eastAsia="Times New Roman" w:cstheme="minorHAnsi"/>
                <w:color w:val="FF0000"/>
                <w:lang w:eastAsia="sk-SK"/>
              </w:rPr>
            </w:pPr>
            <w:r w:rsidRPr="0053409F">
              <w:rPr>
                <w:rFonts w:eastAsia="Times New Roman" w:cstheme="minorHAnsi"/>
                <w:color w:val="FF0000"/>
                <w:lang w:eastAsia="sk-SK"/>
              </w:rPr>
              <w:t>Vypĺňa žiadateľ</w:t>
            </w:r>
          </w:p>
          <w:p w14:paraId="4B51DEEA" w14:textId="3ECE57FC" w:rsidR="0094790A" w:rsidRPr="0053409F" w:rsidRDefault="0094790A" w:rsidP="26357C50">
            <w:pPr>
              <w:rPr>
                <w:rFonts w:eastAsia="Calibri"/>
                <w:color w:val="FF0000"/>
              </w:rPr>
            </w:pPr>
            <w:r w:rsidRPr="0053409F">
              <w:rPr>
                <w:rFonts w:eastAsia="Calibri"/>
                <w:color w:val="FF0000"/>
              </w:rPr>
              <w:lastRenderedPageBreak/>
              <w:t>Žiadateľ popíše situáciu po realizácii projektu a posúdenie navrhovaných aktivít z hľadiska udržateľnosti</w:t>
            </w:r>
            <w:r w:rsidR="4A75C6CB" w:rsidRPr="0053409F">
              <w:rPr>
                <w:rFonts w:eastAsia="Calibri"/>
                <w:color w:val="FF0000"/>
              </w:rPr>
              <w:t xml:space="preserve"> výsledkov projektu</w:t>
            </w:r>
            <w:r w:rsidRPr="0053409F">
              <w:rPr>
                <w:rFonts w:eastAsia="Calibri"/>
                <w:color w:val="FF0000"/>
              </w:rPr>
              <w:t>.</w:t>
            </w:r>
          </w:p>
          <w:p w14:paraId="4891BE02" w14:textId="04336012" w:rsidR="0094790A" w:rsidRPr="0053409F" w:rsidRDefault="0094790A" w:rsidP="26357C50">
            <w:pPr>
              <w:rPr>
                <w:rFonts w:eastAsia="Calibri"/>
                <w:color w:val="FF0000"/>
              </w:rPr>
            </w:pPr>
            <w:r w:rsidRPr="0053409F">
              <w:rPr>
                <w:rFonts w:eastAsia="Calibri"/>
                <w:color w:val="FF0000"/>
              </w:rPr>
              <w:t xml:space="preserve">V tejto časti </w:t>
            </w:r>
            <w:r w:rsidR="44F47074" w:rsidRPr="0053409F">
              <w:rPr>
                <w:rFonts w:eastAsia="Calibri"/>
                <w:color w:val="FF0000"/>
              </w:rPr>
              <w:t xml:space="preserve">sa </w:t>
            </w:r>
            <w:r w:rsidRPr="0053409F">
              <w:rPr>
                <w:rFonts w:eastAsia="Calibri"/>
                <w:color w:val="FF0000"/>
              </w:rPr>
              <w:t>žiadateľ zameria</w:t>
            </w:r>
            <w:r w:rsidR="33172498" w:rsidRPr="0053409F">
              <w:rPr>
                <w:rFonts w:eastAsia="Calibri"/>
                <w:color w:val="FF0000"/>
              </w:rPr>
              <w:t>va najmä na:</w:t>
            </w:r>
          </w:p>
          <w:p w14:paraId="4F141FC7" w14:textId="143A76F8" w:rsidR="0094790A" w:rsidRPr="0053409F" w:rsidRDefault="2CBD1FF4" w:rsidP="00367CDD">
            <w:pPr>
              <w:pStyle w:val="Odsekzoznamu"/>
              <w:numPr>
                <w:ilvl w:val="0"/>
                <w:numId w:val="17"/>
              </w:numPr>
              <w:ind w:left="360"/>
              <w:rPr>
                <w:rFonts w:eastAsia="Calibri"/>
                <w:color w:val="FF0000"/>
              </w:rPr>
            </w:pPr>
            <w:r w:rsidRPr="0053409F">
              <w:rPr>
                <w:rFonts w:eastAsia="Calibri"/>
                <w:color w:val="FF0000"/>
              </w:rPr>
              <w:t>popis toho, ako a do akej miery projekt prispeje k riešeniu situácie v danej oblasti (</w:t>
            </w:r>
            <w:proofErr w:type="spellStart"/>
            <w:r w:rsidRPr="0053409F">
              <w:rPr>
                <w:rFonts w:eastAsia="Calibri"/>
                <w:color w:val="FF0000"/>
              </w:rPr>
              <w:t>socio</w:t>
            </w:r>
            <w:proofErr w:type="spellEnd"/>
            <w:r w:rsidRPr="0053409F">
              <w:rPr>
                <w:rFonts w:eastAsia="Calibri"/>
                <w:color w:val="FF0000"/>
              </w:rPr>
              <w:t>-ekonomické</w:t>
            </w:r>
            <w:r w:rsidR="7064EFB2" w:rsidRPr="0053409F">
              <w:rPr>
                <w:rFonts w:eastAsia="Calibri"/>
                <w:color w:val="FF0000"/>
              </w:rPr>
              <w:t xml:space="preserve"> a iné prínosy po jeho realizácii v danej lokalite / regióne, vrátane previazanosti s možnými budúcimi aktivitami v regióne</w:t>
            </w:r>
            <w:r w:rsidR="11B3A61E" w:rsidRPr="0053409F">
              <w:rPr>
                <w:rFonts w:eastAsia="Calibri"/>
                <w:color w:val="FF0000"/>
              </w:rPr>
              <w:t>, v ktorom je plánovaná realizácia projektu, t. j. previazanosť na budúce aktivity žiadateľa alebo iných subjektov)</w:t>
            </w:r>
          </w:p>
          <w:p w14:paraId="2EEC1696" w14:textId="4895D64D" w:rsidR="0094790A" w:rsidRPr="0053409F" w:rsidRDefault="4B09FE5F" w:rsidP="00367CDD">
            <w:pPr>
              <w:pStyle w:val="Odsekzoznamu"/>
              <w:numPr>
                <w:ilvl w:val="0"/>
                <w:numId w:val="17"/>
              </w:numPr>
              <w:spacing w:after="0" w:line="240" w:lineRule="auto"/>
              <w:ind w:left="360"/>
              <w:rPr>
                <w:rFonts w:eastAsia="Calibri"/>
                <w:color w:val="FF0000"/>
              </w:rPr>
            </w:pPr>
            <w:r w:rsidRPr="0053409F">
              <w:rPr>
                <w:rFonts w:eastAsia="Calibri"/>
                <w:color w:val="FF0000"/>
              </w:rPr>
              <w:t>popis toho, ako sa realizáciou hlavnej aktivity projektu dosiahnu deklarované cieľové hodnoty merateľných ukazovateľov projektu</w:t>
            </w:r>
          </w:p>
          <w:p w14:paraId="277581C1" w14:textId="51048B33" w:rsidR="0094790A" w:rsidRPr="0053409F" w:rsidRDefault="17866F59" w:rsidP="00367CDD">
            <w:pPr>
              <w:pStyle w:val="Odsekzoznamu"/>
              <w:numPr>
                <w:ilvl w:val="0"/>
                <w:numId w:val="17"/>
              </w:numPr>
              <w:spacing w:after="0" w:line="240" w:lineRule="auto"/>
              <w:ind w:left="360"/>
              <w:rPr>
                <w:rFonts w:eastAsia="Calibri"/>
                <w:color w:val="FF0000"/>
              </w:rPr>
            </w:pPr>
            <w:r w:rsidRPr="0053409F">
              <w:rPr>
                <w:rFonts w:eastAsia="Calibri"/>
                <w:color w:val="FF0000"/>
              </w:rPr>
              <w:t>popis toho, ako bude zabezpečená udržateľnosť výsledkov a výstupov projektu po jeho skončení z pohľadu vecného a prevádzkového zabezpečenia</w:t>
            </w:r>
          </w:p>
          <w:p w14:paraId="0B69EDAF" w14:textId="390EE3E1" w:rsidR="0094790A" w:rsidRPr="000729CD" w:rsidRDefault="4B09FE5F" w:rsidP="000729CD">
            <w:pPr>
              <w:pStyle w:val="Odsekzoznamu"/>
              <w:numPr>
                <w:ilvl w:val="0"/>
                <w:numId w:val="17"/>
              </w:numPr>
              <w:spacing w:after="0" w:line="240" w:lineRule="auto"/>
              <w:ind w:left="360"/>
              <w:rPr>
                <w:rFonts w:eastAsia="Calibri"/>
                <w:color w:val="FF0000"/>
                <w:lang w:eastAsia="sk-SK"/>
              </w:rPr>
            </w:pPr>
            <w:r w:rsidRPr="0053409F">
              <w:rPr>
                <w:rFonts w:eastAsia="Calibri"/>
                <w:color w:val="FF0000"/>
              </w:rPr>
              <w:t>popis účinnosti a efektívnosti riešenia vo vzťahu k stanoveným cieľom a výsledkom projektu</w:t>
            </w:r>
            <w:r w:rsidR="00F7419B" w:rsidRPr="000729CD">
              <w:rPr>
                <w:rFonts w:ascii="Calibri" w:eastAsia="Calibri" w:hAnsi="Calibri" w:cs="Calibri"/>
              </w:rPr>
              <w:t xml:space="preserve"> </w:t>
            </w:r>
          </w:p>
        </w:tc>
      </w:tr>
      <w:tr w:rsidR="006F2BD6" w:rsidRPr="00B170A1" w14:paraId="7CDC17F8" w14:textId="77777777" w:rsidTr="57BA2ACB">
        <w:trPr>
          <w:trHeight w:val="533"/>
        </w:trPr>
        <w:tc>
          <w:tcPr>
            <w:tcW w:w="4755" w:type="dxa"/>
            <w:shd w:val="clear" w:color="auto" w:fill="DEEAF6" w:themeFill="accent1" w:themeFillTint="33"/>
            <w:vAlign w:val="center"/>
          </w:tcPr>
          <w:p w14:paraId="7A2AF135" w14:textId="56386796" w:rsidR="006F2BD6" w:rsidRPr="006F2BD6" w:rsidRDefault="004D0AC4"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themeColor="text1"/>
                <w:lang w:eastAsia="sk-SK"/>
              </w:rPr>
              <w:lastRenderedPageBreak/>
              <w:t xml:space="preserve">7.5 </w:t>
            </w:r>
            <w:r w:rsidR="3D40473A" w:rsidRPr="5445AED6">
              <w:rPr>
                <w:rFonts w:ascii="Calibri" w:eastAsia="Times New Roman" w:hAnsi="Calibri" w:cs="Calibri"/>
                <w:b/>
                <w:bCs/>
                <w:color w:val="000000" w:themeColor="text1"/>
                <w:lang w:eastAsia="sk-SK"/>
              </w:rPr>
              <w:t>P</w:t>
            </w:r>
            <w:r w:rsidR="00D622DA" w:rsidRPr="5445AED6">
              <w:rPr>
                <w:rFonts w:ascii="Calibri" w:eastAsia="Times New Roman" w:hAnsi="Calibri" w:cs="Calibri"/>
                <w:b/>
                <w:bCs/>
                <w:color w:val="000000" w:themeColor="text1"/>
                <w:lang w:eastAsia="sk-SK"/>
              </w:rPr>
              <w:t>revádzková kapacita žiadateľa</w:t>
            </w:r>
          </w:p>
        </w:tc>
        <w:tc>
          <w:tcPr>
            <w:tcW w:w="6413" w:type="dxa"/>
            <w:vAlign w:val="center"/>
          </w:tcPr>
          <w:p w14:paraId="4F3E001C" w14:textId="77777777" w:rsidR="006F2BD6" w:rsidRPr="00E459E6" w:rsidRDefault="00D622DA" w:rsidP="00B170A1">
            <w:pPr>
              <w:spacing w:after="0" w:line="240" w:lineRule="auto"/>
              <w:rPr>
                <w:rFonts w:eastAsia="Times New Roman" w:cstheme="minorHAnsi"/>
                <w:color w:val="FF0000"/>
                <w:lang w:eastAsia="sk-SK"/>
              </w:rPr>
            </w:pPr>
            <w:r w:rsidRPr="26357C50">
              <w:rPr>
                <w:rFonts w:eastAsia="Times New Roman"/>
                <w:color w:val="FF0000"/>
                <w:lang w:eastAsia="sk-SK"/>
              </w:rPr>
              <w:t>Vypĺňa žiadateľ</w:t>
            </w:r>
          </w:p>
          <w:p w14:paraId="1E86BD42" w14:textId="541979EA" w:rsidR="005511F0" w:rsidRPr="00E459E6" w:rsidRDefault="005511F0" w:rsidP="26357C50">
            <w:pPr>
              <w:spacing w:after="0"/>
              <w:rPr>
                <w:rFonts w:eastAsia="Calibri"/>
                <w:color w:val="FF0000"/>
              </w:rPr>
            </w:pPr>
          </w:p>
          <w:p w14:paraId="0887CA39" w14:textId="76D71FF7" w:rsidR="005511F0" w:rsidRPr="00E459E6" w:rsidRDefault="7FBBE266" w:rsidP="26357C50">
            <w:pPr>
              <w:spacing w:after="0"/>
              <w:rPr>
                <w:rFonts w:eastAsia="Calibri"/>
                <w:color w:val="FF0000"/>
              </w:rPr>
            </w:pPr>
            <w:r w:rsidRPr="29DA08FA">
              <w:rPr>
                <w:rFonts w:eastAsia="Calibri"/>
                <w:b/>
                <w:bCs/>
                <w:color w:val="FF0000"/>
              </w:rPr>
              <w:t>Odborné kapacity žiadateľa</w:t>
            </w:r>
          </w:p>
          <w:p w14:paraId="17EE5198" w14:textId="2CF4B965" w:rsidR="005511F0" w:rsidRPr="00E459E6" w:rsidRDefault="005511F0" w:rsidP="26357C50">
            <w:pPr>
              <w:spacing w:after="0"/>
              <w:rPr>
                <w:rFonts w:eastAsia="Calibri"/>
                <w:b/>
                <w:bCs/>
                <w:color w:val="FF0000"/>
              </w:rPr>
            </w:pPr>
          </w:p>
          <w:p w14:paraId="1B049A9C" w14:textId="5AA117E5" w:rsidR="005511F0" w:rsidRPr="00E459E6" w:rsidRDefault="4F17A093" w:rsidP="26357C50">
            <w:pPr>
              <w:spacing w:after="0"/>
              <w:rPr>
                <w:rFonts w:eastAsia="Calibri"/>
                <w:color w:val="FF0000"/>
              </w:rPr>
            </w:pPr>
            <w:r w:rsidRPr="26357C50">
              <w:rPr>
                <w:rFonts w:eastAsia="Calibri"/>
                <w:color w:val="FF0000"/>
              </w:rPr>
              <w:t xml:space="preserve">V rámci </w:t>
            </w:r>
            <w:r w:rsidR="5DF23AB9" w:rsidRPr="26357C50">
              <w:rPr>
                <w:rFonts w:eastAsia="Calibri"/>
                <w:color w:val="FF0000"/>
              </w:rPr>
              <w:t>odbornej kapacity</w:t>
            </w:r>
            <w:r w:rsidRPr="26357C50">
              <w:rPr>
                <w:rFonts w:eastAsia="Calibri"/>
                <w:b/>
                <w:bCs/>
                <w:color w:val="FF0000"/>
              </w:rPr>
              <w:t xml:space="preserve"> </w:t>
            </w:r>
            <w:r w:rsidRPr="26357C50">
              <w:rPr>
                <w:rFonts w:eastAsia="Calibri"/>
                <w:color w:val="FF0000"/>
              </w:rPr>
              <w:t>žiadateľ uv</w:t>
            </w:r>
            <w:r w:rsidR="350759CA" w:rsidRPr="26357C50">
              <w:rPr>
                <w:rFonts w:eastAsia="Calibri"/>
                <w:color w:val="FF0000"/>
              </w:rPr>
              <w:t>edie</w:t>
            </w:r>
            <w:r w:rsidRPr="26357C50">
              <w:rPr>
                <w:rFonts w:eastAsia="Calibri"/>
                <w:color w:val="FF0000"/>
              </w:rPr>
              <w:t xml:space="preserve"> informáciu o</w:t>
            </w:r>
            <w:r w:rsidR="3C6B391E" w:rsidRPr="26357C50">
              <w:rPr>
                <w:rFonts w:eastAsia="Calibri"/>
                <w:color w:val="FF0000"/>
              </w:rPr>
              <w:t xml:space="preserve"> odbornom</w:t>
            </w:r>
            <w:r w:rsidRPr="26357C50">
              <w:rPr>
                <w:rFonts w:eastAsia="Calibri"/>
                <w:color w:val="FF0000"/>
              </w:rPr>
              <w:t xml:space="preserve"> </w:t>
            </w:r>
            <w:r w:rsidR="5821E17C" w:rsidRPr="26357C50">
              <w:rPr>
                <w:rFonts w:eastAsia="Calibri"/>
                <w:color w:val="FF0000"/>
              </w:rPr>
              <w:t>personál</w:t>
            </w:r>
            <w:r w:rsidR="07F2CBF0" w:rsidRPr="26357C50">
              <w:rPr>
                <w:rFonts w:eastAsia="Calibri"/>
                <w:color w:val="FF0000"/>
              </w:rPr>
              <w:t>i</w:t>
            </w:r>
            <w:r w:rsidR="5821E17C" w:rsidRPr="26357C50">
              <w:rPr>
                <w:rFonts w:eastAsia="Calibri"/>
                <w:color w:val="FF0000"/>
              </w:rPr>
              <w:t xml:space="preserve"> projektu </w:t>
            </w:r>
            <w:r w:rsidR="279BB080" w:rsidRPr="26357C50">
              <w:rPr>
                <w:rFonts w:eastAsia="Calibri"/>
                <w:color w:val="FF0000"/>
              </w:rPr>
              <w:t xml:space="preserve">určeného </w:t>
            </w:r>
            <w:r w:rsidR="5821E17C" w:rsidRPr="26357C50">
              <w:rPr>
                <w:rFonts w:eastAsia="Calibri"/>
                <w:color w:val="FF0000"/>
              </w:rPr>
              <w:t>na zabezpečenie aktivít projektu. Žiadateľ</w:t>
            </w:r>
            <w:r w:rsidRPr="26357C50">
              <w:rPr>
                <w:rFonts w:eastAsia="Calibri"/>
                <w:color w:val="FF0000"/>
              </w:rPr>
              <w:t xml:space="preserve"> </w:t>
            </w:r>
            <w:r w:rsidR="138EFFE0" w:rsidRPr="26357C50">
              <w:rPr>
                <w:rFonts w:eastAsia="Calibri"/>
                <w:color w:val="FF0000"/>
              </w:rPr>
              <w:t>uvedie popis spôsobilosti na realizáciu projektu z hľadiska predmetu činnosti a organizačného zabezpečenia</w:t>
            </w:r>
            <w:r w:rsidR="4029FF83" w:rsidRPr="26357C50">
              <w:rPr>
                <w:rFonts w:eastAsia="Calibri"/>
                <w:color w:val="FF0000"/>
              </w:rPr>
              <w:t>,</w:t>
            </w:r>
            <w:r w:rsidR="138EFFE0" w:rsidRPr="26357C50">
              <w:rPr>
                <w:rFonts w:eastAsia="Calibri"/>
                <w:color w:val="FF0000"/>
              </w:rPr>
              <w:t xml:space="preserve"> personálne</w:t>
            </w:r>
            <w:r w:rsidR="6371F6BF" w:rsidRPr="26357C50">
              <w:rPr>
                <w:rFonts w:eastAsia="Calibri"/>
                <w:color w:val="FF0000"/>
              </w:rPr>
              <w:t xml:space="preserve"> </w:t>
            </w:r>
            <w:r w:rsidR="138EFFE0" w:rsidRPr="26357C50">
              <w:rPr>
                <w:rFonts w:eastAsia="Calibri"/>
                <w:color w:val="FF0000"/>
              </w:rPr>
              <w:t>zabezpečenie</w:t>
            </w:r>
            <w:r w:rsidR="06D1E159" w:rsidRPr="26357C50">
              <w:rPr>
                <w:rFonts w:eastAsia="Calibri"/>
                <w:color w:val="FF0000"/>
              </w:rPr>
              <w:t xml:space="preserve"> </w:t>
            </w:r>
            <w:r w:rsidR="138EFFE0" w:rsidRPr="26357C50">
              <w:rPr>
                <w:rFonts w:eastAsia="Calibri"/>
                <w:color w:val="FF0000"/>
              </w:rPr>
              <w:t>projektu (obsadenie pozícií, kvalifikačné predpoklady, či sú zamestnanci vlastní/cudzí, ich prax, skúsenosti s realizáciou projektov, know-how žiadateľa a pod.), finančnú situáciu, ako má zabezpečenie spolufinancovanie z vlastných zdrojov v prípade vzniku neoprávnených výdavkov.</w:t>
            </w:r>
          </w:p>
          <w:p w14:paraId="56351D4D" w14:textId="77777777" w:rsidR="005511F0" w:rsidRPr="00E459E6" w:rsidRDefault="005511F0" w:rsidP="005511F0">
            <w:pPr>
              <w:rPr>
                <w:rFonts w:eastAsia="Calibri" w:cstheme="minorHAnsi"/>
                <w:color w:val="FF0000"/>
              </w:rPr>
            </w:pPr>
            <w:r w:rsidRPr="26357C50">
              <w:rPr>
                <w:rFonts w:eastAsia="Calibri"/>
                <w:color w:val="FF0000"/>
              </w:rPr>
              <w:t>Za odborné kapacity sa považujú osoby vykonávajúce činnosti prislúchajúce k hlavnej aktivite. Odborné kapacity musia byť zhodné s pozíciami uvádzanými v rozpočte projektu.</w:t>
            </w:r>
          </w:p>
          <w:p w14:paraId="3A841703" w14:textId="08180127" w:rsidR="007C5094" w:rsidRPr="000729CD" w:rsidRDefault="15B66AF6" w:rsidP="000729CD">
            <w:pPr>
              <w:rPr>
                <w:rFonts w:eastAsia="Calibri"/>
                <w:color w:val="FF0000"/>
              </w:rPr>
            </w:pPr>
            <w:r w:rsidRPr="26357C50">
              <w:rPr>
                <w:rFonts w:eastAsia="Calibri"/>
                <w:color w:val="FF0000"/>
              </w:rPr>
              <w:t>Predmetná časť je dôležitá z hľadiska posúdenia bodovaného kritéria 3.1 a bodovaného kritéria 3.2.</w:t>
            </w:r>
          </w:p>
          <w:p w14:paraId="1C29E9FA" w14:textId="77777777" w:rsidR="005511F0" w:rsidRPr="00E459E6" w:rsidRDefault="005511F0" w:rsidP="005511F0">
            <w:pPr>
              <w:rPr>
                <w:rFonts w:eastAsia="Calibri" w:cstheme="minorHAnsi"/>
                <w:b/>
                <w:bCs/>
                <w:color w:val="FF0000"/>
              </w:rPr>
            </w:pPr>
            <w:r w:rsidRPr="26357C50">
              <w:rPr>
                <w:rFonts w:eastAsia="Calibri"/>
                <w:b/>
                <w:bCs/>
                <w:color w:val="FF0000"/>
              </w:rPr>
              <w:t>Prevádzkové kapacity žiadateľa</w:t>
            </w:r>
          </w:p>
          <w:p w14:paraId="52BB932C" w14:textId="0030FED9" w:rsidR="005511F0" w:rsidRPr="00E459E6" w:rsidRDefault="7FE9F41E" w:rsidP="7FE9F41E">
            <w:pPr>
              <w:spacing w:after="0" w:line="240" w:lineRule="auto"/>
              <w:rPr>
                <w:rFonts w:eastAsia="Calibri"/>
                <w:color w:val="FF0000"/>
                <w:lang w:eastAsia="sk-SK"/>
              </w:rPr>
            </w:pPr>
            <w:r w:rsidRPr="7FE9F41E">
              <w:rPr>
                <w:rFonts w:eastAsia="Calibri"/>
                <w:color w:val="FF0000"/>
              </w:rPr>
              <w:t>V rámci prevádzkovej kapacity žiadateľ uvedie údaje o materiálno-technickom zabezpečení projektu (napr. aké priestory budú využité pri realizácií projektu – vlastné/cudzie, aké je/bude vybavenie priestorov zariadením/vybavením, či bude použité vlastné/cudzie (prenajaté) zariadenie, aká je kapacita/veľkosť priestorov podľa charakteru projektu a pod.).</w:t>
            </w:r>
          </w:p>
          <w:p w14:paraId="5C748340" w14:textId="4145753D" w:rsidR="005511F0" w:rsidRPr="00E459E6" w:rsidRDefault="005511F0" w:rsidP="003560D4">
            <w:pPr>
              <w:jc w:val="both"/>
              <w:rPr>
                <w:rFonts w:eastAsia="Calibri"/>
                <w:color w:val="FF0000"/>
                <w:lang w:eastAsia="sk-SK"/>
              </w:rPr>
            </w:pPr>
          </w:p>
        </w:tc>
      </w:tr>
    </w:tbl>
    <w:p w14:paraId="2144DBB0" w14:textId="6EEA0F59" w:rsidR="00D622DA" w:rsidRDefault="00D622DA" w:rsidP="00D622DA">
      <w:pPr>
        <w:rPr>
          <w:rFonts w:asciiTheme="majorHAnsi" w:eastAsiaTheme="majorEastAsia" w:hAnsiTheme="majorHAnsi" w:cstheme="majorBidi"/>
          <w:b/>
          <w:color w:val="1F4D78" w:themeColor="accent1" w:themeShade="7F"/>
          <w:sz w:val="24"/>
          <w:szCs w:val="24"/>
        </w:rPr>
      </w:pPr>
    </w:p>
    <w:p w14:paraId="2F4FE69C" w14:textId="3E75B1F5" w:rsidR="00D622DA" w:rsidRDefault="00D622DA" w:rsidP="00367CDD">
      <w:pPr>
        <w:pStyle w:val="Nadpis2"/>
        <w:numPr>
          <w:ilvl w:val="0"/>
          <w:numId w:val="18"/>
        </w:numPr>
      </w:pPr>
      <w:r w:rsidRPr="00B170A1">
        <w:lastRenderedPageBreak/>
        <w:t xml:space="preserve">Popis </w:t>
      </w:r>
      <w:r>
        <w:t>cieľovej skupiny</w:t>
      </w:r>
    </w:p>
    <w:tbl>
      <w:tblPr>
        <w:tblW w:w="11168"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576AC1" w:rsidRPr="00B170A1" w14:paraId="7290FF30" w14:textId="77777777" w:rsidTr="00C60ED8">
        <w:trPr>
          <w:trHeight w:val="665"/>
        </w:trPr>
        <w:tc>
          <w:tcPr>
            <w:tcW w:w="4365" w:type="dxa"/>
            <w:shd w:val="clear" w:color="auto" w:fill="DEEAF6" w:themeFill="accent1" w:themeFillTint="33"/>
            <w:vAlign w:val="center"/>
            <w:hideMark/>
          </w:tcPr>
          <w:p w14:paraId="05AEEB09" w14:textId="78AB412E" w:rsidR="00D622DA" w:rsidRPr="00B170A1" w:rsidRDefault="00D622DA" w:rsidP="00D622DA">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Popis c</w:t>
            </w:r>
            <w:r w:rsidRPr="00B170A1">
              <w:rPr>
                <w:rFonts w:ascii="Calibri" w:eastAsia="Times New Roman" w:hAnsi="Calibri" w:cs="Calibri"/>
                <w:b/>
                <w:bCs/>
                <w:color w:val="000000"/>
                <w:lang w:eastAsia="sk-SK"/>
              </w:rPr>
              <w:t>ieľov</w:t>
            </w:r>
            <w:r>
              <w:rPr>
                <w:rFonts w:ascii="Calibri" w:eastAsia="Times New Roman" w:hAnsi="Calibri" w:cs="Calibri"/>
                <w:b/>
                <w:bCs/>
                <w:color w:val="000000"/>
                <w:lang w:eastAsia="sk-SK"/>
              </w:rPr>
              <w:t>ej skupiny</w:t>
            </w:r>
          </w:p>
        </w:tc>
        <w:tc>
          <w:tcPr>
            <w:tcW w:w="6803" w:type="dxa"/>
            <w:vAlign w:val="center"/>
            <w:hideMark/>
          </w:tcPr>
          <w:p w14:paraId="227B62FB" w14:textId="20AF7D6E" w:rsidR="00D622DA" w:rsidRPr="00836BA0" w:rsidRDefault="00D8085A" w:rsidP="00D641E2">
            <w:pPr>
              <w:jc w:val="both"/>
            </w:pPr>
            <w:r>
              <w:t xml:space="preserve"> </w:t>
            </w:r>
          </w:p>
        </w:tc>
      </w:tr>
    </w:tbl>
    <w:p w14:paraId="5BB3396D" w14:textId="77777777" w:rsidR="00D622DA" w:rsidRPr="00D622DA" w:rsidRDefault="00D622DA" w:rsidP="00D622DA"/>
    <w:p w14:paraId="7A8F2973" w14:textId="63294228" w:rsidR="00D622DA" w:rsidRDefault="00D622DA" w:rsidP="00367CDD">
      <w:pPr>
        <w:pStyle w:val="Nadpis2"/>
        <w:numPr>
          <w:ilvl w:val="0"/>
          <w:numId w:val="18"/>
        </w:numPr>
      </w:pPr>
      <w:r>
        <w:t>Harmonogram realizácie aktivít</w:t>
      </w:r>
    </w:p>
    <w:tbl>
      <w:tblPr>
        <w:tblW w:w="11168" w:type="dxa"/>
        <w:tblInd w:w="-99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6F0748" w14:paraId="0E6E3403" w14:textId="77777777" w:rsidTr="003B780E">
        <w:trPr>
          <w:trHeight w:val="315"/>
        </w:trPr>
        <w:tc>
          <w:tcPr>
            <w:tcW w:w="4365" w:type="dxa"/>
            <w:shd w:val="clear" w:color="auto" w:fill="DEEAF6" w:themeFill="accent1" w:themeFillTint="33"/>
            <w:vAlign w:val="center"/>
          </w:tcPr>
          <w:p w14:paraId="50D10241" w14:textId="77777777" w:rsidR="006950EC" w:rsidRPr="006F0748" w:rsidRDefault="006950EC" w:rsidP="003B780E">
            <w:pPr>
              <w:spacing w:after="0" w:line="240" w:lineRule="auto"/>
              <w:rPr>
                <w:rFonts w:ascii="Calibri" w:eastAsia="Times New Roman" w:hAnsi="Calibri" w:cs="Calibri"/>
                <w:b/>
                <w:bCs/>
                <w:color w:val="000000"/>
                <w:lang w:eastAsia="sk-SK"/>
              </w:rPr>
            </w:pPr>
            <w:r w:rsidRPr="00D622DA">
              <w:rPr>
                <w:rFonts w:ascii="Calibri" w:eastAsia="Times New Roman" w:hAnsi="Calibri" w:cs="Calibri"/>
                <w:b/>
                <w:bCs/>
                <w:color w:val="000000"/>
                <w:lang w:eastAsia="sk-SK"/>
              </w:rPr>
              <w:t>Celková dĺžka realizácie aktivít projektu (v mesiacoch):</w:t>
            </w:r>
          </w:p>
        </w:tc>
        <w:tc>
          <w:tcPr>
            <w:tcW w:w="6803" w:type="dxa"/>
            <w:vAlign w:val="center"/>
          </w:tcPr>
          <w:p w14:paraId="7D5058DE" w14:textId="076B9764" w:rsidR="006950EC" w:rsidRPr="006F0748" w:rsidRDefault="006950EC" w:rsidP="003B780E">
            <w:pPr>
              <w:spacing w:after="0" w:line="240" w:lineRule="auto"/>
              <w:rPr>
                <w:rFonts w:ascii="Calibri" w:eastAsia="Times New Roman" w:hAnsi="Calibri" w:cs="Calibri"/>
                <w:color w:val="00B050"/>
                <w:lang w:eastAsia="sk-SK"/>
              </w:rPr>
            </w:pPr>
          </w:p>
        </w:tc>
      </w:tr>
    </w:tbl>
    <w:p w14:paraId="11F13515" w14:textId="2F69BA18" w:rsidR="00D622DA" w:rsidRPr="00D622DA" w:rsidRDefault="00D622DA" w:rsidP="00D622DA">
      <w:pPr>
        <w:pStyle w:val="Nadpis3"/>
        <w:rPr>
          <w:b/>
        </w:rPr>
      </w:pPr>
      <w:r w:rsidRPr="00D622DA">
        <w:rPr>
          <w:b/>
        </w:rPr>
        <w:t>Hlavné aktivity projektu</w:t>
      </w:r>
    </w:p>
    <w:tbl>
      <w:tblPr>
        <w:tblW w:w="11168" w:type="dxa"/>
        <w:tblInd w:w="-99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6F0748" w14:paraId="16111274" w14:textId="77777777" w:rsidTr="1F1BDA07">
        <w:trPr>
          <w:trHeight w:val="315"/>
        </w:trPr>
        <w:tc>
          <w:tcPr>
            <w:tcW w:w="4365" w:type="dxa"/>
            <w:shd w:val="clear" w:color="auto" w:fill="DEEAF6" w:themeFill="accent1" w:themeFillTint="33"/>
            <w:vAlign w:val="center"/>
          </w:tcPr>
          <w:p w14:paraId="738F6D7C" w14:textId="4AE2E5D8" w:rsidR="00D622DA" w:rsidRPr="00D622DA" w:rsidRDefault="00D622DA" w:rsidP="00D622DA">
            <w:pPr>
              <w:spacing w:after="0" w:line="240" w:lineRule="auto"/>
              <w:rPr>
                <w:rFonts w:ascii="Calibri" w:eastAsia="Times New Roman" w:hAnsi="Calibri" w:cs="Calibri"/>
                <w:b/>
                <w:bCs/>
                <w:color w:val="000000"/>
                <w:lang w:eastAsia="sk-SK"/>
              </w:rPr>
            </w:pPr>
            <w:r w:rsidRPr="00D622DA">
              <w:rPr>
                <w:rFonts w:ascii="Calibri" w:eastAsia="Times New Roman" w:hAnsi="Calibri" w:cs="Calibri"/>
                <w:b/>
                <w:bCs/>
                <w:color w:val="000000"/>
                <w:lang w:eastAsia="sk-SK"/>
              </w:rPr>
              <w:t>Subjekt</w:t>
            </w:r>
          </w:p>
        </w:tc>
        <w:tc>
          <w:tcPr>
            <w:tcW w:w="6803" w:type="dxa"/>
            <w:vAlign w:val="center"/>
          </w:tcPr>
          <w:p w14:paraId="606822EF" w14:textId="459B942B" w:rsidR="00D622DA" w:rsidRPr="00252072" w:rsidRDefault="00D622DA" w:rsidP="00D622DA">
            <w:pPr>
              <w:spacing w:after="0" w:line="240" w:lineRule="auto"/>
              <w:rPr>
                <w:rFonts w:ascii="Calibri" w:eastAsia="Times New Roman" w:hAnsi="Calibri" w:cs="Calibri"/>
                <w:color w:val="00B050"/>
                <w:lang w:eastAsia="sk-SK"/>
              </w:rPr>
            </w:pPr>
          </w:p>
        </w:tc>
      </w:tr>
      <w:tr w:rsidR="00D41379" w:rsidRPr="006F0748" w14:paraId="6C54011A" w14:textId="77777777" w:rsidTr="1F1BDA07">
        <w:trPr>
          <w:trHeight w:val="315"/>
        </w:trPr>
        <w:tc>
          <w:tcPr>
            <w:tcW w:w="4365" w:type="dxa"/>
            <w:shd w:val="clear" w:color="auto" w:fill="DEEAF6" w:themeFill="accent1" w:themeFillTint="33"/>
            <w:vAlign w:val="center"/>
          </w:tcPr>
          <w:p w14:paraId="268D7774" w14:textId="6384AC4B" w:rsidR="00D622DA" w:rsidRPr="00D622DA" w:rsidRDefault="00D622DA" w:rsidP="00D622DA">
            <w:pPr>
              <w:spacing w:after="0" w:line="240" w:lineRule="auto"/>
              <w:rPr>
                <w:rFonts w:ascii="Calibri" w:eastAsia="Times New Roman" w:hAnsi="Calibri" w:cs="Calibri"/>
                <w:b/>
                <w:bCs/>
                <w:color w:val="000000"/>
                <w:lang w:eastAsia="sk-SK"/>
              </w:rPr>
            </w:pPr>
            <w:r w:rsidRPr="00D622DA">
              <w:rPr>
                <w:rFonts w:ascii="Calibri" w:eastAsia="Times New Roman" w:hAnsi="Calibri" w:cs="Calibri"/>
                <w:b/>
                <w:bCs/>
                <w:color w:val="000000"/>
                <w:lang w:eastAsia="sk-SK"/>
              </w:rPr>
              <w:t>Identifikáto</w:t>
            </w:r>
            <w:r>
              <w:rPr>
                <w:rFonts w:ascii="Calibri" w:eastAsia="Times New Roman" w:hAnsi="Calibri" w:cs="Calibri"/>
                <w:b/>
                <w:bCs/>
                <w:color w:val="000000"/>
                <w:lang w:eastAsia="sk-SK"/>
              </w:rPr>
              <w:t>r (IČO)</w:t>
            </w:r>
          </w:p>
        </w:tc>
        <w:tc>
          <w:tcPr>
            <w:tcW w:w="6803" w:type="dxa"/>
            <w:vAlign w:val="center"/>
          </w:tcPr>
          <w:p w14:paraId="1C2C58B6" w14:textId="7C902257" w:rsidR="00D622DA" w:rsidRPr="00252072" w:rsidRDefault="00D622DA" w:rsidP="00D622DA">
            <w:pPr>
              <w:spacing w:after="0" w:line="240" w:lineRule="auto"/>
              <w:rPr>
                <w:rFonts w:ascii="Calibri" w:eastAsia="Times New Roman" w:hAnsi="Calibri" w:cs="Calibri"/>
                <w:color w:val="00B050"/>
                <w:lang w:eastAsia="sk-SK"/>
              </w:rPr>
            </w:pPr>
          </w:p>
        </w:tc>
      </w:tr>
      <w:tr w:rsidR="00D41379" w:rsidRPr="006F0748" w14:paraId="36E5E0FA" w14:textId="77777777" w:rsidTr="1F1BDA07">
        <w:trPr>
          <w:trHeight w:val="315"/>
        </w:trPr>
        <w:tc>
          <w:tcPr>
            <w:tcW w:w="4365" w:type="dxa"/>
            <w:shd w:val="clear" w:color="auto" w:fill="DEEAF6" w:themeFill="accent1" w:themeFillTint="33"/>
            <w:vAlign w:val="center"/>
          </w:tcPr>
          <w:p w14:paraId="1D869361" w14:textId="4C8F732A" w:rsidR="005074F7" w:rsidRPr="00D622DA" w:rsidRDefault="005074F7" w:rsidP="00D622DA">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Špecifický cieľ</w:t>
            </w:r>
          </w:p>
        </w:tc>
        <w:tc>
          <w:tcPr>
            <w:tcW w:w="6803" w:type="dxa"/>
            <w:vAlign w:val="center"/>
          </w:tcPr>
          <w:p w14:paraId="4ED0AF67" w14:textId="408252F3" w:rsidR="005074F7" w:rsidRPr="00252072" w:rsidRDefault="005074F7" w:rsidP="00D622DA">
            <w:pPr>
              <w:spacing w:after="0" w:line="240" w:lineRule="auto"/>
              <w:rPr>
                <w:rFonts w:ascii="Calibri" w:eastAsia="Times New Roman" w:hAnsi="Calibri" w:cs="Calibri"/>
                <w:color w:val="00B050"/>
                <w:lang w:eastAsia="sk-SK"/>
              </w:rPr>
            </w:pPr>
          </w:p>
        </w:tc>
      </w:tr>
      <w:tr w:rsidR="00D41379" w:rsidRPr="006F0748" w14:paraId="064F1C80" w14:textId="77777777" w:rsidTr="000729CD">
        <w:trPr>
          <w:trHeight w:val="354"/>
        </w:trPr>
        <w:tc>
          <w:tcPr>
            <w:tcW w:w="4365" w:type="dxa"/>
            <w:shd w:val="clear" w:color="auto" w:fill="DEEAF6" w:themeFill="accent1" w:themeFillTint="33"/>
            <w:vAlign w:val="center"/>
            <w:hideMark/>
          </w:tcPr>
          <w:p w14:paraId="24EB0584" w14:textId="2FEB9EED" w:rsidR="006F0748" w:rsidRPr="006F0748" w:rsidRDefault="00D622DA" w:rsidP="006F0748">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Typ akcie</w:t>
            </w:r>
          </w:p>
        </w:tc>
        <w:tc>
          <w:tcPr>
            <w:tcW w:w="6803" w:type="dxa"/>
            <w:vAlign w:val="center"/>
          </w:tcPr>
          <w:p w14:paraId="673F6694" w14:textId="62B50B1E" w:rsidR="006F0748" w:rsidRPr="006F0748" w:rsidRDefault="006F0748" w:rsidP="006F0748">
            <w:pPr>
              <w:spacing w:after="0" w:line="240" w:lineRule="auto"/>
              <w:rPr>
                <w:rFonts w:ascii="Calibri" w:eastAsia="Times New Roman" w:hAnsi="Calibri" w:cs="Calibri"/>
                <w:color w:val="00B050"/>
                <w:lang w:eastAsia="sk-SK"/>
              </w:rPr>
            </w:pPr>
          </w:p>
        </w:tc>
      </w:tr>
      <w:tr w:rsidR="00D41379" w:rsidRPr="006F0748" w14:paraId="00C79249" w14:textId="77777777" w:rsidTr="000729CD">
        <w:trPr>
          <w:trHeight w:val="387"/>
        </w:trPr>
        <w:tc>
          <w:tcPr>
            <w:tcW w:w="4365" w:type="dxa"/>
            <w:shd w:val="clear" w:color="auto" w:fill="DEEAF6" w:themeFill="accent1" w:themeFillTint="33"/>
            <w:vAlign w:val="center"/>
            <w:hideMark/>
          </w:tcPr>
          <w:p w14:paraId="24052116" w14:textId="77777777" w:rsidR="006F0748" w:rsidRPr="006F0748" w:rsidRDefault="006F0748" w:rsidP="006F0748">
            <w:pPr>
              <w:spacing w:after="0" w:line="240" w:lineRule="auto"/>
              <w:rPr>
                <w:rFonts w:ascii="Calibri" w:eastAsia="Times New Roman" w:hAnsi="Calibri" w:cs="Calibri"/>
                <w:b/>
                <w:bCs/>
                <w:color w:val="000000"/>
                <w:lang w:eastAsia="sk-SK"/>
              </w:rPr>
            </w:pPr>
            <w:r w:rsidRPr="006F0748">
              <w:rPr>
                <w:rFonts w:ascii="Calibri" w:eastAsia="Times New Roman" w:hAnsi="Calibri" w:cs="Calibri"/>
                <w:b/>
                <w:bCs/>
                <w:color w:val="000000"/>
                <w:lang w:eastAsia="sk-SK"/>
              </w:rPr>
              <w:t>Názov hlavnej aktivity projektu</w:t>
            </w:r>
          </w:p>
        </w:tc>
        <w:tc>
          <w:tcPr>
            <w:tcW w:w="6803" w:type="dxa"/>
            <w:vAlign w:val="center"/>
          </w:tcPr>
          <w:p w14:paraId="73D30083" w14:textId="56786BBE" w:rsidR="006F0748" w:rsidRPr="006F0748" w:rsidRDefault="006F0748" w:rsidP="005511F0">
            <w:pPr>
              <w:spacing w:after="0" w:line="240" w:lineRule="auto"/>
              <w:rPr>
                <w:rFonts w:ascii="Calibri" w:eastAsia="Times New Roman" w:hAnsi="Calibri" w:cs="Calibri"/>
                <w:color w:val="FF0000"/>
                <w:lang w:eastAsia="sk-SK"/>
              </w:rPr>
            </w:pPr>
          </w:p>
        </w:tc>
      </w:tr>
      <w:tr w:rsidR="00D41379" w:rsidRPr="006F0748" w14:paraId="04162E18" w14:textId="77777777" w:rsidTr="000729CD">
        <w:trPr>
          <w:trHeight w:val="315"/>
        </w:trPr>
        <w:tc>
          <w:tcPr>
            <w:tcW w:w="4365" w:type="dxa"/>
            <w:shd w:val="clear" w:color="auto" w:fill="DEEAF6" w:themeFill="accent1" w:themeFillTint="33"/>
            <w:vAlign w:val="center"/>
            <w:hideMark/>
          </w:tcPr>
          <w:p w14:paraId="0343B531" w14:textId="77777777" w:rsidR="006F0748" w:rsidRPr="006F0748" w:rsidRDefault="006F0748" w:rsidP="006F0748">
            <w:pPr>
              <w:spacing w:after="0" w:line="240" w:lineRule="auto"/>
              <w:rPr>
                <w:rFonts w:ascii="Calibri" w:eastAsia="Times New Roman" w:hAnsi="Calibri" w:cs="Calibri"/>
                <w:b/>
                <w:bCs/>
                <w:color w:val="000000"/>
                <w:lang w:eastAsia="sk-SK"/>
              </w:rPr>
            </w:pPr>
            <w:r w:rsidRPr="006F0748">
              <w:rPr>
                <w:rFonts w:ascii="Calibri" w:eastAsia="Times New Roman" w:hAnsi="Calibri" w:cs="Calibri"/>
                <w:b/>
                <w:bCs/>
                <w:color w:val="000000"/>
                <w:lang w:eastAsia="sk-SK"/>
              </w:rPr>
              <w:t>Začiatok realizácie</w:t>
            </w:r>
          </w:p>
        </w:tc>
        <w:tc>
          <w:tcPr>
            <w:tcW w:w="6803" w:type="dxa"/>
            <w:vAlign w:val="center"/>
          </w:tcPr>
          <w:p w14:paraId="578AD4E5" w14:textId="64CA3CCD" w:rsidR="006F0748" w:rsidRPr="006F0748" w:rsidRDefault="006F0748" w:rsidP="006F0748">
            <w:pPr>
              <w:spacing w:after="0" w:line="240" w:lineRule="auto"/>
              <w:rPr>
                <w:rFonts w:ascii="Calibri" w:eastAsia="Times New Roman" w:hAnsi="Calibri" w:cs="Calibri"/>
                <w:color w:val="FF0000"/>
                <w:lang w:eastAsia="sk-SK"/>
              </w:rPr>
            </w:pPr>
          </w:p>
        </w:tc>
      </w:tr>
      <w:tr w:rsidR="00D41379" w:rsidRPr="006F0748" w14:paraId="726AB4BB" w14:textId="77777777" w:rsidTr="000729CD">
        <w:trPr>
          <w:trHeight w:val="315"/>
        </w:trPr>
        <w:tc>
          <w:tcPr>
            <w:tcW w:w="4365" w:type="dxa"/>
            <w:shd w:val="clear" w:color="auto" w:fill="DEEAF6" w:themeFill="accent1" w:themeFillTint="33"/>
            <w:vAlign w:val="center"/>
            <w:hideMark/>
          </w:tcPr>
          <w:p w14:paraId="61F3123A" w14:textId="77777777" w:rsidR="006F0748" w:rsidRPr="006F0748" w:rsidRDefault="006F0748" w:rsidP="006F0748">
            <w:pPr>
              <w:spacing w:after="0" w:line="240" w:lineRule="auto"/>
              <w:rPr>
                <w:rFonts w:ascii="Calibri" w:eastAsia="Times New Roman" w:hAnsi="Calibri" w:cs="Calibri"/>
                <w:b/>
                <w:bCs/>
                <w:color w:val="000000"/>
                <w:lang w:eastAsia="sk-SK"/>
              </w:rPr>
            </w:pPr>
            <w:r w:rsidRPr="006F0748">
              <w:rPr>
                <w:rFonts w:ascii="Calibri" w:eastAsia="Times New Roman" w:hAnsi="Calibri" w:cs="Calibri"/>
                <w:b/>
                <w:bCs/>
                <w:color w:val="000000"/>
                <w:lang w:eastAsia="sk-SK"/>
              </w:rPr>
              <w:t>Koniec realizácie</w:t>
            </w:r>
          </w:p>
        </w:tc>
        <w:tc>
          <w:tcPr>
            <w:tcW w:w="6803" w:type="dxa"/>
            <w:vAlign w:val="center"/>
          </w:tcPr>
          <w:p w14:paraId="450F2E29" w14:textId="3D8B6A13" w:rsidR="006F0748" w:rsidRPr="006F0748" w:rsidRDefault="006F0748" w:rsidP="006F0748">
            <w:pPr>
              <w:spacing w:after="0" w:line="240" w:lineRule="auto"/>
              <w:rPr>
                <w:rFonts w:ascii="Calibri" w:eastAsia="Times New Roman" w:hAnsi="Calibri" w:cs="Calibri"/>
                <w:color w:val="FF0000"/>
                <w:lang w:eastAsia="sk-SK"/>
              </w:rPr>
            </w:pPr>
          </w:p>
        </w:tc>
      </w:tr>
    </w:tbl>
    <w:p w14:paraId="2D140918" w14:textId="388B31A9" w:rsidR="006F0748" w:rsidRDefault="002F17F1" w:rsidP="002F17F1">
      <w:pPr>
        <w:pStyle w:val="Nadpis3"/>
        <w:rPr>
          <w:b/>
        </w:rPr>
      </w:pPr>
      <w:r w:rsidRPr="002F17F1">
        <w:rPr>
          <w:b/>
        </w:rPr>
        <w:t>Podporné aktivity projektu</w:t>
      </w:r>
      <w:r w:rsidR="005511F0">
        <w:rPr>
          <w:b/>
        </w:rPr>
        <w:t xml:space="preserve"> - </w:t>
      </w:r>
      <w:r w:rsidR="005511F0" w:rsidRPr="005511F0">
        <w:rPr>
          <w:bCs/>
          <w:color w:val="FF0000"/>
        </w:rPr>
        <w:t>Vzhľadom na to, že výzva umožňuje uplatňovanie paušálnej sadzby na zostávajúce oprávnené výdavky projektu (podľa čl. 56 NSU), žiadateľ podporné aktivity projektu neuvádza.</w:t>
      </w:r>
    </w:p>
    <w:tbl>
      <w:tblPr>
        <w:tblW w:w="11168"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2F17F1" w14:paraId="69D3AF0B" w14:textId="77777777" w:rsidTr="000729CD">
        <w:trPr>
          <w:trHeight w:val="466"/>
        </w:trPr>
        <w:tc>
          <w:tcPr>
            <w:tcW w:w="4365" w:type="dxa"/>
            <w:shd w:val="clear" w:color="auto" w:fill="DEEAF6" w:themeFill="accent1" w:themeFillTint="33"/>
            <w:vAlign w:val="center"/>
            <w:hideMark/>
          </w:tcPr>
          <w:p w14:paraId="74ADACC4" w14:textId="17189BA7" w:rsidR="002F17F1" w:rsidRPr="002F17F1" w:rsidRDefault="002F17F1" w:rsidP="002F17F1">
            <w:pPr>
              <w:spacing w:after="0" w:line="240" w:lineRule="auto"/>
              <w:rPr>
                <w:rFonts w:ascii="Calibri" w:eastAsia="Times New Roman" w:hAnsi="Calibri" w:cs="Times New Roman"/>
                <w:b/>
                <w:bCs/>
                <w:color w:val="000000"/>
                <w:lang w:eastAsia="sk-SK"/>
              </w:rPr>
            </w:pPr>
            <w:r w:rsidRPr="002F17F1">
              <w:rPr>
                <w:rFonts w:ascii="Calibri" w:eastAsia="Times New Roman" w:hAnsi="Calibri" w:cs="Times New Roman"/>
                <w:b/>
                <w:bCs/>
                <w:color w:val="000000"/>
                <w:lang w:eastAsia="sk-SK"/>
              </w:rPr>
              <w:t>Začiatok realizácie</w:t>
            </w:r>
            <w:r w:rsidR="00082528">
              <w:rPr>
                <w:rFonts w:ascii="Calibri" w:eastAsia="Times New Roman" w:hAnsi="Calibri" w:cs="Times New Roman"/>
                <w:b/>
                <w:bCs/>
                <w:color w:val="000000"/>
                <w:lang w:eastAsia="sk-SK"/>
              </w:rPr>
              <w:t xml:space="preserve"> </w:t>
            </w:r>
          </w:p>
        </w:tc>
        <w:tc>
          <w:tcPr>
            <w:tcW w:w="6803" w:type="dxa"/>
            <w:vAlign w:val="center"/>
          </w:tcPr>
          <w:p w14:paraId="45C9CD3E" w14:textId="2871406F" w:rsidR="002F17F1" w:rsidRPr="002F17F1" w:rsidRDefault="002F17F1" w:rsidP="002F17F1">
            <w:pPr>
              <w:spacing w:after="0" w:line="240" w:lineRule="auto"/>
              <w:rPr>
                <w:rFonts w:ascii="Calibri" w:eastAsia="Times New Roman" w:hAnsi="Calibri" w:cs="Times New Roman"/>
                <w:color w:val="FF0000"/>
                <w:lang w:eastAsia="sk-SK"/>
              </w:rPr>
            </w:pPr>
          </w:p>
        </w:tc>
      </w:tr>
      <w:tr w:rsidR="00D41379" w:rsidRPr="002F17F1" w14:paraId="5440E658" w14:textId="77777777" w:rsidTr="000729CD">
        <w:trPr>
          <w:trHeight w:val="390"/>
        </w:trPr>
        <w:tc>
          <w:tcPr>
            <w:tcW w:w="4365" w:type="dxa"/>
            <w:shd w:val="clear" w:color="auto" w:fill="DEEAF6" w:themeFill="accent1" w:themeFillTint="33"/>
            <w:vAlign w:val="center"/>
            <w:hideMark/>
          </w:tcPr>
          <w:p w14:paraId="78EF2BEF" w14:textId="77777777" w:rsidR="002F17F1" w:rsidRPr="002F17F1" w:rsidRDefault="002F17F1" w:rsidP="002F17F1">
            <w:pPr>
              <w:spacing w:after="0" w:line="240" w:lineRule="auto"/>
              <w:rPr>
                <w:rFonts w:ascii="Calibri" w:eastAsia="Times New Roman" w:hAnsi="Calibri" w:cs="Times New Roman"/>
                <w:b/>
                <w:bCs/>
                <w:color w:val="000000"/>
                <w:lang w:eastAsia="sk-SK"/>
              </w:rPr>
            </w:pPr>
            <w:r w:rsidRPr="002F17F1">
              <w:rPr>
                <w:rFonts w:ascii="Calibri" w:eastAsia="Times New Roman" w:hAnsi="Calibri" w:cs="Times New Roman"/>
                <w:b/>
                <w:bCs/>
                <w:color w:val="000000"/>
                <w:lang w:eastAsia="sk-SK"/>
              </w:rPr>
              <w:t>Koniec realizácie</w:t>
            </w:r>
          </w:p>
        </w:tc>
        <w:tc>
          <w:tcPr>
            <w:tcW w:w="6803" w:type="dxa"/>
            <w:vAlign w:val="center"/>
          </w:tcPr>
          <w:p w14:paraId="0A756218" w14:textId="1BC19A86" w:rsidR="002F17F1" w:rsidRPr="002F17F1" w:rsidRDefault="002F17F1" w:rsidP="002F17F1">
            <w:pPr>
              <w:spacing w:after="0" w:line="240" w:lineRule="auto"/>
              <w:rPr>
                <w:rFonts w:ascii="Calibri" w:eastAsia="Times New Roman" w:hAnsi="Calibri" w:cs="Times New Roman"/>
                <w:color w:val="FF0000"/>
                <w:lang w:eastAsia="sk-SK"/>
              </w:rPr>
            </w:pPr>
          </w:p>
        </w:tc>
      </w:tr>
    </w:tbl>
    <w:p w14:paraId="22700A68" w14:textId="0439B7B6" w:rsidR="002F17F1" w:rsidRDefault="00636D0E" w:rsidP="00367CDD">
      <w:pPr>
        <w:pStyle w:val="Nadpis2"/>
        <w:numPr>
          <w:ilvl w:val="0"/>
          <w:numId w:val="18"/>
        </w:numPr>
      </w:pPr>
      <w:r>
        <w:t>M</w:t>
      </w:r>
      <w:r w:rsidR="006950EC" w:rsidRPr="006950EC">
        <w:t>erateľné ukazovatele</w:t>
      </w:r>
      <w:r w:rsidR="006950EC" w:rsidRPr="006950EC">
        <w:rPr>
          <w:b/>
        </w:rPr>
        <w:t xml:space="preserve"> </w:t>
      </w:r>
      <w:r w:rsidR="004D6CE6" w:rsidRPr="004D6CE6">
        <w:t>projektu</w:t>
      </w:r>
    </w:p>
    <w:p w14:paraId="352AAA61" w14:textId="65BFE253" w:rsidR="00EE344A" w:rsidRPr="00EE344A" w:rsidRDefault="00EE344A" w:rsidP="00E97C4E">
      <w:pPr>
        <w:spacing w:before="240"/>
        <w:rPr>
          <w:b/>
          <w:color w:val="1F4E79" w:themeColor="accent1" w:themeShade="80"/>
        </w:rPr>
      </w:pPr>
      <w:r w:rsidRPr="00EE344A">
        <w:rPr>
          <w:b/>
          <w:color w:val="1F4E79" w:themeColor="accent1" w:themeShade="80"/>
        </w:rPr>
        <w:t xml:space="preserve">10.A </w:t>
      </w:r>
      <w:r w:rsidR="004D6CE6" w:rsidRPr="004D6CE6">
        <w:rPr>
          <w:b/>
          <w:color w:val="1F4E79" w:themeColor="accent1" w:themeShade="80"/>
        </w:rPr>
        <w:t>Projektové ukazovatele výstupové</w:t>
      </w:r>
    </w:p>
    <w:tbl>
      <w:tblPr>
        <w:tblW w:w="11168" w:type="dxa"/>
        <w:tblInd w:w="-1072"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017BF0" w14:paraId="6DA58176" w14:textId="77777777" w:rsidTr="000729CD">
        <w:trPr>
          <w:trHeight w:val="315"/>
        </w:trPr>
        <w:tc>
          <w:tcPr>
            <w:tcW w:w="4365" w:type="dxa"/>
            <w:shd w:val="clear" w:color="auto" w:fill="DEEAF6" w:themeFill="accent1" w:themeFillTint="33"/>
            <w:vAlign w:val="center"/>
            <w:hideMark/>
          </w:tcPr>
          <w:p w14:paraId="6AA319BF" w14:textId="77777777" w:rsidR="005254EE" w:rsidRPr="005254EE" w:rsidRDefault="005254EE" w:rsidP="00670D9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Kód</w:t>
            </w:r>
          </w:p>
        </w:tc>
        <w:tc>
          <w:tcPr>
            <w:tcW w:w="6803" w:type="dxa"/>
            <w:vAlign w:val="center"/>
          </w:tcPr>
          <w:p w14:paraId="0E1F9BB7" w14:textId="6D51C2FF" w:rsidR="005254EE" w:rsidRPr="00E97C4E" w:rsidRDefault="005254EE" w:rsidP="00670D94">
            <w:pPr>
              <w:spacing w:after="0" w:line="240" w:lineRule="auto"/>
              <w:rPr>
                <w:rFonts w:ascii="Calibri" w:eastAsia="Times New Roman" w:hAnsi="Calibri" w:cs="Calibri"/>
                <w:color w:val="2E74B5" w:themeColor="accent1" w:themeShade="BF"/>
                <w:lang w:eastAsia="sk-SK"/>
              </w:rPr>
            </w:pPr>
          </w:p>
        </w:tc>
      </w:tr>
      <w:tr w:rsidR="00D41379" w:rsidRPr="00017BF0" w14:paraId="25794BE4" w14:textId="77777777" w:rsidTr="000729CD">
        <w:trPr>
          <w:trHeight w:val="315"/>
        </w:trPr>
        <w:tc>
          <w:tcPr>
            <w:tcW w:w="4365" w:type="dxa"/>
            <w:shd w:val="clear" w:color="auto" w:fill="DEEAF6" w:themeFill="accent1" w:themeFillTint="33"/>
            <w:vAlign w:val="center"/>
            <w:hideMark/>
          </w:tcPr>
          <w:p w14:paraId="635DC224" w14:textId="77777777" w:rsidR="005254EE" w:rsidRPr="005254EE" w:rsidRDefault="005254EE" w:rsidP="00670D9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Názov</w:t>
            </w:r>
            <w:r w:rsidRPr="005254EE">
              <w:rPr>
                <w:rFonts w:ascii="Calibri" w:eastAsia="Times New Roman" w:hAnsi="Calibri" w:cs="Calibri"/>
                <w:b/>
                <w:bCs/>
                <w:color w:val="000000"/>
                <w:lang w:eastAsia="sk-SK"/>
              </w:rPr>
              <w:t xml:space="preserve"> </w:t>
            </w:r>
          </w:p>
        </w:tc>
        <w:tc>
          <w:tcPr>
            <w:tcW w:w="6803" w:type="dxa"/>
            <w:vAlign w:val="center"/>
          </w:tcPr>
          <w:p w14:paraId="1EEDD7B7" w14:textId="74B292F1" w:rsidR="005254EE" w:rsidRPr="00E97C4E" w:rsidRDefault="005254EE" w:rsidP="005254EE">
            <w:pPr>
              <w:spacing w:after="0" w:line="240" w:lineRule="auto"/>
              <w:rPr>
                <w:rFonts w:ascii="Calibri" w:eastAsia="Times New Roman" w:hAnsi="Calibri" w:cs="Calibri"/>
                <w:color w:val="2E74B5" w:themeColor="accent1" w:themeShade="BF"/>
                <w:lang w:eastAsia="sk-SK"/>
              </w:rPr>
            </w:pPr>
          </w:p>
        </w:tc>
      </w:tr>
      <w:tr w:rsidR="00D41379" w:rsidRPr="00017BF0" w14:paraId="67B635C5" w14:textId="77777777" w:rsidTr="000729CD">
        <w:trPr>
          <w:trHeight w:val="315"/>
        </w:trPr>
        <w:tc>
          <w:tcPr>
            <w:tcW w:w="4365" w:type="dxa"/>
            <w:shd w:val="clear" w:color="auto" w:fill="DEEAF6" w:themeFill="accent1" w:themeFillTint="33"/>
            <w:vAlign w:val="center"/>
            <w:hideMark/>
          </w:tcPr>
          <w:p w14:paraId="0347C47C" w14:textId="77777777"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Merná jednotka</w:t>
            </w:r>
          </w:p>
        </w:tc>
        <w:tc>
          <w:tcPr>
            <w:tcW w:w="6803" w:type="dxa"/>
            <w:vAlign w:val="center"/>
          </w:tcPr>
          <w:p w14:paraId="73498D14" w14:textId="01BC0D62" w:rsidR="00636D0E" w:rsidRPr="00017BF0" w:rsidRDefault="00636D0E" w:rsidP="00636D0E">
            <w:pPr>
              <w:spacing w:after="0" w:line="240" w:lineRule="auto"/>
              <w:rPr>
                <w:rFonts w:ascii="Calibri" w:eastAsia="Times New Roman" w:hAnsi="Calibri" w:cs="Calibri"/>
                <w:color w:val="FF0000"/>
                <w:lang w:eastAsia="sk-SK"/>
              </w:rPr>
            </w:pPr>
          </w:p>
        </w:tc>
      </w:tr>
      <w:tr w:rsidR="00D41379" w:rsidRPr="00017BF0" w14:paraId="664A102E" w14:textId="77777777" w:rsidTr="6DB2AB5C">
        <w:trPr>
          <w:trHeight w:val="315"/>
        </w:trPr>
        <w:tc>
          <w:tcPr>
            <w:tcW w:w="4365" w:type="dxa"/>
            <w:shd w:val="clear" w:color="auto" w:fill="DEEAF6" w:themeFill="accent1" w:themeFillTint="33"/>
            <w:vAlign w:val="center"/>
          </w:tcPr>
          <w:p w14:paraId="79911EB5" w14:textId="5EA30BBD"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Špecifický cieľ</w:t>
            </w:r>
          </w:p>
        </w:tc>
        <w:tc>
          <w:tcPr>
            <w:tcW w:w="6803" w:type="dxa"/>
            <w:vAlign w:val="center"/>
          </w:tcPr>
          <w:p w14:paraId="4F540B80" w14:textId="265A1662" w:rsidR="00636D0E" w:rsidRPr="00017BF0" w:rsidRDefault="00636D0E" w:rsidP="00636D0E">
            <w:pPr>
              <w:spacing w:after="0" w:line="240" w:lineRule="auto"/>
              <w:rPr>
                <w:rFonts w:ascii="Calibri" w:eastAsia="Times New Roman" w:hAnsi="Calibri" w:cs="Calibri"/>
                <w:color w:val="FF0000"/>
                <w:lang w:eastAsia="sk-SK"/>
              </w:rPr>
            </w:pPr>
          </w:p>
        </w:tc>
      </w:tr>
      <w:tr w:rsidR="00D41379" w:rsidRPr="00017BF0" w14:paraId="4CE3F66A" w14:textId="77777777" w:rsidTr="6DB2AB5C">
        <w:trPr>
          <w:trHeight w:val="315"/>
        </w:trPr>
        <w:tc>
          <w:tcPr>
            <w:tcW w:w="4365" w:type="dxa"/>
            <w:shd w:val="clear" w:color="auto" w:fill="DEEAF6" w:themeFill="accent1" w:themeFillTint="33"/>
            <w:vAlign w:val="center"/>
          </w:tcPr>
          <w:p w14:paraId="6A41AA09" w14:textId="61047775"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Kategória regiónov</w:t>
            </w:r>
          </w:p>
        </w:tc>
        <w:tc>
          <w:tcPr>
            <w:tcW w:w="6803" w:type="dxa"/>
            <w:vAlign w:val="center"/>
          </w:tcPr>
          <w:p w14:paraId="74251001" w14:textId="691986C4" w:rsidR="00636D0E" w:rsidRPr="00017BF0" w:rsidRDefault="00636D0E" w:rsidP="00636D0E">
            <w:pPr>
              <w:spacing w:after="0" w:line="240" w:lineRule="auto"/>
              <w:rPr>
                <w:rFonts w:ascii="Calibri" w:eastAsia="Times New Roman" w:hAnsi="Calibri" w:cs="Calibri"/>
                <w:color w:val="FF0000"/>
                <w:lang w:eastAsia="sk-SK"/>
              </w:rPr>
            </w:pPr>
          </w:p>
        </w:tc>
      </w:tr>
      <w:tr w:rsidR="00D41379" w:rsidRPr="00017BF0" w14:paraId="548F42AE" w14:textId="77777777" w:rsidTr="000729CD">
        <w:trPr>
          <w:trHeight w:val="315"/>
        </w:trPr>
        <w:tc>
          <w:tcPr>
            <w:tcW w:w="4365" w:type="dxa"/>
            <w:shd w:val="clear" w:color="auto" w:fill="DEEAF6" w:themeFill="accent1" w:themeFillTint="33"/>
            <w:vAlign w:val="center"/>
            <w:hideMark/>
          </w:tcPr>
          <w:p w14:paraId="2DB695A2" w14:textId="77777777"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Čas plnenia</w:t>
            </w:r>
          </w:p>
        </w:tc>
        <w:tc>
          <w:tcPr>
            <w:tcW w:w="6803" w:type="dxa"/>
            <w:vAlign w:val="center"/>
          </w:tcPr>
          <w:p w14:paraId="509739BF" w14:textId="135403E5" w:rsidR="00636D0E" w:rsidRPr="00017BF0" w:rsidRDefault="00636D0E" w:rsidP="00636D0E">
            <w:pPr>
              <w:spacing w:after="0" w:line="240" w:lineRule="auto"/>
              <w:rPr>
                <w:rFonts w:ascii="Calibri" w:eastAsia="Times New Roman" w:hAnsi="Calibri" w:cs="Calibri"/>
                <w:color w:val="00B050"/>
                <w:lang w:eastAsia="sk-SK"/>
              </w:rPr>
            </w:pPr>
          </w:p>
        </w:tc>
      </w:tr>
      <w:tr w:rsidR="00D41379" w:rsidRPr="00017BF0" w14:paraId="2F45FA17" w14:textId="77777777" w:rsidTr="000729CD">
        <w:trPr>
          <w:trHeight w:val="315"/>
        </w:trPr>
        <w:tc>
          <w:tcPr>
            <w:tcW w:w="4365" w:type="dxa"/>
            <w:shd w:val="clear" w:color="auto" w:fill="DEEAF6" w:themeFill="accent1" w:themeFillTint="33"/>
            <w:vAlign w:val="center"/>
            <w:hideMark/>
          </w:tcPr>
          <w:p w14:paraId="16FDF570" w14:textId="24034620" w:rsidR="00636D0E" w:rsidRPr="005074F7" w:rsidRDefault="005074F7" w:rsidP="00636D0E">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C</w:t>
            </w:r>
            <w:r w:rsidR="00636D0E" w:rsidRPr="005074F7">
              <w:rPr>
                <w:rFonts w:ascii="Calibri" w:eastAsia="Times New Roman" w:hAnsi="Calibri" w:cs="Calibri"/>
                <w:b/>
                <w:bCs/>
                <w:color w:val="000000"/>
                <w:lang w:eastAsia="sk-SK"/>
              </w:rPr>
              <w:t>ieľová hodnota</w:t>
            </w:r>
          </w:p>
        </w:tc>
        <w:tc>
          <w:tcPr>
            <w:tcW w:w="6803" w:type="dxa"/>
            <w:vAlign w:val="center"/>
          </w:tcPr>
          <w:p w14:paraId="27BD9691" w14:textId="4A314890" w:rsidR="00636D0E" w:rsidRPr="00017BF0" w:rsidRDefault="00636D0E" w:rsidP="00636D0E">
            <w:pPr>
              <w:spacing w:after="0" w:line="240" w:lineRule="auto"/>
              <w:rPr>
                <w:rFonts w:ascii="Calibri" w:eastAsia="Times New Roman" w:hAnsi="Calibri" w:cs="Calibri"/>
                <w:color w:val="FF0000"/>
                <w:lang w:eastAsia="sk-SK"/>
              </w:rPr>
            </w:pPr>
          </w:p>
        </w:tc>
      </w:tr>
    </w:tbl>
    <w:p w14:paraId="3F9C4E03" w14:textId="631D3BE0" w:rsidR="00E23B98" w:rsidRPr="00EE344A" w:rsidRDefault="00E23B98" w:rsidP="00E97C4E">
      <w:pPr>
        <w:spacing w:before="240"/>
        <w:rPr>
          <w:b/>
          <w:color w:val="1F4E79" w:themeColor="accent1" w:themeShade="80"/>
        </w:rPr>
      </w:pPr>
      <w:r w:rsidRPr="00EE344A">
        <w:rPr>
          <w:b/>
          <w:color w:val="1F4E79" w:themeColor="accent1" w:themeShade="80"/>
        </w:rPr>
        <w:t>10.</w:t>
      </w:r>
      <w:r>
        <w:rPr>
          <w:b/>
          <w:color w:val="1F4E79" w:themeColor="accent1" w:themeShade="80"/>
        </w:rPr>
        <w:t>B</w:t>
      </w:r>
      <w:r w:rsidRPr="00EE344A">
        <w:rPr>
          <w:b/>
          <w:color w:val="1F4E79" w:themeColor="accent1" w:themeShade="80"/>
        </w:rPr>
        <w:t xml:space="preserve"> </w:t>
      </w:r>
      <w:r w:rsidR="004D6CE6">
        <w:rPr>
          <w:b/>
          <w:color w:val="1F4E79" w:themeColor="accent1" w:themeShade="80"/>
        </w:rPr>
        <w:t>Projektové ukazovatele výsledkové</w:t>
      </w:r>
    </w:p>
    <w:tbl>
      <w:tblPr>
        <w:tblW w:w="11168" w:type="dxa"/>
        <w:tblInd w:w="-1072"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017BF0" w14:paraId="1358F5F2" w14:textId="77777777" w:rsidTr="000729CD">
        <w:trPr>
          <w:trHeight w:val="315"/>
        </w:trPr>
        <w:tc>
          <w:tcPr>
            <w:tcW w:w="4365" w:type="dxa"/>
            <w:shd w:val="clear" w:color="auto" w:fill="DEEAF6" w:themeFill="accent1" w:themeFillTint="33"/>
            <w:vAlign w:val="center"/>
            <w:hideMark/>
          </w:tcPr>
          <w:p w14:paraId="40AA57D6" w14:textId="77777777" w:rsidR="00E23B98" w:rsidRPr="005254EE" w:rsidRDefault="00E23B98" w:rsidP="006D615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Kód</w:t>
            </w:r>
          </w:p>
        </w:tc>
        <w:tc>
          <w:tcPr>
            <w:tcW w:w="6803" w:type="dxa"/>
            <w:vAlign w:val="center"/>
          </w:tcPr>
          <w:p w14:paraId="61F872CC" w14:textId="192610E1" w:rsidR="00E23B98" w:rsidRPr="00017BF0" w:rsidRDefault="00E23B98" w:rsidP="006D6154">
            <w:pPr>
              <w:spacing w:after="0" w:line="240" w:lineRule="auto"/>
              <w:rPr>
                <w:rFonts w:ascii="Calibri" w:eastAsia="Times New Roman" w:hAnsi="Calibri" w:cs="Calibri"/>
                <w:color w:val="FF0000"/>
                <w:lang w:eastAsia="sk-SK"/>
              </w:rPr>
            </w:pPr>
          </w:p>
        </w:tc>
      </w:tr>
      <w:tr w:rsidR="00D41379" w:rsidRPr="00017BF0" w14:paraId="367D1F6D" w14:textId="77777777" w:rsidTr="6DB2AB5C">
        <w:trPr>
          <w:trHeight w:val="315"/>
        </w:trPr>
        <w:tc>
          <w:tcPr>
            <w:tcW w:w="4365" w:type="dxa"/>
            <w:shd w:val="clear" w:color="auto" w:fill="DEEAF6" w:themeFill="accent1" w:themeFillTint="33"/>
            <w:vAlign w:val="center"/>
          </w:tcPr>
          <w:p w14:paraId="08D1CCC3" w14:textId="59A2B2B6" w:rsidR="005254EE" w:rsidRPr="00E97C4E" w:rsidRDefault="005254EE" w:rsidP="005254EE">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Názov</w:t>
            </w:r>
          </w:p>
        </w:tc>
        <w:tc>
          <w:tcPr>
            <w:tcW w:w="6803" w:type="dxa"/>
            <w:vAlign w:val="center"/>
          </w:tcPr>
          <w:p w14:paraId="73A906F7" w14:textId="6462536A" w:rsidR="005254EE" w:rsidRPr="00017BF0" w:rsidRDefault="005254EE" w:rsidP="005254EE">
            <w:pPr>
              <w:spacing w:after="0" w:line="240" w:lineRule="auto"/>
              <w:rPr>
                <w:rFonts w:ascii="Calibri" w:eastAsia="Times New Roman" w:hAnsi="Calibri" w:cs="Calibri"/>
                <w:color w:val="00B050"/>
                <w:lang w:eastAsia="sk-SK"/>
              </w:rPr>
            </w:pPr>
          </w:p>
        </w:tc>
      </w:tr>
      <w:tr w:rsidR="00D41379" w:rsidRPr="00017BF0" w14:paraId="427748D2" w14:textId="77777777" w:rsidTr="000729CD">
        <w:trPr>
          <w:trHeight w:val="315"/>
        </w:trPr>
        <w:tc>
          <w:tcPr>
            <w:tcW w:w="4365" w:type="dxa"/>
            <w:shd w:val="clear" w:color="auto" w:fill="DEEAF6" w:themeFill="accent1" w:themeFillTint="33"/>
            <w:vAlign w:val="center"/>
            <w:hideMark/>
          </w:tcPr>
          <w:p w14:paraId="3816F9B9" w14:textId="77777777" w:rsidR="005254EE" w:rsidRPr="005074F7" w:rsidRDefault="005254EE" w:rsidP="005254E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Merná jednotka</w:t>
            </w:r>
          </w:p>
        </w:tc>
        <w:tc>
          <w:tcPr>
            <w:tcW w:w="6803" w:type="dxa"/>
            <w:vAlign w:val="center"/>
          </w:tcPr>
          <w:p w14:paraId="6476F3E3" w14:textId="2B26F4E2" w:rsidR="005254EE" w:rsidRPr="00017BF0" w:rsidRDefault="005254EE" w:rsidP="005254EE">
            <w:pPr>
              <w:spacing w:after="0" w:line="240" w:lineRule="auto"/>
              <w:rPr>
                <w:rFonts w:ascii="Calibri" w:eastAsia="Times New Roman" w:hAnsi="Calibri" w:cs="Calibri"/>
                <w:color w:val="FF0000"/>
                <w:lang w:eastAsia="sk-SK"/>
              </w:rPr>
            </w:pPr>
          </w:p>
        </w:tc>
      </w:tr>
      <w:tr w:rsidR="00D41379" w:rsidRPr="00017BF0" w14:paraId="3A3C664F" w14:textId="77777777" w:rsidTr="6DB2AB5C">
        <w:trPr>
          <w:trHeight w:val="315"/>
        </w:trPr>
        <w:tc>
          <w:tcPr>
            <w:tcW w:w="4365" w:type="dxa"/>
            <w:shd w:val="clear" w:color="auto" w:fill="DEEAF6" w:themeFill="accent1" w:themeFillTint="33"/>
            <w:vAlign w:val="center"/>
          </w:tcPr>
          <w:p w14:paraId="753175B4" w14:textId="77777777" w:rsidR="005254EE" w:rsidRPr="005074F7" w:rsidRDefault="005254EE" w:rsidP="005254E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Špecifický cieľ</w:t>
            </w:r>
          </w:p>
        </w:tc>
        <w:tc>
          <w:tcPr>
            <w:tcW w:w="6803" w:type="dxa"/>
            <w:vAlign w:val="center"/>
          </w:tcPr>
          <w:p w14:paraId="057D7D4B" w14:textId="108D40BF" w:rsidR="005254EE" w:rsidRPr="00017BF0" w:rsidRDefault="005254EE" w:rsidP="005254EE">
            <w:pPr>
              <w:spacing w:after="0" w:line="240" w:lineRule="auto"/>
              <w:rPr>
                <w:rFonts w:ascii="Calibri" w:eastAsia="Times New Roman" w:hAnsi="Calibri" w:cs="Calibri"/>
                <w:color w:val="FF0000"/>
                <w:lang w:eastAsia="sk-SK"/>
              </w:rPr>
            </w:pPr>
          </w:p>
        </w:tc>
      </w:tr>
      <w:tr w:rsidR="00D41379" w:rsidRPr="00017BF0" w14:paraId="69032647" w14:textId="77777777" w:rsidTr="6DB2AB5C">
        <w:trPr>
          <w:trHeight w:val="315"/>
        </w:trPr>
        <w:tc>
          <w:tcPr>
            <w:tcW w:w="4365" w:type="dxa"/>
            <w:shd w:val="clear" w:color="auto" w:fill="DEEAF6" w:themeFill="accent1" w:themeFillTint="33"/>
            <w:vAlign w:val="center"/>
          </w:tcPr>
          <w:p w14:paraId="3A2DCA27" w14:textId="77777777" w:rsidR="005254EE" w:rsidRPr="005074F7" w:rsidRDefault="005254EE" w:rsidP="005254E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Kategória regiónov</w:t>
            </w:r>
          </w:p>
        </w:tc>
        <w:tc>
          <w:tcPr>
            <w:tcW w:w="6803" w:type="dxa"/>
            <w:vAlign w:val="center"/>
          </w:tcPr>
          <w:p w14:paraId="09B111C3" w14:textId="15F98D2C" w:rsidR="005254EE" w:rsidRPr="00017BF0" w:rsidRDefault="005254EE" w:rsidP="005254EE">
            <w:pPr>
              <w:spacing w:after="0" w:line="240" w:lineRule="auto"/>
              <w:rPr>
                <w:rFonts w:ascii="Calibri" w:eastAsia="Times New Roman" w:hAnsi="Calibri" w:cs="Calibri"/>
                <w:color w:val="FF0000"/>
                <w:lang w:eastAsia="sk-SK"/>
              </w:rPr>
            </w:pPr>
          </w:p>
        </w:tc>
      </w:tr>
      <w:tr w:rsidR="00D41379" w:rsidRPr="00017BF0" w14:paraId="33593543" w14:textId="77777777" w:rsidTr="000729CD">
        <w:trPr>
          <w:trHeight w:val="315"/>
        </w:trPr>
        <w:tc>
          <w:tcPr>
            <w:tcW w:w="4365" w:type="dxa"/>
            <w:shd w:val="clear" w:color="auto" w:fill="DEEAF6" w:themeFill="accent1" w:themeFillTint="33"/>
            <w:vAlign w:val="center"/>
            <w:hideMark/>
          </w:tcPr>
          <w:p w14:paraId="38E053BA" w14:textId="77777777" w:rsidR="005254EE" w:rsidRPr="005074F7" w:rsidRDefault="005254EE" w:rsidP="005254E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Čas plnenia</w:t>
            </w:r>
          </w:p>
        </w:tc>
        <w:tc>
          <w:tcPr>
            <w:tcW w:w="6803" w:type="dxa"/>
            <w:vAlign w:val="center"/>
          </w:tcPr>
          <w:p w14:paraId="10F8C98F" w14:textId="21A983CA" w:rsidR="005254EE" w:rsidRPr="00017BF0" w:rsidRDefault="005254EE" w:rsidP="005254EE">
            <w:pPr>
              <w:spacing w:after="0" w:line="240" w:lineRule="auto"/>
              <w:rPr>
                <w:rFonts w:ascii="Calibri" w:eastAsia="Times New Roman" w:hAnsi="Calibri" w:cs="Calibri"/>
                <w:color w:val="00B050"/>
                <w:lang w:eastAsia="sk-SK"/>
              </w:rPr>
            </w:pPr>
          </w:p>
        </w:tc>
      </w:tr>
      <w:tr w:rsidR="00D41379" w:rsidRPr="00017BF0" w14:paraId="51CD2BE1" w14:textId="77777777" w:rsidTr="000729CD">
        <w:trPr>
          <w:trHeight w:val="315"/>
        </w:trPr>
        <w:tc>
          <w:tcPr>
            <w:tcW w:w="4365" w:type="dxa"/>
            <w:shd w:val="clear" w:color="auto" w:fill="DEEAF6" w:themeFill="accent1" w:themeFillTint="33"/>
            <w:vAlign w:val="center"/>
            <w:hideMark/>
          </w:tcPr>
          <w:p w14:paraId="005D1BAB" w14:textId="38793111" w:rsidR="005254EE" w:rsidRPr="005074F7" w:rsidRDefault="005254EE" w:rsidP="005254EE">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C</w:t>
            </w:r>
            <w:r w:rsidRPr="005074F7">
              <w:rPr>
                <w:rFonts w:ascii="Calibri" w:eastAsia="Times New Roman" w:hAnsi="Calibri" w:cs="Calibri"/>
                <w:b/>
                <w:bCs/>
                <w:color w:val="000000"/>
                <w:lang w:eastAsia="sk-SK"/>
              </w:rPr>
              <w:t>ieľová hodnota</w:t>
            </w:r>
          </w:p>
        </w:tc>
        <w:tc>
          <w:tcPr>
            <w:tcW w:w="6803" w:type="dxa"/>
            <w:vAlign w:val="center"/>
          </w:tcPr>
          <w:p w14:paraId="0EFB17CF" w14:textId="0BC65D65" w:rsidR="005254EE" w:rsidRPr="00017BF0" w:rsidRDefault="005254EE" w:rsidP="005254EE">
            <w:pPr>
              <w:spacing w:after="0" w:line="240" w:lineRule="auto"/>
              <w:rPr>
                <w:rFonts w:ascii="Calibri" w:eastAsia="Times New Roman" w:hAnsi="Calibri" w:cs="Calibri"/>
                <w:color w:val="FF0000"/>
                <w:lang w:eastAsia="sk-SK"/>
              </w:rPr>
            </w:pPr>
          </w:p>
        </w:tc>
      </w:tr>
      <w:tr w:rsidR="00D41379" w:rsidRPr="00017BF0" w14:paraId="3CAC7FFA" w14:textId="77777777" w:rsidTr="6DB2AB5C">
        <w:trPr>
          <w:trHeight w:val="315"/>
        </w:trPr>
        <w:tc>
          <w:tcPr>
            <w:tcW w:w="4365" w:type="dxa"/>
            <w:shd w:val="clear" w:color="auto" w:fill="DEEAF6" w:themeFill="accent1" w:themeFillTint="33"/>
            <w:vAlign w:val="center"/>
          </w:tcPr>
          <w:p w14:paraId="47192A1D" w14:textId="77777777" w:rsidR="005254EE" w:rsidRPr="005074F7" w:rsidRDefault="005254EE" w:rsidP="005254E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lang w:eastAsia="sk-SK"/>
              </w:rPr>
              <w:lastRenderedPageBreak/>
              <w:t>Východisková hodnota</w:t>
            </w:r>
          </w:p>
        </w:tc>
        <w:tc>
          <w:tcPr>
            <w:tcW w:w="6803" w:type="dxa"/>
            <w:vAlign w:val="center"/>
          </w:tcPr>
          <w:p w14:paraId="2B71829D" w14:textId="7F3195B3" w:rsidR="005254EE" w:rsidRPr="00907E73" w:rsidRDefault="005254EE" w:rsidP="6DB2AB5C">
            <w:pPr>
              <w:spacing w:after="0" w:line="240" w:lineRule="auto"/>
              <w:rPr>
                <w:rFonts w:ascii="Calibri" w:eastAsia="Times New Roman" w:hAnsi="Calibri" w:cs="Calibri"/>
                <w:color w:val="000000" w:themeColor="text1"/>
                <w:lang w:eastAsia="sk-SK"/>
              </w:rPr>
            </w:pPr>
          </w:p>
        </w:tc>
      </w:tr>
    </w:tbl>
    <w:p w14:paraId="40B6637A" w14:textId="77777777" w:rsidR="00E23B98" w:rsidRDefault="00E23B98" w:rsidP="00E23B98">
      <w:pPr>
        <w:pStyle w:val="Nadpis2"/>
        <w:ind w:left="720"/>
        <w:jc w:val="left"/>
      </w:pPr>
    </w:p>
    <w:p w14:paraId="2A703961" w14:textId="5EE4960C" w:rsidR="002F17F1" w:rsidRDefault="00017BF0" w:rsidP="00367CDD">
      <w:pPr>
        <w:pStyle w:val="Nadpis2"/>
        <w:numPr>
          <w:ilvl w:val="0"/>
          <w:numId w:val="18"/>
        </w:numPr>
      </w:pPr>
      <w:r w:rsidRPr="00017BF0">
        <w:t>Rozpočet projektu</w:t>
      </w:r>
    </w:p>
    <w:p w14:paraId="2E560738" w14:textId="77777777" w:rsidR="00017BF0" w:rsidRDefault="00017BF0" w:rsidP="00017BF0">
      <w:pPr>
        <w:pStyle w:val="Nadpis3"/>
        <w:rPr>
          <w:b/>
        </w:rPr>
      </w:pPr>
      <w:r w:rsidRPr="00017BF0">
        <w:rPr>
          <w:b/>
        </w:rPr>
        <w:t>Rozpočet žiadateľa</w:t>
      </w:r>
    </w:p>
    <w:tbl>
      <w:tblPr>
        <w:tblW w:w="11057"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254"/>
        <w:gridCol w:w="6803"/>
      </w:tblGrid>
      <w:tr w:rsidR="00D41379" w:rsidRPr="00017BF0" w14:paraId="6314D65E" w14:textId="77777777" w:rsidTr="000729CD">
        <w:trPr>
          <w:trHeight w:val="421"/>
        </w:trPr>
        <w:tc>
          <w:tcPr>
            <w:tcW w:w="4254" w:type="dxa"/>
            <w:shd w:val="clear" w:color="auto" w:fill="DEEAF6" w:themeFill="accent1" w:themeFillTint="33"/>
            <w:vAlign w:val="center"/>
            <w:hideMark/>
          </w:tcPr>
          <w:p w14:paraId="355FC609" w14:textId="77777777" w:rsidR="00017BF0" w:rsidRPr="00017BF0" w:rsidRDefault="00017BF0" w:rsidP="00017BF0">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tcPr>
          <w:p w14:paraId="363D272E" w14:textId="2C48F282" w:rsidR="00017BF0" w:rsidRPr="00017BF0" w:rsidRDefault="00017BF0" w:rsidP="00017BF0">
            <w:pPr>
              <w:spacing w:after="0" w:line="240" w:lineRule="auto"/>
              <w:rPr>
                <w:rFonts w:ascii="Calibri" w:eastAsia="Times New Roman" w:hAnsi="Calibri" w:cs="Calibri"/>
                <w:color w:val="00B050"/>
                <w:lang w:eastAsia="sk-SK"/>
              </w:rPr>
            </w:pPr>
          </w:p>
        </w:tc>
      </w:tr>
      <w:tr w:rsidR="00D41379" w:rsidRPr="00017BF0" w14:paraId="6AF2BF72" w14:textId="77777777" w:rsidTr="000729CD">
        <w:trPr>
          <w:trHeight w:val="615"/>
        </w:trPr>
        <w:tc>
          <w:tcPr>
            <w:tcW w:w="4254" w:type="dxa"/>
            <w:shd w:val="clear" w:color="auto" w:fill="DEEAF6" w:themeFill="accent1" w:themeFillTint="33"/>
            <w:vAlign w:val="center"/>
            <w:hideMark/>
          </w:tcPr>
          <w:p w14:paraId="3170B901" w14:textId="0CAB67D0" w:rsidR="00017BF0" w:rsidRPr="00017BF0" w:rsidRDefault="005269EB" w:rsidP="00017BF0">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tcPr>
          <w:p w14:paraId="4C762192" w14:textId="058C3015" w:rsidR="00017BF0" w:rsidRPr="00017BF0" w:rsidRDefault="00017BF0" w:rsidP="005269EB">
            <w:pPr>
              <w:spacing w:after="0" w:line="240" w:lineRule="auto"/>
              <w:rPr>
                <w:rFonts w:ascii="Calibri" w:eastAsia="Times New Roman" w:hAnsi="Calibri" w:cs="Calibri"/>
                <w:color w:val="00B050"/>
                <w:lang w:eastAsia="sk-SK"/>
              </w:rPr>
            </w:pPr>
          </w:p>
        </w:tc>
      </w:tr>
      <w:tr w:rsidR="00D41379" w:rsidRPr="00017BF0" w14:paraId="74241F6B" w14:textId="77777777" w:rsidTr="00E8133D">
        <w:trPr>
          <w:trHeight w:val="263"/>
        </w:trPr>
        <w:tc>
          <w:tcPr>
            <w:tcW w:w="4254" w:type="dxa"/>
            <w:shd w:val="clear" w:color="auto" w:fill="DEEAF6" w:themeFill="accent1" w:themeFillTint="33"/>
            <w:vAlign w:val="center"/>
          </w:tcPr>
          <w:p w14:paraId="7DA75758" w14:textId="377F936F" w:rsidR="005269EB" w:rsidRPr="00017BF0" w:rsidRDefault="005269EB" w:rsidP="005269EB">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Výška oprávnených výdavkov</w:t>
            </w:r>
          </w:p>
        </w:tc>
        <w:tc>
          <w:tcPr>
            <w:tcW w:w="6803" w:type="dxa"/>
            <w:vAlign w:val="center"/>
          </w:tcPr>
          <w:p w14:paraId="17CED092" w14:textId="6E1D5AB6" w:rsidR="005269EB" w:rsidRPr="00017BF0" w:rsidRDefault="005269EB" w:rsidP="005269EB">
            <w:pPr>
              <w:spacing w:after="0" w:line="240" w:lineRule="auto"/>
              <w:rPr>
                <w:rFonts w:ascii="Calibri" w:eastAsia="Times New Roman" w:hAnsi="Calibri" w:cs="Calibri"/>
                <w:color w:val="0070C0"/>
                <w:lang w:eastAsia="sk-SK"/>
              </w:rPr>
            </w:pPr>
          </w:p>
        </w:tc>
      </w:tr>
    </w:tbl>
    <w:p w14:paraId="7FA398C5" w14:textId="77777777" w:rsidR="00017BF0" w:rsidRDefault="00017BF0" w:rsidP="00017BF0">
      <w:pPr>
        <w:pStyle w:val="Nadpis3"/>
        <w:rPr>
          <w:b/>
        </w:rPr>
      </w:pPr>
      <w:r w:rsidRPr="00017BF0">
        <w:rPr>
          <w:b/>
        </w:rPr>
        <w:t>Priame výdavky</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017BF0" w14:paraId="66833F2B" w14:textId="77777777" w:rsidTr="000729CD">
        <w:trPr>
          <w:trHeight w:val="315"/>
        </w:trPr>
        <w:tc>
          <w:tcPr>
            <w:tcW w:w="4365" w:type="dxa"/>
            <w:shd w:val="clear" w:color="auto" w:fill="DEEAF6" w:themeFill="accent1" w:themeFillTint="33"/>
            <w:vAlign w:val="center"/>
            <w:hideMark/>
          </w:tcPr>
          <w:p w14:paraId="4228BC92" w14:textId="77777777" w:rsidR="00017BF0" w:rsidRPr="00017BF0" w:rsidRDefault="00017BF0" w:rsidP="00017BF0">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tcPr>
          <w:p w14:paraId="2FD70262" w14:textId="772DE416" w:rsidR="00017BF0" w:rsidRPr="00017BF0" w:rsidRDefault="00017BF0" w:rsidP="00017BF0">
            <w:pPr>
              <w:spacing w:after="0" w:line="240" w:lineRule="auto"/>
              <w:rPr>
                <w:rFonts w:ascii="Calibri" w:eastAsia="Times New Roman" w:hAnsi="Calibri" w:cs="Times New Roman"/>
                <w:color w:val="00B050"/>
                <w:lang w:eastAsia="sk-SK"/>
              </w:rPr>
            </w:pPr>
          </w:p>
        </w:tc>
      </w:tr>
      <w:tr w:rsidR="00D41379" w:rsidRPr="00017BF0" w14:paraId="0992F941" w14:textId="77777777" w:rsidTr="000729CD">
        <w:trPr>
          <w:trHeight w:val="315"/>
        </w:trPr>
        <w:tc>
          <w:tcPr>
            <w:tcW w:w="4365" w:type="dxa"/>
            <w:shd w:val="clear" w:color="auto" w:fill="DEEAF6" w:themeFill="accent1" w:themeFillTint="33"/>
            <w:vAlign w:val="center"/>
            <w:hideMark/>
          </w:tcPr>
          <w:p w14:paraId="541B3F18" w14:textId="036EFE1D" w:rsidR="00017BF0" w:rsidRPr="00017BF0" w:rsidRDefault="00B35B7C" w:rsidP="00B35B7C">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Špecifický </w:t>
            </w:r>
            <w:r w:rsidR="005269EB">
              <w:rPr>
                <w:rFonts w:ascii="Calibri" w:eastAsia="Times New Roman" w:hAnsi="Calibri" w:cs="Times New Roman"/>
                <w:b/>
                <w:bCs/>
                <w:color w:val="000000"/>
                <w:lang w:eastAsia="sk-SK"/>
              </w:rPr>
              <w:t>cieľ</w:t>
            </w:r>
          </w:p>
        </w:tc>
        <w:tc>
          <w:tcPr>
            <w:tcW w:w="6803" w:type="dxa"/>
            <w:vAlign w:val="center"/>
          </w:tcPr>
          <w:p w14:paraId="345059D4" w14:textId="36941674" w:rsidR="00017BF0" w:rsidRPr="00690DE5" w:rsidRDefault="00017BF0" w:rsidP="00D42700">
            <w:pPr>
              <w:spacing w:after="0" w:line="240" w:lineRule="auto"/>
              <w:rPr>
                <w:rFonts w:ascii="Calibri" w:eastAsia="Times New Roman" w:hAnsi="Calibri" w:cs="Times New Roman"/>
                <w:color w:val="FF0000"/>
                <w:highlight w:val="yellow"/>
                <w:lang w:eastAsia="sk-SK"/>
              </w:rPr>
            </w:pPr>
          </w:p>
        </w:tc>
      </w:tr>
      <w:tr w:rsidR="00D41379" w:rsidRPr="00017BF0" w14:paraId="4BA09957" w14:textId="77777777" w:rsidTr="26357C50">
        <w:trPr>
          <w:trHeight w:val="315"/>
        </w:trPr>
        <w:tc>
          <w:tcPr>
            <w:tcW w:w="4365" w:type="dxa"/>
            <w:shd w:val="clear" w:color="auto" w:fill="DEEAF6" w:themeFill="accent1" w:themeFillTint="33"/>
            <w:vAlign w:val="center"/>
          </w:tcPr>
          <w:p w14:paraId="5420E486" w14:textId="3B66372E" w:rsidR="00690DE5" w:rsidRDefault="00690DE5" w:rsidP="00B35B7C">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Opatrenie</w:t>
            </w:r>
          </w:p>
        </w:tc>
        <w:tc>
          <w:tcPr>
            <w:tcW w:w="6803" w:type="dxa"/>
            <w:vAlign w:val="center"/>
          </w:tcPr>
          <w:p w14:paraId="0CEBC2E6" w14:textId="6A2E40B9" w:rsidR="00690DE5" w:rsidRPr="00690DE5" w:rsidRDefault="00690DE5" w:rsidP="00D42700">
            <w:pPr>
              <w:spacing w:after="0" w:line="240" w:lineRule="auto"/>
              <w:rPr>
                <w:rFonts w:ascii="Calibri" w:eastAsia="Times New Roman" w:hAnsi="Calibri" w:cs="Times New Roman"/>
                <w:color w:val="FF0000"/>
                <w:highlight w:val="yellow"/>
                <w:lang w:eastAsia="sk-SK"/>
              </w:rPr>
            </w:pPr>
          </w:p>
        </w:tc>
      </w:tr>
      <w:tr w:rsidR="00D41379" w:rsidRPr="00017BF0" w14:paraId="0386A57B" w14:textId="77777777" w:rsidTr="000729CD">
        <w:trPr>
          <w:trHeight w:val="615"/>
        </w:trPr>
        <w:tc>
          <w:tcPr>
            <w:tcW w:w="4365" w:type="dxa"/>
            <w:shd w:val="clear" w:color="auto" w:fill="DEEAF6" w:themeFill="accent1" w:themeFillTint="33"/>
            <w:vAlign w:val="center"/>
            <w:hideMark/>
          </w:tcPr>
          <w:p w14:paraId="6670E0EB" w14:textId="2400CFDB" w:rsidR="00017BF0" w:rsidRPr="00017BF0" w:rsidRDefault="005269EB" w:rsidP="00017BF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Typ akcie </w:t>
            </w:r>
          </w:p>
        </w:tc>
        <w:tc>
          <w:tcPr>
            <w:tcW w:w="6803" w:type="dxa"/>
            <w:vAlign w:val="center"/>
          </w:tcPr>
          <w:p w14:paraId="13717AF4" w14:textId="0B75D838" w:rsidR="00017BF0" w:rsidRPr="00690DE5" w:rsidRDefault="00017BF0" w:rsidP="00D42700">
            <w:pPr>
              <w:spacing w:after="0" w:line="240" w:lineRule="auto"/>
              <w:rPr>
                <w:rFonts w:ascii="Calibri" w:eastAsia="Times New Roman" w:hAnsi="Calibri" w:cs="Times New Roman"/>
                <w:color w:val="FF0000"/>
                <w:highlight w:val="yellow"/>
                <w:lang w:eastAsia="sk-SK"/>
              </w:rPr>
            </w:pPr>
          </w:p>
        </w:tc>
      </w:tr>
      <w:tr w:rsidR="00D41379" w:rsidRPr="00017BF0" w14:paraId="53EBD3C1" w14:textId="77777777" w:rsidTr="000729CD">
        <w:trPr>
          <w:trHeight w:val="615"/>
        </w:trPr>
        <w:tc>
          <w:tcPr>
            <w:tcW w:w="4365" w:type="dxa"/>
            <w:shd w:val="clear" w:color="auto" w:fill="DEEAF6" w:themeFill="accent1" w:themeFillTint="33"/>
            <w:vAlign w:val="center"/>
            <w:hideMark/>
          </w:tcPr>
          <w:p w14:paraId="5F87140F" w14:textId="5B042889" w:rsidR="00017BF0" w:rsidRPr="00017BF0" w:rsidRDefault="005269EB" w:rsidP="00017BF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Hlavná aktivita projektu</w:t>
            </w:r>
          </w:p>
        </w:tc>
        <w:tc>
          <w:tcPr>
            <w:tcW w:w="6803" w:type="dxa"/>
            <w:vAlign w:val="center"/>
          </w:tcPr>
          <w:p w14:paraId="5C195C03" w14:textId="42F49C1C" w:rsidR="00017BF0" w:rsidRPr="00690DE5" w:rsidRDefault="00017BF0" w:rsidP="00D42700">
            <w:pPr>
              <w:spacing w:after="0" w:line="240" w:lineRule="auto"/>
              <w:rPr>
                <w:rFonts w:ascii="Calibri" w:eastAsia="Times New Roman" w:hAnsi="Calibri" w:cs="Times New Roman"/>
                <w:color w:val="FF0000"/>
                <w:highlight w:val="yellow"/>
                <w:lang w:eastAsia="sk-SK"/>
              </w:rPr>
            </w:pPr>
          </w:p>
        </w:tc>
      </w:tr>
      <w:tr w:rsidR="00D41379" w:rsidRPr="00017BF0" w14:paraId="5323F0D7" w14:textId="77777777" w:rsidTr="000729CD">
        <w:trPr>
          <w:trHeight w:val="315"/>
        </w:trPr>
        <w:tc>
          <w:tcPr>
            <w:tcW w:w="4365" w:type="dxa"/>
            <w:shd w:val="clear" w:color="auto" w:fill="DEEAF6" w:themeFill="accent1" w:themeFillTint="33"/>
            <w:vAlign w:val="center"/>
            <w:hideMark/>
          </w:tcPr>
          <w:p w14:paraId="192765D6" w14:textId="3096CC35" w:rsidR="00D42700" w:rsidRPr="00017BF0" w:rsidRDefault="00D42700" w:rsidP="00D4270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tcPr>
          <w:p w14:paraId="177A8A9A" w14:textId="3D15A7C1" w:rsidR="00D42700" w:rsidRPr="00690DE5" w:rsidRDefault="00D42700" w:rsidP="00E97C4E">
            <w:pPr>
              <w:spacing w:after="0" w:line="240" w:lineRule="auto"/>
              <w:rPr>
                <w:rFonts w:ascii="Calibri" w:eastAsia="Times New Roman" w:hAnsi="Calibri" w:cs="Times New Roman"/>
                <w:color w:val="FF0000"/>
                <w:highlight w:val="yellow"/>
                <w:lang w:eastAsia="sk-SK"/>
              </w:rPr>
            </w:pPr>
          </w:p>
        </w:tc>
      </w:tr>
      <w:tr w:rsidR="00D41379" w:rsidRPr="00017BF0" w14:paraId="3EC42EC9" w14:textId="77777777" w:rsidTr="26357C50">
        <w:trPr>
          <w:trHeight w:val="315"/>
        </w:trPr>
        <w:tc>
          <w:tcPr>
            <w:tcW w:w="4365" w:type="dxa"/>
            <w:shd w:val="clear" w:color="auto" w:fill="DEEAF6" w:themeFill="accent1" w:themeFillTint="33"/>
            <w:vAlign w:val="center"/>
            <w:hideMark/>
          </w:tcPr>
          <w:p w14:paraId="24DB391B" w14:textId="6FF7919A" w:rsidR="00D42700" w:rsidRPr="00D42700" w:rsidRDefault="00D42700" w:rsidP="00D42700">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092A81DA" w14:textId="02D158D4" w:rsidR="00D42700" w:rsidRPr="00017BF0" w:rsidRDefault="00D42700" w:rsidP="00D42700">
            <w:pPr>
              <w:spacing w:after="0" w:line="240" w:lineRule="auto"/>
              <w:rPr>
                <w:rFonts w:ascii="Calibri" w:eastAsia="Times New Roman" w:hAnsi="Calibri" w:cs="Times New Roman"/>
                <w:color w:val="FF0000"/>
                <w:lang w:eastAsia="sk-SK"/>
              </w:rPr>
            </w:pPr>
          </w:p>
        </w:tc>
      </w:tr>
      <w:tr w:rsidR="00D41379" w:rsidRPr="00017BF0" w14:paraId="661EE315" w14:textId="77777777" w:rsidTr="26357C50">
        <w:trPr>
          <w:trHeight w:val="315"/>
        </w:trPr>
        <w:tc>
          <w:tcPr>
            <w:tcW w:w="4365" w:type="dxa"/>
            <w:shd w:val="clear" w:color="auto" w:fill="DEEAF6" w:themeFill="accent1" w:themeFillTint="33"/>
            <w:vAlign w:val="center"/>
            <w:hideMark/>
          </w:tcPr>
          <w:p w14:paraId="07439D67" w14:textId="0CE27B1F" w:rsidR="00D42700" w:rsidRPr="00017BF0" w:rsidRDefault="00D42700" w:rsidP="00D4270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hideMark/>
          </w:tcPr>
          <w:p w14:paraId="6E9CB7C6" w14:textId="77777777" w:rsidR="005511F0" w:rsidRPr="005511F0" w:rsidRDefault="00D42700" w:rsidP="005511F0">
            <w:pPr>
              <w:rPr>
                <w:rFonts w:cstheme="minorHAnsi"/>
                <w:color w:val="FF0000"/>
              </w:rPr>
            </w:pPr>
            <w:r w:rsidRPr="00017BF0">
              <w:rPr>
                <w:rFonts w:ascii="Calibri" w:eastAsia="Times New Roman" w:hAnsi="Calibri" w:cs="Times New Roman"/>
                <w:color w:val="FF0000"/>
                <w:lang w:eastAsia="sk-SK"/>
              </w:rPr>
              <w:t xml:space="preserve">Vypĺňa žiadateľ </w:t>
            </w:r>
            <w:r w:rsidR="005511F0">
              <w:rPr>
                <w:rFonts w:ascii="Calibri" w:eastAsia="Times New Roman" w:hAnsi="Calibri" w:cs="Times New Roman"/>
                <w:color w:val="FF0000"/>
                <w:lang w:eastAsia="sk-SK"/>
              </w:rPr>
              <w:t xml:space="preserve">- </w:t>
            </w:r>
            <w:r w:rsidR="005511F0" w:rsidRPr="005511F0">
              <w:rPr>
                <w:rFonts w:cstheme="minorHAnsi"/>
                <w:color w:val="FF0000"/>
              </w:rPr>
              <w:t xml:space="preserve">Vzhľadom na rozpočet projektu, ktorý predkladá žiadateľ v rámci prílohy 1-1, </w:t>
            </w:r>
            <w:r w:rsidR="005511F0" w:rsidRPr="005511F0">
              <w:rPr>
                <w:rFonts w:cstheme="minorHAnsi"/>
                <w:b/>
                <w:color w:val="FF0000"/>
              </w:rPr>
              <w:t>žiadateľ nevypĺňa časť 11.A žiadosti o NFP</w:t>
            </w:r>
            <w:r w:rsidR="005511F0" w:rsidRPr="005511F0">
              <w:rPr>
                <w:rFonts w:cstheme="minorHAnsi"/>
                <w:color w:val="FF0000"/>
              </w:rPr>
              <w:t xml:space="preserve"> </w:t>
            </w:r>
            <w:r w:rsidR="005511F0" w:rsidRPr="005511F0">
              <w:rPr>
                <w:rFonts w:cstheme="minorHAnsi"/>
                <w:b/>
                <w:color w:val="FF0000"/>
              </w:rPr>
              <w:t xml:space="preserve">na úroveň podpoložiek výdavkov, ale môže ako názov podpoložky výdavku </w:t>
            </w:r>
            <w:r w:rsidR="005511F0" w:rsidRPr="005511F0">
              <w:rPr>
                <w:rFonts w:cstheme="minorHAnsi"/>
                <w:color w:val="FF0000"/>
              </w:rPr>
              <w:t>v rámci príslušnej skupiny výdavkov</w:t>
            </w:r>
            <w:r w:rsidR="005511F0" w:rsidRPr="005511F0">
              <w:rPr>
                <w:rFonts w:cstheme="minorHAnsi"/>
                <w:b/>
                <w:color w:val="FF0000"/>
              </w:rPr>
              <w:t xml:space="preserve"> uviesť názov položky výdavku.</w:t>
            </w:r>
          </w:p>
          <w:p w14:paraId="47FA3DBA" w14:textId="34497BF5" w:rsidR="00D42700" w:rsidRPr="00017BF0" w:rsidRDefault="00D42700" w:rsidP="005511F0">
            <w:pPr>
              <w:spacing w:after="0" w:line="240" w:lineRule="auto"/>
              <w:rPr>
                <w:rFonts w:ascii="Calibri" w:eastAsia="Times New Roman" w:hAnsi="Calibri" w:cs="Times New Roman"/>
                <w:color w:val="FF0000"/>
                <w:lang w:eastAsia="sk-SK"/>
              </w:rPr>
            </w:pPr>
          </w:p>
        </w:tc>
      </w:tr>
      <w:tr w:rsidR="00D41379" w:rsidRPr="00017BF0" w14:paraId="222C1B2C" w14:textId="77777777" w:rsidTr="26357C50">
        <w:trPr>
          <w:trHeight w:val="315"/>
        </w:trPr>
        <w:tc>
          <w:tcPr>
            <w:tcW w:w="4365" w:type="dxa"/>
            <w:shd w:val="clear" w:color="auto" w:fill="DEEAF6" w:themeFill="accent1" w:themeFillTint="33"/>
            <w:vAlign w:val="center"/>
          </w:tcPr>
          <w:p w14:paraId="212CC136" w14:textId="7A2CC363" w:rsidR="00D42700" w:rsidRDefault="00D42700" w:rsidP="00D42700">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Merná jednotka</w:t>
            </w:r>
          </w:p>
        </w:tc>
        <w:tc>
          <w:tcPr>
            <w:tcW w:w="6803" w:type="dxa"/>
          </w:tcPr>
          <w:p w14:paraId="4CFD0816" w14:textId="02252FAA" w:rsidR="00D42700" w:rsidRPr="00690DE5" w:rsidRDefault="00D42700" w:rsidP="00D42700">
            <w:pPr>
              <w:spacing w:after="0" w:line="240" w:lineRule="auto"/>
              <w:rPr>
                <w:rFonts w:ascii="Calibri" w:eastAsia="Times New Roman" w:hAnsi="Calibri" w:cs="Times New Roman"/>
                <w:color w:val="FF0000"/>
                <w:highlight w:val="yellow"/>
                <w:lang w:eastAsia="sk-SK"/>
              </w:rPr>
            </w:pPr>
          </w:p>
        </w:tc>
      </w:tr>
      <w:tr w:rsidR="00D41379" w:rsidRPr="00017BF0" w14:paraId="278D8E17" w14:textId="77777777" w:rsidTr="26357C50">
        <w:trPr>
          <w:trHeight w:val="315"/>
        </w:trPr>
        <w:tc>
          <w:tcPr>
            <w:tcW w:w="4365" w:type="dxa"/>
            <w:shd w:val="clear" w:color="auto" w:fill="DEEAF6" w:themeFill="accent1" w:themeFillTint="33"/>
            <w:vAlign w:val="center"/>
          </w:tcPr>
          <w:p w14:paraId="19C2F048" w14:textId="42B55A5F" w:rsidR="00D42700" w:rsidRDefault="00D42700" w:rsidP="00D42700">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6688C229" w14:textId="67A24613" w:rsidR="00D42700" w:rsidRPr="00017BF0" w:rsidRDefault="00D42700" w:rsidP="00D42700">
            <w:pPr>
              <w:spacing w:after="0" w:line="240" w:lineRule="auto"/>
              <w:rPr>
                <w:rFonts w:ascii="Calibri" w:eastAsia="Times New Roman" w:hAnsi="Calibri" w:cs="Times New Roman"/>
                <w:color w:val="FF0000"/>
                <w:lang w:eastAsia="sk-SK"/>
              </w:rPr>
            </w:pPr>
          </w:p>
        </w:tc>
      </w:tr>
      <w:tr w:rsidR="00D41379" w:rsidRPr="00017BF0" w14:paraId="0BB64E85" w14:textId="77777777" w:rsidTr="26357C50">
        <w:trPr>
          <w:trHeight w:val="315"/>
        </w:trPr>
        <w:tc>
          <w:tcPr>
            <w:tcW w:w="4365" w:type="dxa"/>
            <w:shd w:val="clear" w:color="auto" w:fill="DEEAF6" w:themeFill="accent1" w:themeFillTint="33"/>
            <w:vAlign w:val="center"/>
          </w:tcPr>
          <w:p w14:paraId="681864D8" w14:textId="52B1BEDC" w:rsidR="00D42700" w:rsidRPr="00D42700" w:rsidRDefault="00D42700" w:rsidP="00D42700">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Jednotková cen</w:t>
            </w:r>
            <w:r>
              <w:rPr>
                <w:rFonts w:ascii="Calibri" w:eastAsia="Times New Roman" w:hAnsi="Calibri" w:cs="Times New Roman"/>
                <w:b/>
                <w:bCs/>
                <w:color w:val="000000"/>
                <w:lang w:eastAsia="sk-SK"/>
              </w:rPr>
              <w:t>a</w:t>
            </w:r>
          </w:p>
        </w:tc>
        <w:tc>
          <w:tcPr>
            <w:tcW w:w="6803" w:type="dxa"/>
          </w:tcPr>
          <w:p w14:paraId="0AE198F9" w14:textId="57674562" w:rsidR="00D42700" w:rsidRPr="00017BF0" w:rsidRDefault="00D42700" w:rsidP="00D42700">
            <w:pPr>
              <w:spacing w:after="0" w:line="240" w:lineRule="auto"/>
              <w:rPr>
                <w:rFonts w:ascii="Calibri" w:eastAsia="Times New Roman" w:hAnsi="Calibri" w:cs="Times New Roman"/>
                <w:color w:val="FF0000"/>
                <w:lang w:eastAsia="sk-SK"/>
              </w:rPr>
            </w:pPr>
          </w:p>
        </w:tc>
      </w:tr>
      <w:tr w:rsidR="00D41379" w:rsidRPr="00017BF0" w14:paraId="51560A8D" w14:textId="77777777" w:rsidTr="26357C50">
        <w:trPr>
          <w:trHeight w:val="315"/>
        </w:trPr>
        <w:tc>
          <w:tcPr>
            <w:tcW w:w="4365" w:type="dxa"/>
            <w:shd w:val="clear" w:color="auto" w:fill="DEEAF6" w:themeFill="accent1" w:themeFillTint="33"/>
            <w:vAlign w:val="center"/>
          </w:tcPr>
          <w:p w14:paraId="543E39EF" w14:textId="321DFB03" w:rsidR="00D42700" w:rsidRPr="00D42700" w:rsidRDefault="00D42700" w:rsidP="00D4270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724161E9" w14:textId="2FDDA276" w:rsidR="00D42700" w:rsidRPr="00017BF0" w:rsidRDefault="00D42700" w:rsidP="00D42700">
            <w:pPr>
              <w:spacing w:after="0" w:line="240" w:lineRule="auto"/>
              <w:rPr>
                <w:rFonts w:ascii="Calibri" w:eastAsia="Times New Roman" w:hAnsi="Calibri" w:cs="Times New Roman"/>
                <w:color w:val="FF0000"/>
                <w:lang w:eastAsia="sk-SK"/>
              </w:rPr>
            </w:pPr>
          </w:p>
        </w:tc>
      </w:tr>
      <w:tr w:rsidR="00D41379" w:rsidRPr="00017BF0" w14:paraId="1BE3817A" w14:textId="77777777" w:rsidTr="000729CD">
        <w:trPr>
          <w:trHeight w:val="315"/>
        </w:trPr>
        <w:tc>
          <w:tcPr>
            <w:tcW w:w="4365" w:type="dxa"/>
            <w:shd w:val="clear" w:color="auto" w:fill="DEEAF6" w:themeFill="accent1" w:themeFillTint="33"/>
            <w:vAlign w:val="center"/>
            <w:hideMark/>
          </w:tcPr>
          <w:p w14:paraId="49FA86A7" w14:textId="09DED77A" w:rsidR="00D42700" w:rsidRPr="00017BF0" w:rsidRDefault="00690DE5" w:rsidP="00E97C4E">
            <w:pPr>
              <w:spacing w:after="0" w:line="240" w:lineRule="auto"/>
              <w:rPr>
                <w:rFonts w:ascii="Calibri" w:eastAsia="Times New Roman" w:hAnsi="Calibri" w:cs="Times New Roman"/>
                <w:b/>
                <w:bCs/>
                <w:color w:val="000000"/>
                <w:lang w:eastAsia="sk-SK"/>
              </w:rPr>
            </w:pPr>
            <w:r w:rsidRPr="00E97C4E">
              <w:rPr>
                <w:rFonts w:ascii="Calibri" w:eastAsia="Times New Roman" w:hAnsi="Calibri" w:cs="Times New Roman"/>
                <w:b/>
                <w:bCs/>
                <w:color w:val="000000"/>
                <w:lang w:eastAsia="sk-SK"/>
              </w:rPr>
              <w:t xml:space="preserve">Poznámka </w:t>
            </w:r>
            <w:r w:rsidR="005254EE" w:rsidRPr="00E97C4E">
              <w:rPr>
                <w:rFonts w:ascii="Calibri" w:eastAsia="Times New Roman" w:hAnsi="Calibri" w:cs="Times New Roman"/>
                <w:b/>
                <w:bCs/>
                <w:color w:val="000000"/>
                <w:lang w:eastAsia="sk-SK"/>
              </w:rPr>
              <w:t>/</w:t>
            </w:r>
            <w:r w:rsidRPr="00E97C4E">
              <w:rPr>
                <w:rFonts w:ascii="Calibri" w:eastAsia="Times New Roman" w:hAnsi="Calibri" w:cs="Times New Roman"/>
                <w:b/>
                <w:bCs/>
                <w:color w:val="000000"/>
                <w:lang w:eastAsia="sk-SK"/>
              </w:rPr>
              <w:t xml:space="preserve"> </w:t>
            </w:r>
            <w:r w:rsidR="00D42700" w:rsidRPr="00E97C4E">
              <w:rPr>
                <w:rFonts w:ascii="Calibri" w:eastAsia="Times New Roman" w:hAnsi="Calibri" w:cs="Times New Roman"/>
                <w:b/>
                <w:bCs/>
                <w:color w:val="000000"/>
                <w:lang w:eastAsia="sk-SK"/>
              </w:rPr>
              <w:t>Komentár k výdavku</w:t>
            </w:r>
            <w:r w:rsidR="00D42700" w:rsidRPr="00017BF0">
              <w:rPr>
                <w:rFonts w:ascii="Calibri" w:eastAsia="Times New Roman" w:hAnsi="Calibri" w:cs="Times New Roman"/>
                <w:b/>
                <w:bCs/>
                <w:color w:val="000000"/>
                <w:lang w:eastAsia="sk-SK"/>
              </w:rPr>
              <w:t xml:space="preserve"> </w:t>
            </w:r>
          </w:p>
        </w:tc>
        <w:tc>
          <w:tcPr>
            <w:tcW w:w="6803" w:type="dxa"/>
            <w:vAlign w:val="center"/>
          </w:tcPr>
          <w:p w14:paraId="2B0C8F55" w14:textId="64AE44E2" w:rsidR="00D42700" w:rsidRPr="00017BF0" w:rsidRDefault="00D42700" w:rsidP="00D42700">
            <w:pPr>
              <w:spacing w:after="0" w:line="240" w:lineRule="auto"/>
              <w:rPr>
                <w:rFonts w:ascii="Calibri" w:eastAsia="Times New Roman" w:hAnsi="Calibri" w:cs="Times New Roman"/>
                <w:color w:val="FF0000"/>
                <w:lang w:eastAsia="sk-SK"/>
              </w:rPr>
            </w:pPr>
          </w:p>
        </w:tc>
      </w:tr>
    </w:tbl>
    <w:p w14:paraId="01EAF7BF" w14:textId="42B87E52" w:rsidR="00017BF0" w:rsidRDefault="00FE05D8" w:rsidP="00FE05D8">
      <w:pPr>
        <w:pStyle w:val="Nadpis3"/>
        <w:rPr>
          <w:b/>
        </w:rPr>
      </w:pPr>
      <w:r w:rsidRPr="00FE05D8">
        <w:rPr>
          <w:b/>
        </w:rPr>
        <w:t>Ne</w:t>
      </w:r>
      <w:r>
        <w:rPr>
          <w:b/>
        </w:rPr>
        <w:t>p</w:t>
      </w:r>
      <w:r w:rsidRPr="00FE05D8">
        <w:rPr>
          <w:b/>
        </w:rPr>
        <w:t>riame výdavky</w:t>
      </w:r>
      <w:r w:rsidR="005511F0">
        <w:rPr>
          <w:b/>
        </w:rPr>
        <w:t xml:space="preserve"> - </w:t>
      </w:r>
      <w:r w:rsidR="005511F0" w:rsidRPr="005511F0">
        <w:rPr>
          <w:bCs/>
          <w:color w:val="FF0000"/>
        </w:rPr>
        <w:t>Nepriame výdavky sa vzťahujú k podporným aktivitám projektu. Vzhľadom na to, že výzva umožňuje uplatňovanie paušálnej sadzby na zostávajúce oprávnené výdavky projektu (podľa čl. 56 NSU), žiadateľ rozpočet pre nepriame výdavky neuvádza.</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017BF0" w14:paraId="004082C2" w14:textId="77777777" w:rsidTr="000729CD">
        <w:trPr>
          <w:trHeight w:val="315"/>
        </w:trPr>
        <w:tc>
          <w:tcPr>
            <w:tcW w:w="4365" w:type="dxa"/>
            <w:shd w:val="clear" w:color="auto" w:fill="DEEAF6" w:themeFill="accent1" w:themeFillTint="33"/>
            <w:vAlign w:val="center"/>
            <w:hideMark/>
          </w:tcPr>
          <w:p w14:paraId="43455885" w14:textId="77777777" w:rsidR="00D42700" w:rsidRPr="00017BF0" w:rsidRDefault="00D42700" w:rsidP="003B780E">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tcPr>
          <w:p w14:paraId="5661C7F2" w14:textId="0C957EE7" w:rsidR="00D42700" w:rsidRPr="00017BF0" w:rsidRDefault="00D42700" w:rsidP="003B780E">
            <w:pPr>
              <w:spacing w:after="0" w:line="240" w:lineRule="auto"/>
              <w:rPr>
                <w:rFonts w:ascii="Calibri" w:eastAsia="Times New Roman" w:hAnsi="Calibri" w:cs="Times New Roman"/>
                <w:color w:val="00B050"/>
                <w:lang w:eastAsia="sk-SK"/>
              </w:rPr>
            </w:pPr>
          </w:p>
        </w:tc>
      </w:tr>
      <w:tr w:rsidR="00D41379" w:rsidRPr="00017BF0" w14:paraId="04C9D41F" w14:textId="77777777" w:rsidTr="000729CD">
        <w:trPr>
          <w:trHeight w:val="315"/>
        </w:trPr>
        <w:tc>
          <w:tcPr>
            <w:tcW w:w="4365" w:type="dxa"/>
            <w:shd w:val="clear" w:color="auto" w:fill="DEEAF6" w:themeFill="accent1" w:themeFillTint="33"/>
            <w:vAlign w:val="center"/>
            <w:hideMark/>
          </w:tcPr>
          <w:p w14:paraId="45E4F8E9" w14:textId="067140B6" w:rsidR="00D42700"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Špecifický </w:t>
            </w:r>
            <w:r w:rsidR="00D42700">
              <w:rPr>
                <w:rFonts w:ascii="Calibri" w:eastAsia="Times New Roman" w:hAnsi="Calibri" w:cs="Times New Roman"/>
                <w:b/>
                <w:bCs/>
                <w:color w:val="000000"/>
                <w:lang w:eastAsia="sk-SK"/>
              </w:rPr>
              <w:t>cieľ</w:t>
            </w:r>
          </w:p>
        </w:tc>
        <w:tc>
          <w:tcPr>
            <w:tcW w:w="6803" w:type="dxa"/>
            <w:vAlign w:val="center"/>
          </w:tcPr>
          <w:p w14:paraId="7C2DD178" w14:textId="5E320D80" w:rsidR="00D42700" w:rsidRPr="00690DE5" w:rsidRDefault="00D42700" w:rsidP="003B780E">
            <w:pPr>
              <w:spacing w:after="0" w:line="240" w:lineRule="auto"/>
              <w:rPr>
                <w:rFonts w:ascii="Calibri" w:eastAsia="Times New Roman" w:hAnsi="Calibri" w:cs="Times New Roman"/>
                <w:color w:val="FF0000"/>
                <w:highlight w:val="yellow"/>
                <w:lang w:eastAsia="sk-SK"/>
              </w:rPr>
            </w:pPr>
          </w:p>
        </w:tc>
      </w:tr>
      <w:tr w:rsidR="00D41379" w:rsidRPr="00017BF0" w14:paraId="36FCE635" w14:textId="77777777" w:rsidTr="000729CD">
        <w:trPr>
          <w:trHeight w:val="615"/>
        </w:trPr>
        <w:tc>
          <w:tcPr>
            <w:tcW w:w="4365" w:type="dxa"/>
            <w:shd w:val="clear" w:color="auto" w:fill="DEEAF6" w:themeFill="accent1" w:themeFillTint="33"/>
            <w:vAlign w:val="center"/>
            <w:hideMark/>
          </w:tcPr>
          <w:p w14:paraId="43398FAE" w14:textId="0C91A527" w:rsidR="00D42700" w:rsidRPr="00017BF0" w:rsidRDefault="00B35B7C" w:rsidP="00B35B7C">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Podporná </w:t>
            </w:r>
            <w:r w:rsidR="00D42700">
              <w:rPr>
                <w:rFonts w:ascii="Calibri" w:eastAsia="Times New Roman" w:hAnsi="Calibri" w:cs="Times New Roman"/>
                <w:b/>
                <w:bCs/>
                <w:color w:val="000000"/>
                <w:lang w:eastAsia="sk-SK"/>
              </w:rPr>
              <w:t xml:space="preserve">aktivita </w:t>
            </w:r>
          </w:p>
        </w:tc>
        <w:tc>
          <w:tcPr>
            <w:tcW w:w="6803" w:type="dxa"/>
            <w:vAlign w:val="center"/>
          </w:tcPr>
          <w:p w14:paraId="1249DF01" w14:textId="413CE06F" w:rsidR="00D42700" w:rsidRPr="00690DE5" w:rsidRDefault="00D42700" w:rsidP="003B780E">
            <w:pPr>
              <w:spacing w:after="0" w:line="240" w:lineRule="auto"/>
              <w:rPr>
                <w:rFonts w:ascii="Calibri" w:eastAsia="Times New Roman" w:hAnsi="Calibri" w:cs="Times New Roman"/>
                <w:color w:val="FF0000"/>
                <w:highlight w:val="yellow"/>
                <w:lang w:eastAsia="sk-SK"/>
              </w:rPr>
            </w:pPr>
          </w:p>
        </w:tc>
      </w:tr>
      <w:tr w:rsidR="00D41379" w:rsidRPr="00017BF0" w14:paraId="2B1DAD26" w14:textId="77777777" w:rsidTr="000729CD">
        <w:trPr>
          <w:trHeight w:val="315"/>
        </w:trPr>
        <w:tc>
          <w:tcPr>
            <w:tcW w:w="4365" w:type="dxa"/>
            <w:shd w:val="clear" w:color="auto" w:fill="DEEAF6" w:themeFill="accent1" w:themeFillTint="33"/>
            <w:vAlign w:val="center"/>
            <w:hideMark/>
          </w:tcPr>
          <w:p w14:paraId="1F18459D" w14:textId="77777777" w:rsidR="00D42700" w:rsidRPr="00017BF0" w:rsidRDefault="00D42700"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tcPr>
          <w:p w14:paraId="01336105" w14:textId="577AE29B" w:rsidR="00D42700" w:rsidRPr="00690DE5" w:rsidRDefault="00D42700" w:rsidP="003B780E">
            <w:pPr>
              <w:spacing w:after="0" w:line="240" w:lineRule="auto"/>
              <w:rPr>
                <w:rFonts w:ascii="Calibri" w:eastAsia="Times New Roman" w:hAnsi="Calibri" w:cs="Times New Roman"/>
                <w:color w:val="FF0000"/>
                <w:highlight w:val="yellow"/>
                <w:lang w:eastAsia="sk-SK"/>
              </w:rPr>
            </w:pPr>
          </w:p>
        </w:tc>
      </w:tr>
      <w:tr w:rsidR="00D41379" w:rsidRPr="00017BF0" w14:paraId="288158B3" w14:textId="77777777" w:rsidTr="003B780E">
        <w:trPr>
          <w:trHeight w:val="315"/>
        </w:trPr>
        <w:tc>
          <w:tcPr>
            <w:tcW w:w="4365" w:type="dxa"/>
            <w:shd w:val="clear" w:color="auto" w:fill="DEEAF6" w:themeFill="accent1" w:themeFillTint="33"/>
            <w:vAlign w:val="center"/>
            <w:hideMark/>
          </w:tcPr>
          <w:p w14:paraId="2C88445A" w14:textId="77777777" w:rsidR="00D42700" w:rsidRPr="00D42700" w:rsidRDefault="00D42700" w:rsidP="003B780E">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02B302DC" w14:textId="20543DCF" w:rsidR="00D42700" w:rsidRPr="00017BF0" w:rsidRDefault="00D42700" w:rsidP="003B780E">
            <w:pPr>
              <w:spacing w:after="0" w:line="240" w:lineRule="auto"/>
              <w:rPr>
                <w:rFonts w:ascii="Calibri" w:eastAsia="Times New Roman" w:hAnsi="Calibri" w:cs="Times New Roman"/>
                <w:color w:val="FF0000"/>
                <w:lang w:eastAsia="sk-SK"/>
              </w:rPr>
            </w:pPr>
          </w:p>
        </w:tc>
      </w:tr>
      <w:tr w:rsidR="00D41379" w:rsidRPr="00017BF0" w14:paraId="27694486" w14:textId="77777777" w:rsidTr="000729CD">
        <w:trPr>
          <w:trHeight w:val="315"/>
        </w:trPr>
        <w:tc>
          <w:tcPr>
            <w:tcW w:w="4365" w:type="dxa"/>
            <w:shd w:val="clear" w:color="auto" w:fill="DEEAF6" w:themeFill="accent1" w:themeFillTint="33"/>
            <w:vAlign w:val="center"/>
            <w:hideMark/>
          </w:tcPr>
          <w:p w14:paraId="053491A7" w14:textId="77777777" w:rsidR="00D42700" w:rsidRPr="00017BF0" w:rsidRDefault="00D42700"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tcPr>
          <w:p w14:paraId="4CC4727F" w14:textId="5AD3FE72" w:rsidR="00D42700" w:rsidRPr="00017BF0" w:rsidRDefault="00D42700" w:rsidP="003B780E">
            <w:pPr>
              <w:spacing w:after="0" w:line="240" w:lineRule="auto"/>
              <w:rPr>
                <w:rFonts w:ascii="Calibri" w:eastAsia="Times New Roman" w:hAnsi="Calibri" w:cs="Times New Roman"/>
                <w:color w:val="FF0000"/>
                <w:lang w:eastAsia="sk-SK"/>
              </w:rPr>
            </w:pPr>
          </w:p>
        </w:tc>
      </w:tr>
      <w:tr w:rsidR="00D41379" w:rsidRPr="00017BF0" w14:paraId="7658A65C" w14:textId="77777777" w:rsidTr="003B780E">
        <w:trPr>
          <w:trHeight w:val="315"/>
        </w:trPr>
        <w:tc>
          <w:tcPr>
            <w:tcW w:w="4365" w:type="dxa"/>
            <w:shd w:val="clear" w:color="auto" w:fill="DEEAF6" w:themeFill="accent1" w:themeFillTint="33"/>
            <w:vAlign w:val="center"/>
          </w:tcPr>
          <w:p w14:paraId="0C768453" w14:textId="77777777" w:rsidR="00D42700" w:rsidRDefault="00D42700"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Merná jednotka</w:t>
            </w:r>
          </w:p>
        </w:tc>
        <w:tc>
          <w:tcPr>
            <w:tcW w:w="6803" w:type="dxa"/>
          </w:tcPr>
          <w:p w14:paraId="39BF2E1B" w14:textId="11D549DD" w:rsidR="00D42700" w:rsidRPr="00017BF0" w:rsidRDefault="00D42700" w:rsidP="003B780E">
            <w:pPr>
              <w:spacing w:after="0" w:line="240" w:lineRule="auto"/>
              <w:rPr>
                <w:rFonts w:ascii="Calibri" w:eastAsia="Times New Roman" w:hAnsi="Calibri" w:cs="Times New Roman"/>
                <w:color w:val="FF0000"/>
                <w:lang w:eastAsia="sk-SK"/>
              </w:rPr>
            </w:pPr>
          </w:p>
        </w:tc>
      </w:tr>
      <w:tr w:rsidR="00D41379" w:rsidRPr="00017BF0" w14:paraId="48F7A2B5" w14:textId="77777777" w:rsidTr="003B780E">
        <w:trPr>
          <w:trHeight w:val="315"/>
        </w:trPr>
        <w:tc>
          <w:tcPr>
            <w:tcW w:w="4365" w:type="dxa"/>
            <w:shd w:val="clear" w:color="auto" w:fill="DEEAF6" w:themeFill="accent1" w:themeFillTint="33"/>
            <w:vAlign w:val="center"/>
          </w:tcPr>
          <w:p w14:paraId="41F30E7C" w14:textId="77777777" w:rsidR="00D42700" w:rsidRDefault="00D42700"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247F76A7" w14:textId="3E7F4CB9" w:rsidR="00D42700" w:rsidRPr="00017BF0" w:rsidRDefault="00D42700" w:rsidP="003B780E">
            <w:pPr>
              <w:spacing w:after="0" w:line="240" w:lineRule="auto"/>
              <w:rPr>
                <w:rFonts w:ascii="Calibri" w:eastAsia="Times New Roman" w:hAnsi="Calibri" w:cs="Times New Roman"/>
                <w:color w:val="FF0000"/>
                <w:lang w:eastAsia="sk-SK"/>
              </w:rPr>
            </w:pPr>
          </w:p>
        </w:tc>
      </w:tr>
      <w:tr w:rsidR="00D41379" w:rsidRPr="00017BF0" w14:paraId="256748EA" w14:textId="77777777" w:rsidTr="003B780E">
        <w:trPr>
          <w:trHeight w:val="315"/>
        </w:trPr>
        <w:tc>
          <w:tcPr>
            <w:tcW w:w="4365" w:type="dxa"/>
            <w:shd w:val="clear" w:color="auto" w:fill="DEEAF6" w:themeFill="accent1" w:themeFillTint="33"/>
            <w:vAlign w:val="center"/>
          </w:tcPr>
          <w:p w14:paraId="5F29E2E0" w14:textId="77777777" w:rsidR="00D42700" w:rsidRPr="00D42700" w:rsidRDefault="00D42700"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lastRenderedPageBreak/>
              <w:t>Jednotková cen</w:t>
            </w:r>
            <w:r>
              <w:rPr>
                <w:rFonts w:ascii="Calibri" w:eastAsia="Times New Roman" w:hAnsi="Calibri" w:cs="Times New Roman"/>
                <w:b/>
                <w:bCs/>
                <w:color w:val="000000"/>
                <w:lang w:eastAsia="sk-SK"/>
              </w:rPr>
              <w:t>a</w:t>
            </w:r>
          </w:p>
        </w:tc>
        <w:tc>
          <w:tcPr>
            <w:tcW w:w="6803" w:type="dxa"/>
          </w:tcPr>
          <w:p w14:paraId="64F1A582" w14:textId="34AF19D8" w:rsidR="00D42700" w:rsidRPr="00017BF0" w:rsidRDefault="00D42700" w:rsidP="003B780E">
            <w:pPr>
              <w:spacing w:after="0" w:line="240" w:lineRule="auto"/>
              <w:rPr>
                <w:rFonts w:ascii="Calibri" w:eastAsia="Times New Roman" w:hAnsi="Calibri" w:cs="Times New Roman"/>
                <w:color w:val="FF0000"/>
                <w:lang w:eastAsia="sk-SK"/>
              </w:rPr>
            </w:pPr>
          </w:p>
        </w:tc>
      </w:tr>
      <w:tr w:rsidR="00D41379" w:rsidRPr="00017BF0" w14:paraId="4945C9A3" w14:textId="77777777" w:rsidTr="003B780E">
        <w:trPr>
          <w:trHeight w:val="315"/>
        </w:trPr>
        <w:tc>
          <w:tcPr>
            <w:tcW w:w="4365" w:type="dxa"/>
            <w:shd w:val="clear" w:color="auto" w:fill="DEEAF6" w:themeFill="accent1" w:themeFillTint="33"/>
            <w:vAlign w:val="center"/>
          </w:tcPr>
          <w:p w14:paraId="066506F0" w14:textId="77777777" w:rsidR="00D42700" w:rsidRPr="00D42700" w:rsidRDefault="00D42700"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6CC7D510" w14:textId="3C7F35A2" w:rsidR="00D42700" w:rsidRPr="00017BF0" w:rsidRDefault="00D42700" w:rsidP="003B780E">
            <w:pPr>
              <w:spacing w:after="0" w:line="240" w:lineRule="auto"/>
              <w:rPr>
                <w:rFonts w:ascii="Calibri" w:eastAsia="Times New Roman" w:hAnsi="Calibri" w:cs="Times New Roman"/>
                <w:color w:val="FF0000"/>
                <w:lang w:eastAsia="sk-SK"/>
              </w:rPr>
            </w:pPr>
          </w:p>
        </w:tc>
      </w:tr>
      <w:tr w:rsidR="00D41379" w:rsidRPr="00017BF0" w14:paraId="504D098E" w14:textId="77777777" w:rsidTr="000729CD">
        <w:trPr>
          <w:trHeight w:val="315"/>
        </w:trPr>
        <w:tc>
          <w:tcPr>
            <w:tcW w:w="4365" w:type="dxa"/>
            <w:shd w:val="clear" w:color="auto" w:fill="DEEAF6" w:themeFill="accent1" w:themeFillTint="33"/>
            <w:vAlign w:val="center"/>
            <w:hideMark/>
          </w:tcPr>
          <w:p w14:paraId="155551C0" w14:textId="31FF8023" w:rsidR="00D42700" w:rsidRPr="00017BF0" w:rsidRDefault="005254EE" w:rsidP="003B780E">
            <w:pPr>
              <w:spacing w:after="0" w:line="240" w:lineRule="auto"/>
              <w:rPr>
                <w:rFonts w:ascii="Calibri" w:eastAsia="Times New Roman" w:hAnsi="Calibri" w:cs="Times New Roman"/>
                <w:b/>
                <w:bCs/>
                <w:color w:val="000000"/>
                <w:lang w:eastAsia="sk-SK"/>
              </w:rPr>
            </w:pPr>
            <w:r w:rsidRPr="006265AC">
              <w:rPr>
                <w:rFonts w:ascii="Calibri" w:eastAsia="Times New Roman" w:hAnsi="Calibri" w:cs="Times New Roman"/>
                <w:b/>
                <w:bCs/>
                <w:color w:val="000000"/>
                <w:lang w:eastAsia="sk-SK"/>
              </w:rPr>
              <w:t>Poznámka / Komentár k výdavku</w:t>
            </w:r>
          </w:p>
        </w:tc>
        <w:tc>
          <w:tcPr>
            <w:tcW w:w="6803" w:type="dxa"/>
            <w:vAlign w:val="center"/>
          </w:tcPr>
          <w:p w14:paraId="052DFCEF" w14:textId="77394A3C" w:rsidR="00D42700" w:rsidRPr="00017BF0" w:rsidRDefault="00D42700" w:rsidP="003B780E">
            <w:pPr>
              <w:spacing w:after="0" w:line="240" w:lineRule="auto"/>
              <w:rPr>
                <w:rFonts w:ascii="Calibri" w:eastAsia="Times New Roman" w:hAnsi="Calibri" w:cs="Times New Roman"/>
                <w:color w:val="FF0000"/>
                <w:lang w:eastAsia="sk-SK"/>
              </w:rPr>
            </w:pPr>
          </w:p>
        </w:tc>
      </w:tr>
    </w:tbl>
    <w:p w14:paraId="32694C9C" w14:textId="35CD1337" w:rsidR="00B435D7" w:rsidRDefault="00B435D7" w:rsidP="1F1BDA07">
      <w:pPr>
        <w:pStyle w:val="Nadpis3"/>
        <w:rPr>
          <w:b/>
          <w:bCs/>
        </w:rPr>
      </w:pPr>
      <w:r w:rsidRPr="193864FC">
        <w:rPr>
          <w:b/>
          <w:bCs/>
        </w:rPr>
        <w:t>Rozpočet partnera</w:t>
      </w:r>
      <w:r w:rsidR="005511F0" w:rsidRPr="193864FC">
        <w:rPr>
          <w:b/>
          <w:bCs/>
        </w:rPr>
        <w:t xml:space="preserve"> </w:t>
      </w:r>
    </w:p>
    <w:tbl>
      <w:tblPr>
        <w:tblW w:w="11057"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254"/>
        <w:gridCol w:w="6803"/>
      </w:tblGrid>
      <w:tr w:rsidR="00D41379" w:rsidRPr="00017BF0" w14:paraId="2AFE7BD7" w14:textId="77777777" w:rsidTr="000729CD">
        <w:trPr>
          <w:trHeight w:val="489"/>
        </w:trPr>
        <w:tc>
          <w:tcPr>
            <w:tcW w:w="4254" w:type="dxa"/>
            <w:shd w:val="clear" w:color="auto" w:fill="DEEAF6" w:themeFill="accent1" w:themeFillTint="33"/>
            <w:vAlign w:val="center"/>
            <w:hideMark/>
          </w:tcPr>
          <w:p w14:paraId="7A5ECFD5" w14:textId="77777777" w:rsidR="00B35B7C" w:rsidRPr="00017BF0" w:rsidRDefault="00B35B7C"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tcPr>
          <w:p w14:paraId="225827E0" w14:textId="6BE1DD73" w:rsidR="00B35B7C" w:rsidRPr="00017BF0" w:rsidRDefault="00B35B7C" w:rsidP="001E3ACD">
            <w:pPr>
              <w:spacing w:after="0" w:line="240" w:lineRule="auto"/>
              <w:rPr>
                <w:rFonts w:ascii="Calibri" w:eastAsia="Times New Roman" w:hAnsi="Calibri" w:cs="Calibri"/>
                <w:color w:val="00B050"/>
                <w:lang w:eastAsia="sk-SK"/>
              </w:rPr>
            </w:pPr>
          </w:p>
        </w:tc>
      </w:tr>
      <w:tr w:rsidR="00D41379" w:rsidRPr="00017BF0" w14:paraId="6CE7DB60" w14:textId="77777777" w:rsidTr="000729CD">
        <w:trPr>
          <w:trHeight w:val="397"/>
        </w:trPr>
        <w:tc>
          <w:tcPr>
            <w:tcW w:w="4254" w:type="dxa"/>
            <w:shd w:val="clear" w:color="auto" w:fill="DEEAF6" w:themeFill="accent1" w:themeFillTint="33"/>
            <w:vAlign w:val="center"/>
            <w:hideMark/>
          </w:tcPr>
          <w:p w14:paraId="7FE1BB2C" w14:textId="77777777" w:rsidR="00B35B7C" w:rsidRPr="00017BF0" w:rsidRDefault="00B35B7C" w:rsidP="003B780E">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tcPr>
          <w:p w14:paraId="11D67F8C" w14:textId="52F97625" w:rsidR="00B35B7C" w:rsidRPr="00017BF0" w:rsidRDefault="00B35B7C" w:rsidP="003B780E">
            <w:pPr>
              <w:spacing w:after="0" w:line="240" w:lineRule="auto"/>
              <w:rPr>
                <w:rFonts w:ascii="Calibri" w:eastAsia="Times New Roman" w:hAnsi="Calibri" w:cs="Calibri"/>
                <w:color w:val="00B050"/>
                <w:lang w:eastAsia="sk-SK"/>
              </w:rPr>
            </w:pPr>
          </w:p>
        </w:tc>
      </w:tr>
      <w:tr w:rsidR="00D41379" w:rsidRPr="00017BF0" w14:paraId="5E137D73" w14:textId="77777777" w:rsidTr="00E8133D">
        <w:trPr>
          <w:trHeight w:val="404"/>
        </w:trPr>
        <w:tc>
          <w:tcPr>
            <w:tcW w:w="4254" w:type="dxa"/>
            <w:shd w:val="clear" w:color="auto" w:fill="DEEAF6" w:themeFill="accent1" w:themeFillTint="33"/>
            <w:vAlign w:val="center"/>
          </w:tcPr>
          <w:p w14:paraId="15D7D096" w14:textId="77777777" w:rsidR="00B35B7C" w:rsidRPr="00017BF0" w:rsidRDefault="00B35B7C"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Výška oprávnených výdavkov</w:t>
            </w:r>
          </w:p>
        </w:tc>
        <w:tc>
          <w:tcPr>
            <w:tcW w:w="6803" w:type="dxa"/>
            <w:vAlign w:val="center"/>
          </w:tcPr>
          <w:p w14:paraId="1369D4C0" w14:textId="47363C89" w:rsidR="00B35B7C" w:rsidRPr="00017BF0" w:rsidRDefault="00B35B7C" w:rsidP="003B780E">
            <w:pPr>
              <w:spacing w:after="0" w:line="240" w:lineRule="auto"/>
              <w:rPr>
                <w:rFonts w:ascii="Calibri" w:eastAsia="Times New Roman" w:hAnsi="Calibri" w:cs="Calibri"/>
                <w:color w:val="0070C0"/>
                <w:lang w:eastAsia="sk-SK"/>
              </w:rPr>
            </w:pPr>
          </w:p>
        </w:tc>
      </w:tr>
    </w:tbl>
    <w:p w14:paraId="2CC08B5B" w14:textId="77777777" w:rsidR="00B35B7C" w:rsidRDefault="00B35B7C" w:rsidP="00B35B7C">
      <w:pPr>
        <w:pStyle w:val="Nadpis3"/>
        <w:rPr>
          <w:b/>
        </w:rPr>
      </w:pPr>
      <w:r w:rsidRPr="00017BF0">
        <w:rPr>
          <w:b/>
        </w:rPr>
        <w:t>Priame výdavky</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017BF0" w14:paraId="0DC2673C" w14:textId="77777777" w:rsidTr="000729CD">
        <w:trPr>
          <w:trHeight w:val="315"/>
        </w:trPr>
        <w:tc>
          <w:tcPr>
            <w:tcW w:w="4365" w:type="dxa"/>
            <w:shd w:val="clear" w:color="auto" w:fill="DEEAF6" w:themeFill="accent1" w:themeFillTint="33"/>
            <w:vAlign w:val="center"/>
            <w:hideMark/>
          </w:tcPr>
          <w:p w14:paraId="71AEEF15" w14:textId="77777777" w:rsidR="00B35B7C" w:rsidRPr="00017BF0" w:rsidRDefault="00B35B7C" w:rsidP="003B780E">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tcPr>
          <w:p w14:paraId="5F16EE57" w14:textId="06BD3E79" w:rsidR="00B35B7C" w:rsidRPr="00017BF0" w:rsidRDefault="00B35B7C" w:rsidP="003B780E">
            <w:pPr>
              <w:spacing w:after="0" w:line="240" w:lineRule="auto"/>
              <w:rPr>
                <w:rFonts w:ascii="Calibri" w:eastAsia="Times New Roman" w:hAnsi="Calibri" w:cs="Times New Roman"/>
                <w:color w:val="00B050"/>
                <w:lang w:eastAsia="sk-SK"/>
              </w:rPr>
            </w:pPr>
          </w:p>
        </w:tc>
      </w:tr>
      <w:tr w:rsidR="00D41379" w:rsidRPr="00017BF0" w14:paraId="60A9B035" w14:textId="77777777" w:rsidTr="000729CD">
        <w:trPr>
          <w:trHeight w:val="315"/>
        </w:trPr>
        <w:tc>
          <w:tcPr>
            <w:tcW w:w="4365" w:type="dxa"/>
            <w:shd w:val="clear" w:color="auto" w:fill="DEEAF6" w:themeFill="accent1" w:themeFillTint="33"/>
            <w:vAlign w:val="center"/>
            <w:hideMark/>
          </w:tcPr>
          <w:p w14:paraId="75FF2449"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Špecifický cieľ</w:t>
            </w:r>
          </w:p>
        </w:tc>
        <w:tc>
          <w:tcPr>
            <w:tcW w:w="6803" w:type="dxa"/>
            <w:vAlign w:val="center"/>
          </w:tcPr>
          <w:p w14:paraId="58200D43" w14:textId="25124E3F" w:rsidR="00B35B7C" w:rsidRPr="00690DE5" w:rsidRDefault="00B35B7C" w:rsidP="003B780E">
            <w:pPr>
              <w:spacing w:after="0" w:line="240" w:lineRule="auto"/>
              <w:rPr>
                <w:rFonts w:ascii="Calibri" w:eastAsia="Times New Roman" w:hAnsi="Calibri" w:cs="Times New Roman"/>
                <w:color w:val="FF0000"/>
                <w:highlight w:val="yellow"/>
                <w:lang w:eastAsia="sk-SK"/>
              </w:rPr>
            </w:pPr>
          </w:p>
        </w:tc>
      </w:tr>
      <w:tr w:rsidR="00D41379" w:rsidRPr="00017BF0" w14:paraId="36EAD101" w14:textId="77777777" w:rsidTr="000729CD">
        <w:trPr>
          <w:trHeight w:val="405"/>
        </w:trPr>
        <w:tc>
          <w:tcPr>
            <w:tcW w:w="4365" w:type="dxa"/>
            <w:shd w:val="clear" w:color="auto" w:fill="DEEAF6" w:themeFill="accent1" w:themeFillTint="33"/>
            <w:vAlign w:val="center"/>
            <w:hideMark/>
          </w:tcPr>
          <w:p w14:paraId="68D9DE88"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Typ akcie </w:t>
            </w:r>
          </w:p>
        </w:tc>
        <w:tc>
          <w:tcPr>
            <w:tcW w:w="6803" w:type="dxa"/>
            <w:vAlign w:val="center"/>
          </w:tcPr>
          <w:p w14:paraId="093AFC39" w14:textId="4A5099C2" w:rsidR="00B35B7C" w:rsidRPr="00690DE5" w:rsidRDefault="00B35B7C" w:rsidP="003B780E">
            <w:pPr>
              <w:spacing w:after="0" w:line="240" w:lineRule="auto"/>
              <w:rPr>
                <w:rFonts w:ascii="Calibri" w:eastAsia="Times New Roman" w:hAnsi="Calibri" w:cs="Times New Roman"/>
                <w:color w:val="FF0000"/>
                <w:highlight w:val="yellow"/>
                <w:lang w:eastAsia="sk-SK"/>
              </w:rPr>
            </w:pPr>
          </w:p>
        </w:tc>
      </w:tr>
      <w:tr w:rsidR="00D41379" w:rsidRPr="00017BF0" w14:paraId="5B9568F8" w14:textId="77777777" w:rsidTr="000729CD">
        <w:trPr>
          <w:trHeight w:val="539"/>
        </w:trPr>
        <w:tc>
          <w:tcPr>
            <w:tcW w:w="4365" w:type="dxa"/>
            <w:shd w:val="clear" w:color="auto" w:fill="DEEAF6" w:themeFill="accent1" w:themeFillTint="33"/>
            <w:vAlign w:val="center"/>
            <w:hideMark/>
          </w:tcPr>
          <w:p w14:paraId="6960D2FA"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Hlavná aktivita projektu</w:t>
            </w:r>
          </w:p>
        </w:tc>
        <w:tc>
          <w:tcPr>
            <w:tcW w:w="6803" w:type="dxa"/>
            <w:vAlign w:val="center"/>
          </w:tcPr>
          <w:p w14:paraId="428AA2D4" w14:textId="11277D46" w:rsidR="00B35B7C" w:rsidRPr="00690DE5" w:rsidRDefault="00B35B7C" w:rsidP="003B780E">
            <w:pPr>
              <w:spacing w:after="0" w:line="240" w:lineRule="auto"/>
              <w:rPr>
                <w:rFonts w:ascii="Calibri" w:eastAsia="Times New Roman" w:hAnsi="Calibri" w:cs="Times New Roman"/>
                <w:color w:val="FF0000"/>
                <w:highlight w:val="yellow"/>
                <w:lang w:eastAsia="sk-SK"/>
              </w:rPr>
            </w:pPr>
          </w:p>
        </w:tc>
      </w:tr>
      <w:tr w:rsidR="00D41379" w:rsidRPr="00017BF0" w14:paraId="0BD244E5" w14:textId="77777777" w:rsidTr="000729CD">
        <w:trPr>
          <w:trHeight w:val="315"/>
        </w:trPr>
        <w:tc>
          <w:tcPr>
            <w:tcW w:w="4365" w:type="dxa"/>
            <w:shd w:val="clear" w:color="auto" w:fill="DEEAF6" w:themeFill="accent1" w:themeFillTint="33"/>
            <w:vAlign w:val="center"/>
            <w:hideMark/>
          </w:tcPr>
          <w:p w14:paraId="0DE8D6A7"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tcPr>
          <w:p w14:paraId="387F6F01" w14:textId="32FD9915" w:rsidR="00B35B7C" w:rsidRPr="00690DE5" w:rsidRDefault="00B35B7C" w:rsidP="003B780E">
            <w:pPr>
              <w:spacing w:after="0" w:line="240" w:lineRule="auto"/>
              <w:rPr>
                <w:rFonts w:ascii="Calibri" w:eastAsia="Times New Roman" w:hAnsi="Calibri" w:cs="Times New Roman"/>
                <w:color w:val="FF0000"/>
                <w:highlight w:val="yellow"/>
                <w:lang w:eastAsia="sk-SK"/>
              </w:rPr>
            </w:pPr>
          </w:p>
        </w:tc>
      </w:tr>
      <w:tr w:rsidR="00D41379" w:rsidRPr="00017BF0" w14:paraId="7035A4E2" w14:textId="77777777" w:rsidTr="003B780E">
        <w:trPr>
          <w:trHeight w:val="315"/>
        </w:trPr>
        <w:tc>
          <w:tcPr>
            <w:tcW w:w="4365" w:type="dxa"/>
            <w:shd w:val="clear" w:color="auto" w:fill="DEEAF6" w:themeFill="accent1" w:themeFillTint="33"/>
            <w:vAlign w:val="center"/>
            <w:hideMark/>
          </w:tcPr>
          <w:p w14:paraId="1CA9BC44" w14:textId="77777777" w:rsidR="00B35B7C" w:rsidRPr="00D42700" w:rsidRDefault="00B35B7C" w:rsidP="003B780E">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36A84396" w14:textId="45E68C60"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0C800AD3" w14:textId="77777777" w:rsidTr="000729CD">
        <w:trPr>
          <w:trHeight w:val="315"/>
        </w:trPr>
        <w:tc>
          <w:tcPr>
            <w:tcW w:w="4365" w:type="dxa"/>
            <w:shd w:val="clear" w:color="auto" w:fill="DEEAF6" w:themeFill="accent1" w:themeFillTint="33"/>
            <w:vAlign w:val="center"/>
            <w:hideMark/>
          </w:tcPr>
          <w:p w14:paraId="550378AC"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tcPr>
          <w:p w14:paraId="01394105" w14:textId="38A41F3C"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242F826A" w14:textId="77777777" w:rsidTr="003B780E">
        <w:trPr>
          <w:trHeight w:val="315"/>
        </w:trPr>
        <w:tc>
          <w:tcPr>
            <w:tcW w:w="4365" w:type="dxa"/>
            <w:shd w:val="clear" w:color="auto" w:fill="DEEAF6" w:themeFill="accent1" w:themeFillTint="33"/>
            <w:vAlign w:val="center"/>
          </w:tcPr>
          <w:p w14:paraId="272C085D" w14:textId="77777777" w:rsidR="00B35B7C" w:rsidRDefault="00B35B7C"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Merná jednotka</w:t>
            </w:r>
          </w:p>
        </w:tc>
        <w:tc>
          <w:tcPr>
            <w:tcW w:w="6803" w:type="dxa"/>
          </w:tcPr>
          <w:p w14:paraId="5F49903E" w14:textId="0B4F0AE8"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44321C61" w14:textId="77777777" w:rsidTr="003B780E">
        <w:trPr>
          <w:trHeight w:val="315"/>
        </w:trPr>
        <w:tc>
          <w:tcPr>
            <w:tcW w:w="4365" w:type="dxa"/>
            <w:shd w:val="clear" w:color="auto" w:fill="DEEAF6" w:themeFill="accent1" w:themeFillTint="33"/>
            <w:vAlign w:val="center"/>
          </w:tcPr>
          <w:p w14:paraId="4DAADD3F" w14:textId="77777777" w:rsidR="00B35B7C" w:rsidRDefault="00B35B7C"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2EF69154" w14:textId="72620C0B"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1D37D3BE" w14:textId="77777777" w:rsidTr="003B780E">
        <w:trPr>
          <w:trHeight w:val="315"/>
        </w:trPr>
        <w:tc>
          <w:tcPr>
            <w:tcW w:w="4365" w:type="dxa"/>
            <w:shd w:val="clear" w:color="auto" w:fill="DEEAF6" w:themeFill="accent1" w:themeFillTint="33"/>
            <w:vAlign w:val="center"/>
          </w:tcPr>
          <w:p w14:paraId="51779F69" w14:textId="77777777" w:rsidR="00B35B7C" w:rsidRPr="00D42700" w:rsidRDefault="00B35B7C"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Jednotková cen</w:t>
            </w:r>
            <w:r>
              <w:rPr>
                <w:rFonts w:ascii="Calibri" w:eastAsia="Times New Roman" w:hAnsi="Calibri" w:cs="Times New Roman"/>
                <w:b/>
                <w:bCs/>
                <w:color w:val="000000"/>
                <w:lang w:eastAsia="sk-SK"/>
              </w:rPr>
              <w:t>a</w:t>
            </w:r>
          </w:p>
        </w:tc>
        <w:tc>
          <w:tcPr>
            <w:tcW w:w="6803" w:type="dxa"/>
          </w:tcPr>
          <w:p w14:paraId="752B67BE" w14:textId="3674F0D1"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7F117E04" w14:textId="77777777" w:rsidTr="003B780E">
        <w:trPr>
          <w:trHeight w:val="315"/>
        </w:trPr>
        <w:tc>
          <w:tcPr>
            <w:tcW w:w="4365" w:type="dxa"/>
            <w:shd w:val="clear" w:color="auto" w:fill="DEEAF6" w:themeFill="accent1" w:themeFillTint="33"/>
            <w:vAlign w:val="center"/>
          </w:tcPr>
          <w:p w14:paraId="01C2F346" w14:textId="77777777" w:rsidR="00B35B7C" w:rsidRPr="00D4270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2EFB7057" w14:textId="3F474E47"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7ADE6F23" w14:textId="77777777" w:rsidTr="000729CD">
        <w:trPr>
          <w:trHeight w:val="315"/>
        </w:trPr>
        <w:tc>
          <w:tcPr>
            <w:tcW w:w="4365" w:type="dxa"/>
            <w:shd w:val="clear" w:color="auto" w:fill="DEEAF6" w:themeFill="accent1" w:themeFillTint="33"/>
            <w:vAlign w:val="center"/>
            <w:hideMark/>
          </w:tcPr>
          <w:p w14:paraId="5D1C4A13" w14:textId="43C15649" w:rsidR="00B35B7C" w:rsidRPr="00017BF0" w:rsidRDefault="004325A3" w:rsidP="003B780E">
            <w:pPr>
              <w:spacing w:after="0" w:line="240" w:lineRule="auto"/>
              <w:rPr>
                <w:rFonts w:ascii="Calibri" w:eastAsia="Times New Roman" w:hAnsi="Calibri" w:cs="Times New Roman"/>
                <w:b/>
                <w:bCs/>
                <w:color w:val="000000"/>
                <w:lang w:eastAsia="sk-SK"/>
              </w:rPr>
            </w:pPr>
            <w:r w:rsidRPr="006265AC">
              <w:rPr>
                <w:rFonts w:ascii="Calibri" w:eastAsia="Times New Roman" w:hAnsi="Calibri" w:cs="Times New Roman"/>
                <w:b/>
                <w:bCs/>
                <w:color w:val="000000"/>
                <w:lang w:eastAsia="sk-SK"/>
              </w:rPr>
              <w:t>Poznámka / Komentár k výdavku</w:t>
            </w:r>
          </w:p>
        </w:tc>
        <w:tc>
          <w:tcPr>
            <w:tcW w:w="6803" w:type="dxa"/>
            <w:vAlign w:val="center"/>
          </w:tcPr>
          <w:p w14:paraId="2152A707" w14:textId="2D92D728" w:rsidR="00B35B7C" w:rsidRPr="00017BF0" w:rsidRDefault="00B35B7C" w:rsidP="003B780E">
            <w:pPr>
              <w:spacing w:after="0" w:line="240" w:lineRule="auto"/>
              <w:rPr>
                <w:rFonts w:ascii="Calibri" w:eastAsia="Times New Roman" w:hAnsi="Calibri" w:cs="Times New Roman"/>
                <w:color w:val="FF0000"/>
                <w:lang w:eastAsia="sk-SK"/>
              </w:rPr>
            </w:pPr>
          </w:p>
        </w:tc>
      </w:tr>
    </w:tbl>
    <w:p w14:paraId="425A8960" w14:textId="3B4A2A47" w:rsidR="00B35B7C" w:rsidRDefault="00B35B7C" w:rsidP="193864FC">
      <w:pPr>
        <w:pStyle w:val="Nadpis3"/>
        <w:rPr>
          <w:b/>
          <w:bCs/>
        </w:rPr>
      </w:pPr>
      <w:r w:rsidRPr="193864FC">
        <w:rPr>
          <w:b/>
          <w:bCs/>
        </w:rPr>
        <w:t>Nepriame výdavky</w:t>
      </w:r>
      <w:r w:rsidR="45012624" w:rsidRPr="193864FC">
        <w:rPr>
          <w:b/>
          <w:bCs/>
        </w:rPr>
        <w:t xml:space="preserve"> - </w:t>
      </w:r>
      <w:r w:rsidR="45012624" w:rsidRPr="193864FC">
        <w:rPr>
          <w:color w:val="FF0000"/>
        </w:rPr>
        <w:t>Nepriame výdavky sa vzťahujú k podporným aktivitám projektu. Vzhľadom na to, že výzva umožňuje uplatňovanie paušálnej sadzby na zostávajúce oprávnené výdavky projektu (podľa čl. 56 NSU), žiadateľ rozpočet pre nepriame výdavky neuvádza.</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1379" w:rsidRPr="00017BF0" w14:paraId="22ED5FF8" w14:textId="77777777" w:rsidTr="000729CD">
        <w:trPr>
          <w:trHeight w:val="315"/>
        </w:trPr>
        <w:tc>
          <w:tcPr>
            <w:tcW w:w="4365" w:type="dxa"/>
            <w:shd w:val="clear" w:color="auto" w:fill="DEEAF6" w:themeFill="accent1" w:themeFillTint="33"/>
            <w:vAlign w:val="center"/>
            <w:hideMark/>
          </w:tcPr>
          <w:p w14:paraId="265504DD" w14:textId="77777777" w:rsidR="00B35B7C" w:rsidRPr="00017BF0" w:rsidRDefault="00B35B7C" w:rsidP="003B780E">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tcPr>
          <w:p w14:paraId="26A855B9" w14:textId="7554D971" w:rsidR="00B35B7C" w:rsidRPr="00017BF0" w:rsidRDefault="00B35B7C" w:rsidP="003B780E">
            <w:pPr>
              <w:spacing w:after="0" w:line="240" w:lineRule="auto"/>
              <w:rPr>
                <w:rFonts w:ascii="Calibri" w:eastAsia="Times New Roman" w:hAnsi="Calibri" w:cs="Times New Roman"/>
                <w:color w:val="00B050"/>
                <w:lang w:eastAsia="sk-SK"/>
              </w:rPr>
            </w:pPr>
          </w:p>
        </w:tc>
      </w:tr>
      <w:tr w:rsidR="00D41379" w:rsidRPr="00017BF0" w14:paraId="4979E97E" w14:textId="77777777" w:rsidTr="000729CD">
        <w:trPr>
          <w:trHeight w:val="315"/>
        </w:trPr>
        <w:tc>
          <w:tcPr>
            <w:tcW w:w="4365" w:type="dxa"/>
            <w:shd w:val="clear" w:color="auto" w:fill="DEEAF6" w:themeFill="accent1" w:themeFillTint="33"/>
            <w:vAlign w:val="center"/>
            <w:hideMark/>
          </w:tcPr>
          <w:p w14:paraId="078764B2"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Špecifický cieľ</w:t>
            </w:r>
          </w:p>
        </w:tc>
        <w:tc>
          <w:tcPr>
            <w:tcW w:w="6803" w:type="dxa"/>
            <w:vAlign w:val="center"/>
          </w:tcPr>
          <w:p w14:paraId="702EAB98" w14:textId="5326C1EE" w:rsidR="00B35B7C" w:rsidRPr="00690DE5" w:rsidRDefault="00B35B7C" w:rsidP="003B780E">
            <w:pPr>
              <w:spacing w:after="0" w:line="240" w:lineRule="auto"/>
              <w:rPr>
                <w:rFonts w:ascii="Calibri" w:eastAsia="Times New Roman" w:hAnsi="Calibri" w:cs="Times New Roman"/>
                <w:color w:val="FF0000"/>
                <w:highlight w:val="yellow"/>
                <w:lang w:eastAsia="sk-SK"/>
              </w:rPr>
            </w:pPr>
          </w:p>
        </w:tc>
      </w:tr>
      <w:tr w:rsidR="00D41379" w:rsidRPr="00017BF0" w14:paraId="03CFF407" w14:textId="77777777" w:rsidTr="000729CD">
        <w:trPr>
          <w:trHeight w:val="532"/>
        </w:trPr>
        <w:tc>
          <w:tcPr>
            <w:tcW w:w="4365" w:type="dxa"/>
            <w:shd w:val="clear" w:color="auto" w:fill="DEEAF6" w:themeFill="accent1" w:themeFillTint="33"/>
            <w:vAlign w:val="center"/>
            <w:hideMark/>
          </w:tcPr>
          <w:p w14:paraId="64FF699A"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Podporná aktivita </w:t>
            </w:r>
          </w:p>
        </w:tc>
        <w:tc>
          <w:tcPr>
            <w:tcW w:w="6803" w:type="dxa"/>
            <w:vAlign w:val="center"/>
          </w:tcPr>
          <w:p w14:paraId="35832930" w14:textId="10EAA74C" w:rsidR="00B35B7C" w:rsidRPr="00690DE5" w:rsidRDefault="00B35B7C" w:rsidP="003B780E">
            <w:pPr>
              <w:spacing w:after="0" w:line="240" w:lineRule="auto"/>
              <w:rPr>
                <w:rFonts w:ascii="Calibri" w:eastAsia="Times New Roman" w:hAnsi="Calibri" w:cs="Times New Roman"/>
                <w:color w:val="FF0000"/>
                <w:highlight w:val="yellow"/>
                <w:lang w:eastAsia="sk-SK"/>
              </w:rPr>
            </w:pPr>
          </w:p>
        </w:tc>
      </w:tr>
      <w:tr w:rsidR="00D41379" w:rsidRPr="00017BF0" w14:paraId="60610F20" w14:textId="77777777" w:rsidTr="000729CD">
        <w:trPr>
          <w:trHeight w:val="315"/>
        </w:trPr>
        <w:tc>
          <w:tcPr>
            <w:tcW w:w="4365" w:type="dxa"/>
            <w:shd w:val="clear" w:color="auto" w:fill="DEEAF6" w:themeFill="accent1" w:themeFillTint="33"/>
            <w:vAlign w:val="center"/>
            <w:hideMark/>
          </w:tcPr>
          <w:p w14:paraId="5BD15EFF"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tcPr>
          <w:p w14:paraId="0A364E28" w14:textId="1520CE4D" w:rsidR="00B35B7C" w:rsidRPr="00690DE5" w:rsidRDefault="00B35B7C" w:rsidP="003B780E">
            <w:pPr>
              <w:spacing w:after="0" w:line="240" w:lineRule="auto"/>
              <w:rPr>
                <w:rFonts w:ascii="Calibri" w:eastAsia="Times New Roman" w:hAnsi="Calibri" w:cs="Times New Roman"/>
                <w:color w:val="FF0000"/>
                <w:highlight w:val="yellow"/>
                <w:lang w:eastAsia="sk-SK"/>
              </w:rPr>
            </w:pPr>
          </w:p>
        </w:tc>
      </w:tr>
      <w:tr w:rsidR="00D41379" w:rsidRPr="00017BF0" w14:paraId="714BB6E6" w14:textId="77777777" w:rsidTr="003B780E">
        <w:trPr>
          <w:trHeight w:val="315"/>
        </w:trPr>
        <w:tc>
          <w:tcPr>
            <w:tcW w:w="4365" w:type="dxa"/>
            <w:shd w:val="clear" w:color="auto" w:fill="DEEAF6" w:themeFill="accent1" w:themeFillTint="33"/>
            <w:vAlign w:val="center"/>
            <w:hideMark/>
          </w:tcPr>
          <w:p w14:paraId="068E1A1E" w14:textId="77777777" w:rsidR="00B35B7C" w:rsidRPr="00D42700" w:rsidRDefault="00B35B7C" w:rsidP="003B780E">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148C9C0F" w14:textId="26972296"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59917EDB" w14:textId="77777777" w:rsidTr="000729CD">
        <w:trPr>
          <w:trHeight w:val="315"/>
        </w:trPr>
        <w:tc>
          <w:tcPr>
            <w:tcW w:w="4365" w:type="dxa"/>
            <w:shd w:val="clear" w:color="auto" w:fill="DEEAF6" w:themeFill="accent1" w:themeFillTint="33"/>
            <w:vAlign w:val="center"/>
            <w:hideMark/>
          </w:tcPr>
          <w:p w14:paraId="00B49264"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tcPr>
          <w:p w14:paraId="2A60AB1F" w14:textId="0F169A54"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20E2EBB5" w14:textId="77777777" w:rsidTr="003B780E">
        <w:trPr>
          <w:trHeight w:val="315"/>
        </w:trPr>
        <w:tc>
          <w:tcPr>
            <w:tcW w:w="4365" w:type="dxa"/>
            <w:shd w:val="clear" w:color="auto" w:fill="DEEAF6" w:themeFill="accent1" w:themeFillTint="33"/>
            <w:vAlign w:val="center"/>
          </w:tcPr>
          <w:p w14:paraId="3DBC7E8C" w14:textId="77777777" w:rsidR="00B35B7C" w:rsidRDefault="00B35B7C"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Merná jednotka</w:t>
            </w:r>
          </w:p>
        </w:tc>
        <w:tc>
          <w:tcPr>
            <w:tcW w:w="6803" w:type="dxa"/>
          </w:tcPr>
          <w:p w14:paraId="034FA112" w14:textId="712B4714"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0A499A80" w14:textId="77777777" w:rsidTr="003B780E">
        <w:trPr>
          <w:trHeight w:val="315"/>
        </w:trPr>
        <w:tc>
          <w:tcPr>
            <w:tcW w:w="4365" w:type="dxa"/>
            <w:shd w:val="clear" w:color="auto" w:fill="DEEAF6" w:themeFill="accent1" w:themeFillTint="33"/>
            <w:vAlign w:val="center"/>
          </w:tcPr>
          <w:p w14:paraId="3C795320" w14:textId="77777777" w:rsidR="00B35B7C" w:rsidRDefault="00B35B7C"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1576D156" w14:textId="2452BDCF"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13CBCBD7" w14:textId="77777777" w:rsidTr="003B780E">
        <w:trPr>
          <w:trHeight w:val="315"/>
        </w:trPr>
        <w:tc>
          <w:tcPr>
            <w:tcW w:w="4365" w:type="dxa"/>
            <w:shd w:val="clear" w:color="auto" w:fill="DEEAF6" w:themeFill="accent1" w:themeFillTint="33"/>
            <w:vAlign w:val="center"/>
          </w:tcPr>
          <w:p w14:paraId="44B8D433" w14:textId="77777777" w:rsidR="00B35B7C" w:rsidRPr="00D42700" w:rsidRDefault="00B35B7C" w:rsidP="003B780E">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Jednotková cen</w:t>
            </w:r>
            <w:r>
              <w:rPr>
                <w:rFonts w:ascii="Calibri" w:eastAsia="Times New Roman" w:hAnsi="Calibri" w:cs="Times New Roman"/>
                <w:b/>
                <w:bCs/>
                <w:color w:val="000000"/>
                <w:lang w:eastAsia="sk-SK"/>
              </w:rPr>
              <w:t>a</w:t>
            </w:r>
          </w:p>
        </w:tc>
        <w:tc>
          <w:tcPr>
            <w:tcW w:w="6803" w:type="dxa"/>
          </w:tcPr>
          <w:p w14:paraId="01B18F1C" w14:textId="15486546"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22B50C78" w14:textId="77777777" w:rsidTr="003B780E">
        <w:trPr>
          <w:trHeight w:val="315"/>
        </w:trPr>
        <w:tc>
          <w:tcPr>
            <w:tcW w:w="4365" w:type="dxa"/>
            <w:shd w:val="clear" w:color="auto" w:fill="DEEAF6" w:themeFill="accent1" w:themeFillTint="33"/>
            <w:vAlign w:val="center"/>
          </w:tcPr>
          <w:p w14:paraId="0C57A019" w14:textId="77777777" w:rsidR="00B35B7C" w:rsidRPr="00D4270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18A590E9" w14:textId="1561F551" w:rsidR="00B35B7C" w:rsidRPr="00017BF0" w:rsidRDefault="00B35B7C" w:rsidP="003B780E">
            <w:pPr>
              <w:spacing w:after="0" w:line="240" w:lineRule="auto"/>
              <w:rPr>
                <w:rFonts w:ascii="Calibri" w:eastAsia="Times New Roman" w:hAnsi="Calibri" w:cs="Times New Roman"/>
                <w:color w:val="FF0000"/>
                <w:lang w:eastAsia="sk-SK"/>
              </w:rPr>
            </w:pPr>
          </w:p>
        </w:tc>
      </w:tr>
      <w:tr w:rsidR="00D41379" w:rsidRPr="00017BF0" w14:paraId="4D05FC53" w14:textId="77777777" w:rsidTr="000729CD">
        <w:trPr>
          <w:trHeight w:val="315"/>
        </w:trPr>
        <w:tc>
          <w:tcPr>
            <w:tcW w:w="4365" w:type="dxa"/>
            <w:shd w:val="clear" w:color="auto" w:fill="DEEAF6" w:themeFill="accent1" w:themeFillTint="33"/>
            <w:vAlign w:val="center"/>
            <w:hideMark/>
          </w:tcPr>
          <w:p w14:paraId="16AC188F" w14:textId="6D01569B" w:rsidR="00B35B7C" w:rsidRPr="00017BF0" w:rsidRDefault="004325A3" w:rsidP="003B780E">
            <w:pPr>
              <w:spacing w:after="0" w:line="240" w:lineRule="auto"/>
              <w:rPr>
                <w:rFonts w:ascii="Calibri" w:eastAsia="Times New Roman" w:hAnsi="Calibri" w:cs="Times New Roman"/>
                <w:b/>
                <w:bCs/>
                <w:color w:val="000000"/>
                <w:lang w:eastAsia="sk-SK"/>
              </w:rPr>
            </w:pPr>
            <w:r w:rsidRPr="006265AC">
              <w:rPr>
                <w:rFonts w:ascii="Calibri" w:eastAsia="Times New Roman" w:hAnsi="Calibri" w:cs="Times New Roman"/>
                <w:b/>
                <w:bCs/>
                <w:color w:val="000000"/>
                <w:lang w:eastAsia="sk-SK"/>
              </w:rPr>
              <w:t>Poznámka / Komentár k výdavku</w:t>
            </w:r>
          </w:p>
        </w:tc>
        <w:tc>
          <w:tcPr>
            <w:tcW w:w="6803" w:type="dxa"/>
            <w:vAlign w:val="center"/>
          </w:tcPr>
          <w:p w14:paraId="6336EBEE" w14:textId="6A0CD175" w:rsidR="00B35B7C" w:rsidRPr="00017BF0" w:rsidRDefault="00B35B7C" w:rsidP="003B780E">
            <w:pPr>
              <w:spacing w:after="0" w:line="240" w:lineRule="auto"/>
              <w:rPr>
                <w:rFonts w:ascii="Calibri" w:eastAsia="Times New Roman" w:hAnsi="Calibri" w:cs="Times New Roman"/>
                <w:color w:val="FF0000"/>
                <w:lang w:eastAsia="sk-SK"/>
              </w:rPr>
            </w:pPr>
          </w:p>
        </w:tc>
      </w:tr>
    </w:tbl>
    <w:p w14:paraId="10EEA076" w14:textId="2D8E7F46" w:rsidR="001E3ACD" w:rsidRDefault="001E3ACD" w:rsidP="00B35B7C"/>
    <w:p w14:paraId="1F54E674" w14:textId="5A337EF6" w:rsidR="001E3ACD" w:rsidRDefault="001E3ACD" w:rsidP="001E3ACD">
      <w:pPr>
        <w:pStyle w:val="Nadpis3"/>
        <w:rPr>
          <w:b/>
        </w:rPr>
      </w:pPr>
      <w:r w:rsidRPr="00B435D7">
        <w:rPr>
          <w:b/>
        </w:rPr>
        <w:lastRenderedPageBreak/>
        <w:t>Požadovaná výška NFP</w:t>
      </w:r>
      <w:r>
        <w:rPr>
          <w:b/>
        </w:rPr>
        <w:t xml:space="preserve"> </w:t>
      </w:r>
    </w:p>
    <w:tbl>
      <w:tblPr>
        <w:tblpPr w:leftFromText="141" w:rightFromText="141" w:vertAnchor="text" w:horzAnchor="margin" w:tblpXSpec="center" w:tblpY="271"/>
        <w:tblW w:w="1116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1E3ACD" w:rsidRPr="00017BF0" w14:paraId="124E6C11" w14:textId="77777777" w:rsidTr="193864FC">
        <w:trPr>
          <w:trHeight w:val="315"/>
        </w:trPr>
        <w:tc>
          <w:tcPr>
            <w:tcW w:w="4365" w:type="dxa"/>
            <w:shd w:val="clear" w:color="auto" w:fill="DEEAF6" w:themeFill="accent1" w:themeFillTint="33"/>
            <w:vAlign w:val="center"/>
          </w:tcPr>
          <w:p w14:paraId="3FAC7A27"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 xml:space="preserve">Celková výška oprávnených výdavkov </w:t>
            </w:r>
          </w:p>
        </w:tc>
        <w:tc>
          <w:tcPr>
            <w:tcW w:w="6803" w:type="dxa"/>
            <w:vAlign w:val="center"/>
          </w:tcPr>
          <w:p w14:paraId="56D707AD" w14:textId="08CC55B7" w:rsidR="001E3ACD" w:rsidRPr="00017BF0" w:rsidRDefault="001E3ACD" w:rsidP="003B780E">
            <w:pPr>
              <w:spacing w:after="0" w:line="240" w:lineRule="auto"/>
              <w:rPr>
                <w:rFonts w:ascii="Calibri" w:eastAsia="Times New Roman" w:hAnsi="Calibri" w:cs="Calibri"/>
                <w:color w:val="00B050"/>
                <w:lang w:eastAsia="sk-SK"/>
              </w:rPr>
            </w:pPr>
          </w:p>
        </w:tc>
      </w:tr>
      <w:tr w:rsidR="001E3ACD" w:rsidRPr="00017BF0" w14:paraId="7E849B68" w14:textId="77777777" w:rsidTr="000729CD">
        <w:trPr>
          <w:trHeight w:val="615"/>
        </w:trPr>
        <w:tc>
          <w:tcPr>
            <w:tcW w:w="4365" w:type="dxa"/>
            <w:shd w:val="clear" w:color="auto" w:fill="DEEAF6" w:themeFill="accent1" w:themeFillTint="33"/>
            <w:vAlign w:val="center"/>
            <w:hideMark/>
          </w:tcPr>
          <w:p w14:paraId="65947116"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Percento spolufinancovania zo zdrojov EÚ a ŠR</w:t>
            </w:r>
          </w:p>
        </w:tc>
        <w:tc>
          <w:tcPr>
            <w:tcW w:w="6803" w:type="dxa"/>
            <w:vAlign w:val="center"/>
          </w:tcPr>
          <w:p w14:paraId="0AC33994" w14:textId="220109A6" w:rsidR="001E3ACD" w:rsidRPr="006B3FDC" w:rsidRDefault="001E3ACD" w:rsidP="003B780E">
            <w:pPr>
              <w:spacing w:after="0" w:line="240" w:lineRule="auto"/>
            </w:pPr>
          </w:p>
        </w:tc>
      </w:tr>
      <w:tr w:rsidR="001E3ACD" w:rsidRPr="00017BF0" w14:paraId="04D318AD" w14:textId="77777777" w:rsidTr="193864FC">
        <w:trPr>
          <w:trHeight w:val="615"/>
        </w:trPr>
        <w:tc>
          <w:tcPr>
            <w:tcW w:w="4365" w:type="dxa"/>
            <w:shd w:val="clear" w:color="auto" w:fill="DEEAF6" w:themeFill="accent1" w:themeFillTint="33"/>
            <w:vAlign w:val="center"/>
          </w:tcPr>
          <w:p w14:paraId="404AF146" w14:textId="77777777" w:rsidR="001E3ACD" w:rsidRPr="00017BF0" w:rsidRDefault="001E3ACD" w:rsidP="003B780E">
            <w:pPr>
              <w:spacing w:after="0" w:line="240" w:lineRule="auto"/>
              <w:rPr>
                <w:rFonts w:ascii="Calibri" w:eastAsia="Times New Roman" w:hAnsi="Calibri" w:cs="Calibri"/>
                <w:b/>
                <w:bCs/>
                <w:color w:val="000000"/>
                <w:lang w:eastAsia="sk-SK"/>
              </w:rPr>
            </w:pPr>
            <w:r w:rsidRPr="00B435D7">
              <w:rPr>
                <w:rFonts w:ascii="Calibri" w:eastAsia="Times New Roman" w:hAnsi="Calibri" w:cs="Times New Roman"/>
                <w:b/>
                <w:bCs/>
                <w:color w:val="000000"/>
                <w:lang w:eastAsia="sk-SK"/>
              </w:rPr>
              <w:t>Žiadaná výška nenávratného finančného príspevku</w:t>
            </w:r>
          </w:p>
        </w:tc>
        <w:tc>
          <w:tcPr>
            <w:tcW w:w="6803" w:type="dxa"/>
            <w:vAlign w:val="center"/>
          </w:tcPr>
          <w:p w14:paraId="1616D416" w14:textId="1CDBF9AD" w:rsidR="001E3ACD" w:rsidRPr="00017BF0" w:rsidRDefault="001E3ACD" w:rsidP="003B780E">
            <w:pPr>
              <w:spacing w:after="0" w:line="240" w:lineRule="auto"/>
              <w:rPr>
                <w:rFonts w:ascii="Calibri" w:eastAsia="Times New Roman" w:hAnsi="Calibri" w:cs="Calibri"/>
                <w:color w:val="0070C0"/>
                <w:lang w:eastAsia="sk-SK"/>
              </w:rPr>
            </w:pPr>
          </w:p>
        </w:tc>
      </w:tr>
      <w:tr w:rsidR="001E3ACD" w:rsidRPr="00017BF0" w14:paraId="6A46B653" w14:textId="77777777" w:rsidTr="193864FC">
        <w:trPr>
          <w:trHeight w:val="615"/>
        </w:trPr>
        <w:tc>
          <w:tcPr>
            <w:tcW w:w="4365" w:type="dxa"/>
            <w:shd w:val="clear" w:color="auto" w:fill="DEEAF6" w:themeFill="accent1" w:themeFillTint="33"/>
            <w:vAlign w:val="center"/>
          </w:tcPr>
          <w:p w14:paraId="31665FAB" w14:textId="77777777" w:rsidR="001E3ACD" w:rsidRPr="00B435D7" w:rsidRDefault="001E3ACD" w:rsidP="003B780E">
            <w:pPr>
              <w:spacing w:after="0" w:line="240" w:lineRule="auto"/>
              <w:rPr>
                <w:rFonts w:ascii="Calibri" w:eastAsia="Times New Roman" w:hAnsi="Calibri" w:cs="Times New Roman"/>
                <w:b/>
                <w:bCs/>
                <w:color w:val="000000"/>
                <w:lang w:eastAsia="sk-SK"/>
              </w:rPr>
            </w:pPr>
            <w:r w:rsidRPr="00B435D7">
              <w:rPr>
                <w:rFonts w:ascii="Calibri" w:eastAsia="Times New Roman" w:hAnsi="Calibri" w:cs="Times New Roman"/>
                <w:b/>
                <w:bCs/>
                <w:color w:val="000000"/>
                <w:lang w:eastAsia="sk-SK"/>
              </w:rPr>
              <w:t>Výška spolufinancovania z vlastných zdrojov</w:t>
            </w:r>
          </w:p>
        </w:tc>
        <w:tc>
          <w:tcPr>
            <w:tcW w:w="6803" w:type="dxa"/>
            <w:vAlign w:val="center"/>
          </w:tcPr>
          <w:p w14:paraId="3F70ED27" w14:textId="3E06298E" w:rsidR="001E3ACD" w:rsidRPr="00B435D7" w:rsidRDefault="001E3ACD" w:rsidP="003B780E">
            <w:pPr>
              <w:spacing w:after="0" w:line="240" w:lineRule="auto"/>
              <w:rPr>
                <w:rFonts w:ascii="Calibri" w:eastAsia="Times New Roman" w:hAnsi="Calibri" w:cs="Times New Roman"/>
                <w:color w:val="00B050"/>
                <w:lang w:eastAsia="sk-SK"/>
              </w:rPr>
            </w:pPr>
          </w:p>
        </w:tc>
      </w:tr>
    </w:tbl>
    <w:p w14:paraId="0CACD3AB" w14:textId="4313D539" w:rsidR="00B435D7" w:rsidRDefault="00B435D7" w:rsidP="00B435D7">
      <w:pPr>
        <w:pStyle w:val="Nadpis3"/>
        <w:rPr>
          <w:b/>
        </w:rPr>
      </w:pPr>
      <w:r w:rsidRPr="00B435D7">
        <w:rPr>
          <w:b/>
        </w:rPr>
        <w:t>Požadovaná výška NFP</w:t>
      </w:r>
      <w:r w:rsidR="001E3ACD">
        <w:rPr>
          <w:b/>
        </w:rPr>
        <w:t xml:space="preserve"> žiadateľa</w:t>
      </w:r>
    </w:p>
    <w:tbl>
      <w:tblPr>
        <w:tblpPr w:leftFromText="141" w:rightFromText="141" w:vertAnchor="text" w:horzAnchor="margin" w:tblpXSpec="center" w:tblpY="271"/>
        <w:tblW w:w="1116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1E3ACD" w:rsidRPr="00017BF0" w14:paraId="7779721F" w14:textId="77777777" w:rsidTr="000729CD">
        <w:trPr>
          <w:trHeight w:val="315"/>
        </w:trPr>
        <w:tc>
          <w:tcPr>
            <w:tcW w:w="4365" w:type="dxa"/>
            <w:shd w:val="clear" w:color="auto" w:fill="DEEAF6" w:themeFill="accent1" w:themeFillTint="33"/>
            <w:vAlign w:val="center"/>
            <w:hideMark/>
          </w:tcPr>
          <w:p w14:paraId="6D0F9445" w14:textId="5ED4F882" w:rsidR="001E3ACD" w:rsidRPr="00017BF0" w:rsidRDefault="001E3ACD" w:rsidP="001E3ACD">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tcPr>
          <w:p w14:paraId="09B81E92" w14:textId="0D74FFE9" w:rsidR="001E3ACD" w:rsidRPr="00017BF0" w:rsidRDefault="001E3ACD" w:rsidP="001E3ACD">
            <w:pPr>
              <w:spacing w:after="0" w:line="240" w:lineRule="auto"/>
              <w:rPr>
                <w:rFonts w:ascii="Calibri" w:eastAsia="Times New Roman" w:hAnsi="Calibri" w:cs="Calibri"/>
                <w:color w:val="00B050"/>
                <w:lang w:eastAsia="sk-SK"/>
              </w:rPr>
            </w:pPr>
          </w:p>
        </w:tc>
      </w:tr>
      <w:tr w:rsidR="001E3ACD" w:rsidRPr="00017BF0" w14:paraId="7D926C66" w14:textId="77777777" w:rsidTr="193864FC">
        <w:trPr>
          <w:trHeight w:val="315"/>
        </w:trPr>
        <w:tc>
          <w:tcPr>
            <w:tcW w:w="4365" w:type="dxa"/>
            <w:shd w:val="clear" w:color="auto" w:fill="DEEAF6" w:themeFill="accent1" w:themeFillTint="33"/>
            <w:vAlign w:val="center"/>
          </w:tcPr>
          <w:p w14:paraId="1676B50F" w14:textId="201BE981" w:rsidR="001E3ACD" w:rsidRPr="00017BF0" w:rsidRDefault="001E3ACD" w:rsidP="001E3ACD">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tcPr>
          <w:p w14:paraId="630CCFF2" w14:textId="5C8A4085" w:rsidR="001E3ACD" w:rsidRPr="00017BF0" w:rsidRDefault="001E3ACD" w:rsidP="001E3ACD">
            <w:pPr>
              <w:spacing w:after="0" w:line="240" w:lineRule="auto"/>
              <w:rPr>
                <w:rFonts w:ascii="Calibri" w:eastAsia="Times New Roman" w:hAnsi="Calibri" w:cs="Calibri"/>
                <w:color w:val="00B050"/>
                <w:lang w:eastAsia="sk-SK"/>
              </w:rPr>
            </w:pPr>
          </w:p>
        </w:tc>
      </w:tr>
      <w:tr w:rsidR="001E3ACD" w:rsidRPr="00017BF0" w14:paraId="70B7610A" w14:textId="77777777" w:rsidTr="193864FC">
        <w:trPr>
          <w:trHeight w:val="315"/>
        </w:trPr>
        <w:tc>
          <w:tcPr>
            <w:tcW w:w="4365" w:type="dxa"/>
            <w:shd w:val="clear" w:color="auto" w:fill="DEEAF6" w:themeFill="accent1" w:themeFillTint="33"/>
            <w:vAlign w:val="center"/>
          </w:tcPr>
          <w:p w14:paraId="722D247B" w14:textId="258D7D91" w:rsidR="001E3ACD" w:rsidRPr="00017BF0" w:rsidRDefault="001E3ACD" w:rsidP="001E3ACD">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 xml:space="preserve">Celková výška oprávnených výdavkov </w:t>
            </w:r>
          </w:p>
        </w:tc>
        <w:tc>
          <w:tcPr>
            <w:tcW w:w="6803" w:type="dxa"/>
            <w:vAlign w:val="center"/>
          </w:tcPr>
          <w:p w14:paraId="48DD66A3" w14:textId="3EDA14F8" w:rsidR="001E3ACD" w:rsidRPr="00017BF0" w:rsidRDefault="001E3ACD" w:rsidP="001E3ACD">
            <w:pPr>
              <w:spacing w:after="0" w:line="240" w:lineRule="auto"/>
              <w:rPr>
                <w:rFonts w:ascii="Calibri" w:eastAsia="Times New Roman" w:hAnsi="Calibri" w:cs="Calibri"/>
                <w:color w:val="00B050"/>
                <w:lang w:eastAsia="sk-SK"/>
              </w:rPr>
            </w:pPr>
          </w:p>
        </w:tc>
      </w:tr>
      <w:tr w:rsidR="005269EB" w:rsidRPr="00017BF0" w14:paraId="14FCDC94" w14:textId="77777777" w:rsidTr="193864FC">
        <w:trPr>
          <w:trHeight w:val="615"/>
        </w:trPr>
        <w:tc>
          <w:tcPr>
            <w:tcW w:w="4365" w:type="dxa"/>
            <w:shd w:val="clear" w:color="auto" w:fill="DEEAF6" w:themeFill="accent1" w:themeFillTint="33"/>
            <w:vAlign w:val="center"/>
            <w:hideMark/>
          </w:tcPr>
          <w:p w14:paraId="737B0AEA" w14:textId="77777777" w:rsidR="005269EB" w:rsidRPr="00017BF0" w:rsidRDefault="005269EB"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Percento spolufinancovania zo zdrojov EÚ a ŠR</w:t>
            </w:r>
          </w:p>
        </w:tc>
        <w:tc>
          <w:tcPr>
            <w:tcW w:w="6803" w:type="dxa"/>
            <w:vAlign w:val="center"/>
            <w:hideMark/>
          </w:tcPr>
          <w:p w14:paraId="4E908A27" w14:textId="64AC7712" w:rsidR="005269EB" w:rsidRPr="006B3FDC" w:rsidRDefault="38C01945" w:rsidP="193864FC">
            <w:pPr>
              <w:spacing w:after="0" w:line="240" w:lineRule="auto"/>
              <w:rPr>
                <w:rFonts w:ascii="Calibri" w:eastAsia="Times New Roman" w:hAnsi="Calibri" w:cs="Calibri"/>
                <w:color w:val="FF0000"/>
                <w:lang w:eastAsia="sk-SK"/>
              </w:rPr>
            </w:pPr>
            <w:r w:rsidRPr="193864FC">
              <w:rPr>
                <w:rFonts w:ascii="Calibri" w:eastAsia="Times New Roman" w:hAnsi="Calibri" w:cs="Calibri"/>
                <w:color w:val="FF0000"/>
                <w:lang w:eastAsia="sk-SK"/>
              </w:rPr>
              <w:t xml:space="preserve">Vypĺňa žiadateľ </w:t>
            </w:r>
          </w:p>
          <w:p w14:paraId="5F43AB41" w14:textId="4962AEA3" w:rsidR="000729CD" w:rsidRPr="006B3FDC" w:rsidRDefault="5D072579" w:rsidP="000729CD">
            <w:pPr>
              <w:spacing w:after="0" w:line="240" w:lineRule="auto"/>
            </w:pPr>
            <w:r w:rsidRPr="193864FC">
              <w:rPr>
                <w:rFonts w:ascii="Calibri" w:eastAsia="Calibri" w:hAnsi="Calibri" w:cs="Calibri"/>
                <w:i/>
                <w:iCs/>
                <w:color w:val="0070C0"/>
                <w:sz w:val="18"/>
                <w:szCs w:val="18"/>
              </w:rPr>
              <w:t>Žiadateľ uvedie zodpovedajúce % spolufinancovania v súlade s pravidlami financovania uvedenými vo výzve</w:t>
            </w:r>
            <w:r w:rsidR="000729CD">
              <w:rPr>
                <w:rFonts w:ascii="Calibri" w:eastAsia="Calibri" w:hAnsi="Calibri" w:cs="Calibri"/>
                <w:i/>
                <w:iCs/>
                <w:color w:val="0070C0"/>
                <w:sz w:val="18"/>
                <w:szCs w:val="18"/>
              </w:rPr>
              <w:t>.</w:t>
            </w:r>
          </w:p>
          <w:p w14:paraId="525EAC17" w14:textId="4F634216" w:rsidR="005269EB" w:rsidRPr="006B3FDC" w:rsidRDefault="005269EB" w:rsidP="001E3ACD">
            <w:pPr>
              <w:spacing w:after="0" w:line="240" w:lineRule="auto"/>
            </w:pPr>
          </w:p>
        </w:tc>
      </w:tr>
      <w:tr w:rsidR="001E3ACD" w:rsidRPr="00017BF0" w14:paraId="6EF80D40" w14:textId="77777777" w:rsidTr="193864FC">
        <w:trPr>
          <w:trHeight w:val="615"/>
        </w:trPr>
        <w:tc>
          <w:tcPr>
            <w:tcW w:w="4365" w:type="dxa"/>
            <w:shd w:val="clear" w:color="auto" w:fill="DEEAF6" w:themeFill="accent1" w:themeFillTint="33"/>
            <w:vAlign w:val="center"/>
          </w:tcPr>
          <w:p w14:paraId="4E6D7A8D" w14:textId="2367F8C5" w:rsidR="001E3ACD" w:rsidRPr="00017BF0" w:rsidRDefault="001E3ACD" w:rsidP="001E3ACD">
            <w:pPr>
              <w:spacing w:after="0" w:line="240" w:lineRule="auto"/>
              <w:rPr>
                <w:rFonts w:ascii="Calibri" w:eastAsia="Times New Roman" w:hAnsi="Calibri" w:cs="Calibri"/>
                <w:b/>
                <w:bCs/>
                <w:color w:val="000000"/>
                <w:lang w:eastAsia="sk-SK"/>
              </w:rPr>
            </w:pPr>
            <w:r w:rsidRPr="00B435D7">
              <w:rPr>
                <w:rFonts w:ascii="Calibri" w:eastAsia="Times New Roman" w:hAnsi="Calibri" w:cs="Times New Roman"/>
                <w:b/>
                <w:bCs/>
                <w:color w:val="000000"/>
                <w:lang w:eastAsia="sk-SK"/>
              </w:rPr>
              <w:t>Žiadaná výška nenávratného finančného príspevku</w:t>
            </w:r>
          </w:p>
        </w:tc>
        <w:tc>
          <w:tcPr>
            <w:tcW w:w="6803" w:type="dxa"/>
            <w:vAlign w:val="center"/>
          </w:tcPr>
          <w:p w14:paraId="59034EEF" w14:textId="69D29268" w:rsidR="001E3ACD" w:rsidRPr="00017BF0" w:rsidRDefault="001E3ACD" w:rsidP="001E3ACD">
            <w:pPr>
              <w:spacing w:after="0" w:line="240" w:lineRule="auto"/>
              <w:rPr>
                <w:rFonts w:ascii="Calibri" w:eastAsia="Times New Roman" w:hAnsi="Calibri" w:cs="Calibri"/>
                <w:color w:val="0070C0"/>
                <w:lang w:eastAsia="sk-SK"/>
              </w:rPr>
            </w:pPr>
          </w:p>
        </w:tc>
      </w:tr>
      <w:tr w:rsidR="001E3ACD" w:rsidRPr="00017BF0" w14:paraId="1013F29D" w14:textId="77777777" w:rsidTr="193864FC">
        <w:trPr>
          <w:trHeight w:val="615"/>
        </w:trPr>
        <w:tc>
          <w:tcPr>
            <w:tcW w:w="4365" w:type="dxa"/>
            <w:shd w:val="clear" w:color="auto" w:fill="DEEAF6" w:themeFill="accent1" w:themeFillTint="33"/>
            <w:vAlign w:val="center"/>
          </w:tcPr>
          <w:p w14:paraId="190277B2" w14:textId="3DDB8D83" w:rsidR="001E3ACD" w:rsidRPr="00B435D7" w:rsidRDefault="001E3ACD" w:rsidP="001E3ACD">
            <w:pPr>
              <w:spacing w:after="0" w:line="240" w:lineRule="auto"/>
              <w:rPr>
                <w:rFonts w:ascii="Calibri" w:eastAsia="Times New Roman" w:hAnsi="Calibri" w:cs="Times New Roman"/>
                <w:b/>
                <w:bCs/>
                <w:color w:val="000000"/>
                <w:lang w:eastAsia="sk-SK"/>
              </w:rPr>
            </w:pPr>
            <w:r w:rsidRPr="00B435D7">
              <w:rPr>
                <w:rFonts w:ascii="Calibri" w:eastAsia="Times New Roman" w:hAnsi="Calibri" w:cs="Times New Roman"/>
                <w:b/>
                <w:bCs/>
                <w:color w:val="000000"/>
                <w:lang w:eastAsia="sk-SK"/>
              </w:rPr>
              <w:t>Výška spolufinancovania z vlastných zdrojov</w:t>
            </w:r>
          </w:p>
        </w:tc>
        <w:tc>
          <w:tcPr>
            <w:tcW w:w="6803" w:type="dxa"/>
            <w:vAlign w:val="center"/>
          </w:tcPr>
          <w:p w14:paraId="0EB6A63C" w14:textId="4E478EE6" w:rsidR="001E3ACD" w:rsidRPr="00B435D7" w:rsidRDefault="001E3ACD" w:rsidP="001E3ACD">
            <w:pPr>
              <w:spacing w:after="0" w:line="240" w:lineRule="auto"/>
              <w:rPr>
                <w:rFonts w:ascii="Calibri" w:eastAsia="Times New Roman" w:hAnsi="Calibri" w:cs="Times New Roman"/>
                <w:color w:val="00B050"/>
                <w:lang w:eastAsia="sk-SK"/>
              </w:rPr>
            </w:pPr>
          </w:p>
        </w:tc>
      </w:tr>
    </w:tbl>
    <w:p w14:paraId="17FCA618" w14:textId="193CAC2E" w:rsidR="001E3ACD" w:rsidRPr="008875E5" w:rsidRDefault="001E3ACD" w:rsidP="193864FC">
      <w:pPr>
        <w:pStyle w:val="Nadpis3"/>
        <w:rPr>
          <w:b/>
          <w:bCs/>
        </w:rPr>
      </w:pPr>
      <w:r w:rsidRPr="193864FC">
        <w:rPr>
          <w:b/>
          <w:bCs/>
        </w:rPr>
        <w:t>Požadovaná výška NFP partnerov</w:t>
      </w:r>
    </w:p>
    <w:tbl>
      <w:tblPr>
        <w:tblpPr w:leftFromText="141" w:rightFromText="141" w:vertAnchor="text" w:horzAnchor="margin" w:tblpXSpec="center" w:tblpY="271"/>
        <w:tblW w:w="1116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1E3ACD" w:rsidRPr="00017BF0" w14:paraId="651F5034" w14:textId="77777777" w:rsidTr="000729CD">
        <w:trPr>
          <w:trHeight w:val="315"/>
        </w:trPr>
        <w:tc>
          <w:tcPr>
            <w:tcW w:w="4365" w:type="dxa"/>
            <w:shd w:val="clear" w:color="auto" w:fill="DEEAF6" w:themeFill="accent1" w:themeFillTint="33"/>
            <w:vAlign w:val="center"/>
            <w:hideMark/>
          </w:tcPr>
          <w:p w14:paraId="527CB013"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tcPr>
          <w:p w14:paraId="147B9C13" w14:textId="2A41F5B5" w:rsidR="001E3ACD" w:rsidRPr="00017BF0" w:rsidRDefault="001E3ACD" w:rsidP="003B780E">
            <w:pPr>
              <w:spacing w:after="0" w:line="240" w:lineRule="auto"/>
              <w:rPr>
                <w:rFonts w:ascii="Calibri" w:eastAsia="Times New Roman" w:hAnsi="Calibri" w:cs="Calibri"/>
                <w:color w:val="00B050"/>
                <w:lang w:eastAsia="sk-SK"/>
              </w:rPr>
            </w:pPr>
          </w:p>
        </w:tc>
      </w:tr>
      <w:tr w:rsidR="001E3ACD" w:rsidRPr="00017BF0" w14:paraId="5093BE0C" w14:textId="77777777" w:rsidTr="193864FC">
        <w:trPr>
          <w:trHeight w:val="315"/>
        </w:trPr>
        <w:tc>
          <w:tcPr>
            <w:tcW w:w="4365" w:type="dxa"/>
            <w:shd w:val="clear" w:color="auto" w:fill="DEEAF6" w:themeFill="accent1" w:themeFillTint="33"/>
            <w:vAlign w:val="center"/>
          </w:tcPr>
          <w:p w14:paraId="7D54C9C8" w14:textId="77777777" w:rsidR="001E3ACD" w:rsidRPr="00017BF0" w:rsidRDefault="001E3ACD" w:rsidP="003B780E">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tcPr>
          <w:p w14:paraId="38CDF744" w14:textId="3F7BE6AA" w:rsidR="001E3ACD" w:rsidRPr="00017BF0" w:rsidRDefault="001E3ACD" w:rsidP="003B780E">
            <w:pPr>
              <w:spacing w:after="0" w:line="240" w:lineRule="auto"/>
              <w:rPr>
                <w:rFonts w:ascii="Calibri" w:eastAsia="Times New Roman" w:hAnsi="Calibri" w:cs="Calibri"/>
                <w:color w:val="00B050"/>
                <w:lang w:eastAsia="sk-SK"/>
              </w:rPr>
            </w:pPr>
          </w:p>
        </w:tc>
      </w:tr>
      <w:tr w:rsidR="001E3ACD" w:rsidRPr="00017BF0" w14:paraId="67265B09" w14:textId="77777777" w:rsidTr="193864FC">
        <w:trPr>
          <w:trHeight w:val="315"/>
        </w:trPr>
        <w:tc>
          <w:tcPr>
            <w:tcW w:w="4365" w:type="dxa"/>
            <w:shd w:val="clear" w:color="auto" w:fill="DEEAF6" w:themeFill="accent1" w:themeFillTint="33"/>
            <w:vAlign w:val="center"/>
          </w:tcPr>
          <w:p w14:paraId="4EEEC41A"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 xml:space="preserve">Celková výška oprávnených výdavkov </w:t>
            </w:r>
          </w:p>
        </w:tc>
        <w:tc>
          <w:tcPr>
            <w:tcW w:w="6803" w:type="dxa"/>
            <w:vAlign w:val="center"/>
          </w:tcPr>
          <w:p w14:paraId="38E5E8F2" w14:textId="0F4CCD4B" w:rsidR="001E3ACD" w:rsidRPr="00017BF0" w:rsidRDefault="001E3ACD" w:rsidP="003B780E">
            <w:pPr>
              <w:spacing w:after="0" w:line="240" w:lineRule="auto"/>
              <w:rPr>
                <w:rFonts w:ascii="Calibri" w:eastAsia="Times New Roman" w:hAnsi="Calibri" w:cs="Calibri"/>
                <w:color w:val="00B050"/>
                <w:lang w:eastAsia="sk-SK"/>
              </w:rPr>
            </w:pPr>
          </w:p>
        </w:tc>
      </w:tr>
      <w:tr w:rsidR="001E3ACD" w:rsidRPr="00017BF0" w14:paraId="6BDE335F" w14:textId="77777777" w:rsidTr="193864FC">
        <w:trPr>
          <w:trHeight w:val="615"/>
        </w:trPr>
        <w:tc>
          <w:tcPr>
            <w:tcW w:w="4365" w:type="dxa"/>
            <w:shd w:val="clear" w:color="auto" w:fill="DEEAF6" w:themeFill="accent1" w:themeFillTint="33"/>
            <w:vAlign w:val="center"/>
            <w:hideMark/>
          </w:tcPr>
          <w:p w14:paraId="457F6147"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Percento spolufinancovania zo zdrojov EÚ a ŠR</w:t>
            </w:r>
          </w:p>
        </w:tc>
        <w:tc>
          <w:tcPr>
            <w:tcW w:w="6803" w:type="dxa"/>
            <w:vAlign w:val="center"/>
            <w:hideMark/>
          </w:tcPr>
          <w:p w14:paraId="08F2FE8F" w14:textId="157EFD9A" w:rsidR="001E3ACD" w:rsidRPr="006B3FDC" w:rsidRDefault="001E3ACD" w:rsidP="193864FC">
            <w:pPr>
              <w:spacing w:after="0" w:line="240" w:lineRule="auto"/>
              <w:rPr>
                <w:rFonts w:ascii="Calibri" w:eastAsia="Times New Roman" w:hAnsi="Calibri" w:cs="Calibri"/>
                <w:color w:val="FF0000"/>
                <w:lang w:eastAsia="sk-SK"/>
              </w:rPr>
            </w:pPr>
            <w:r w:rsidRPr="193864FC">
              <w:rPr>
                <w:rFonts w:ascii="Calibri" w:eastAsia="Times New Roman" w:hAnsi="Calibri" w:cs="Calibri"/>
                <w:color w:val="FF0000"/>
                <w:lang w:eastAsia="sk-SK"/>
              </w:rPr>
              <w:t xml:space="preserve">Vypĺňa žiadateľ </w:t>
            </w:r>
          </w:p>
          <w:p w14:paraId="4E3F0D3E" w14:textId="60390E9C" w:rsidR="000729CD" w:rsidRPr="006B3FDC" w:rsidRDefault="32875E60" w:rsidP="000729CD">
            <w:pPr>
              <w:spacing w:after="0" w:line="240" w:lineRule="auto"/>
            </w:pPr>
            <w:r w:rsidRPr="193864FC">
              <w:rPr>
                <w:rFonts w:ascii="Calibri" w:eastAsia="Calibri" w:hAnsi="Calibri" w:cs="Calibri"/>
                <w:i/>
                <w:iCs/>
                <w:color w:val="0070C0"/>
                <w:sz w:val="18"/>
                <w:szCs w:val="18"/>
              </w:rPr>
              <w:t>Žiadateľ uvedie zodpovedajúce % spolufinancovania partnera v súlade s pravidlami financovania uvedenými vo výzve</w:t>
            </w:r>
            <w:r w:rsidR="000729CD">
              <w:rPr>
                <w:rFonts w:ascii="Calibri" w:eastAsia="Calibri" w:hAnsi="Calibri" w:cs="Calibri"/>
                <w:i/>
                <w:iCs/>
                <w:color w:val="0070C0"/>
                <w:sz w:val="18"/>
                <w:szCs w:val="18"/>
              </w:rPr>
              <w:t>.</w:t>
            </w:r>
          </w:p>
          <w:p w14:paraId="42C3C80B" w14:textId="106C7F4E" w:rsidR="001E3ACD" w:rsidRPr="006B3FDC" w:rsidRDefault="001E3ACD" w:rsidP="003B780E">
            <w:pPr>
              <w:spacing w:after="0" w:line="240" w:lineRule="auto"/>
            </w:pPr>
          </w:p>
        </w:tc>
      </w:tr>
      <w:tr w:rsidR="001E3ACD" w:rsidRPr="00017BF0" w14:paraId="59ED7201" w14:textId="77777777" w:rsidTr="193864FC">
        <w:trPr>
          <w:trHeight w:val="615"/>
        </w:trPr>
        <w:tc>
          <w:tcPr>
            <w:tcW w:w="4365" w:type="dxa"/>
            <w:shd w:val="clear" w:color="auto" w:fill="DEEAF6" w:themeFill="accent1" w:themeFillTint="33"/>
            <w:vAlign w:val="center"/>
          </w:tcPr>
          <w:p w14:paraId="4665BA7F" w14:textId="77777777" w:rsidR="001E3ACD" w:rsidRPr="00017BF0" w:rsidRDefault="001E3ACD" w:rsidP="003B780E">
            <w:pPr>
              <w:spacing w:after="0" w:line="240" w:lineRule="auto"/>
              <w:rPr>
                <w:rFonts w:ascii="Calibri" w:eastAsia="Times New Roman" w:hAnsi="Calibri" w:cs="Calibri"/>
                <w:b/>
                <w:bCs/>
                <w:color w:val="000000"/>
                <w:lang w:eastAsia="sk-SK"/>
              </w:rPr>
            </w:pPr>
            <w:r w:rsidRPr="00B435D7">
              <w:rPr>
                <w:rFonts w:ascii="Calibri" w:eastAsia="Times New Roman" w:hAnsi="Calibri" w:cs="Times New Roman"/>
                <w:b/>
                <w:bCs/>
                <w:color w:val="000000"/>
                <w:lang w:eastAsia="sk-SK"/>
              </w:rPr>
              <w:t>Žiadaná výška nenávratného finančného príspevku</w:t>
            </w:r>
          </w:p>
        </w:tc>
        <w:tc>
          <w:tcPr>
            <w:tcW w:w="6803" w:type="dxa"/>
            <w:vAlign w:val="center"/>
          </w:tcPr>
          <w:p w14:paraId="47B0850F" w14:textId="07F25802" w:rsidR="001E3ACD" w:rsidRPr="00017BF0" w:rsidRDefault="001E3ACD" w:rsidP="003B780E">
            <w:pPr>
              <w:spacing w:after="0" w:line="240" w:lineRule="auto"/>
              <w:rPr>
                <w:rFonts w:ascii="Calibri" w:eastAsia="Times New Roman" w:hAnsi="Calibri" w:cs="Calibri"/>
                <w:color w:val="0070C0"/>
                <w:lang w:eastAsia="sk-SK"/>
              </w:rPr>
            </w:pPr>
          </w:p>
        </w:tc>
      </w:tr>
      <w:tr w:rsidR="001E3ACD" w:rsidRPr="00017BF0" w14:paraId="798C63ED" w14:textId="77777777" w:rsidTr="193864FC">
        <w:trPr>
          <w:trHeight w:val="615"/>
        </w:trPr>
        <w:tc>
          <w:tcPr>
            <w:tcW w:w="4365" w:type="dxa"/>
            <w:shd w:val="clear" w:color="auto" w:fill="DEEAF6" w:themeFill="accent1" w:themeFillTint="33"/>
            <w:vAlign w:val="center"/>
          </w:tcPr>
          <w:p w14:paraId="053B7D3D" w14:textId="77777777" w:rsidR="001E3ACD" w:rsidRPr="00B435D7" w:rsidRDefault="001E3ACD" w:rsidP="003B780E">
            <w:pPr>
              <w:spacing w:after="0" w:line="240" w:lineRule="auto"/>
              <w:rPr>
                <w:rFonts w:ascii="Calibri" w:eastAsia="Times New Roman" w:hAnsi="Calibri" w:cs="Times New Roman"/>
                <w:b/>
                <w:bCs/>
                <w:color w:val="000000"/>
                <w:lang w:eastAsia="sk-SK"/>
              </w:rPr>
            </w:pPr>
            <w:r w:rsidRPr="00B435D7">
              <w:rPr>
                <w:rFonts w:ascii="Calibri" w:eastAsia="Times New Roman" w:hAnsi="Calibri" w:cs="Times New Roman"/>
                <w:b/>
                <w:bCs/>
                <w:color w:val="000000"/>
                <w:lang w:eastAsia="sk-SK"/>
              </w:rPr>
              <w:t>Výška spolufinancovania z vlastných zdrojov</w:t>
            </w:r>
          </w:p>
        </w:tc>
        <w:tc>
          <w:tcPr>
            <w:tcW w:w="6803" w:type="dxa"/>
            <w:vAlign w:val="center"/>
          </w:tcPr>
          <w:p w14:paraId="56403DB6" w14:textId="7726F653" w:rsidR="001E3ACD" w:rsidRPr="00B435D7" w:rsidRDefault="001E3ACD" w:rsidP="003B780E">
            <w:pPr>
              <w:spacing w:after="0" w:line="240" w:lineRule="auto"/>
              <w:rPr>
                <w:rFonts w:ascii="Calibri" w:eastAsia="Times New Roman" w:hAnsi="Calibri" w:cs="Times New Roman"/>
                <w:color w:val="00B050"/>
                <w:lang w:eastAsia="sk-SK"/>
              </w:rPr>
            </w:pPr>
          </w:p>
        </w:tc>
      </w:tr>
    </w:tbl>
    <w:p w14:paraId="59C25686" w14:textId="77777777" w:rsidR="008C6495" w:rsidRDefault="008C6495" w:rsidP="00E97C4E">
      <w:pPr>
        <w:pStyle w:val="Nadpis2"/>
        <w:jc w:val="left"/>
      </w:pPr>
    </w:p>
    <w:p w14:paraId="16F3A110" w14:textId="16977A83" w:rsidR="00B435D7" w:rsidRDefault="00BF0462" w:rsidP="00367CDD">
      <w:pPr>
        <w:pStyle w:val="Nadpis2"/>
        <w:numPr>
          <w:ilvl w:val="0"/>
          <w:numId w:val="18"/>
        </w:numPr>
      </w:pPr>
      <w:r>
        <w:t>Verejné obstarávanie</w:t>
      </w:r>
    </w:p>
    <w:p w14:paraId="1B769817" w14:textId="22F63B02" w:rsidR="00BF0462" w:rsidRDefault="006A36C4" w:rsidP="00BF0462">
      <w:pPr>
        <w:pStyle w:val="Nadpis3"/>
        <w:rPr>
          <w:b/>
        </w:rPr>
      </w:pPr>
      <w:r>
        <w:rPr>
          <w:b/>
        </w:rPr>
        <w:t>Po podpise zmluvy s dodávateľom</w:t>
      </w:r>
    </w:p>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D41379" w:rsidRPr="00BF0462" w14:paraId="2B0D7FEA" w14:textId="77777777" w:rsidTr="000729CD">
        <w:trPr>
          <w:trHeight w:val="315"/>
        </w:trPr>
        <w:tc>
          <w:tcPr>
            <w:tcW w:w="4395" w:type="dxa"/>
            <w:shd w:val="clear" w:color="auto" w:fill="DEEAF6" w:themeFill="accent1" w:themeFillTint="33"/>
            <w:vAlign w:val="center"/>
            <w:hideMark/>
          </w:tcPr>
          <w:p w14:paraId="2FB56374" w14:textId="67645BBD" w:rsidR="00BF0462" w:rsidRPr="00BF0462" w:rsidRDefault="00053284" w:rsidP="00BF0462">
            <w:pPr>
              <w:spacing w:after="0" w:line="240" w:lineRule="auto"/>
              <w:rPr>
                <w:rFonts w:eastAsia="Times New Roman" w:cs="Times New Roman"/>
                <w:b/>
                <w:bCs/>
                <w:color w:val="000000"/>
                <w:lang w:eastAsia="sk-SK"/>
              </w:rPr>
            </w:pPr>
            <w:r>
              <w:rPr>
                <w:rFonts w:eastAsia="Times New Roman" w:cs="Times New Roman"/>
                <w:b/>
                <w:bCs/>
                <w:color w:val="000000"/>
                <w:lang w:eastAsia="sk-SK"/>
              </w:rPr>
              <w:t>Kód VO</w:t>
            </w:r>
          </w:p>
        </w:tc>
        <w:tc>
          <w:tcPr>
            <w:tcW w:w="6804" w:type="dxa"/>
            <w:vAlign w:val="center"/>
          </w:tcPr>
          <w:p w14:paraId="5CB51C5A" w14:textId="4C43BF6B" w:rsidR="00BF0462" w:rsidRPr="00BF0462" w:rsidRDefault="00BF0462" w:rsidP="00BF0462">
            <w:pPr>
              <w:spacing w:after="0" w:line="240" w:lineRule="auto"/>
              <w:rPr>
                <w:rFonts w:ascii="Calibri" w:eastAsia="Times New Roman" w:hAnsi="Calibri" w:cs="Times New Roman"/>
                <w:color w:val="00B050"/>
                <w:lang w:eastAsia="sk-SK"/>
              </w:rPr>
            </w:pPr>
          </w:p>
        </w:tc>
      </w:tr>
      <w:tr w:rsidR="00D41379" w:rsidRPr="00BF0462" w14:paraId="0D0A904F" w14:textId="77777777" w:rsidTr="00BF0462">
        <w:trPr>
          <w:trHeight w:val="315"/>
        </w:trPr>
        <w:tc>
          <w:tcPr>
            <w:tcW w:w="4395" w:type="dxa"/>
            <w:shd w:val="clear" w:color="auto" w:fill="DEEAF6" w:themeFill="accent1" w:themeFillTint="33"/>
            <w:vAlign w:val="center"/>
          </w:tcPr>
          <w:p w14:paraId="65DC1E52" w14:textId="577946AF" w:rsidR="00053284" w:rsidRPr="00BF0462" w:rsidRDefault="00053284" w:rsidP="00BF0462">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Názov VO</w:t>
            </w:r>
          </w:p>
        </w:tc>
        <w:tc>
          <w:tcPr>
            <w:tcW w:w="6804" w:type="dxa"/>
            <w:vAlign w:val="center"/>
          </w:tcPr>
          <w:p w14:paraId="48840D99" w14:textId="5E133ED1" w:rsidR="00053284" w:rsidRPr="00BF0462" w:rsidRDefault="00053284" w:rsidP="00BF0462">
            <w:pPr>
              <w:spacing w:after="0" w:line="240" w:lineRule="auto"/>
              <w:rPr>
                <w:rFonts w:ascii="Calibri" w:eastAsia="Times New Roman" w:hAnsi="Calibri" w:cs="Times New Roman"/>
                <w:color w:val="00B050"/>
                <w:lang w:eastAsia="sk-SK"/>
              </w:rPr>
            </w:pPr>
          </w:p>
        </w:tc>
      </w:tr>
      <w:tr w:rsidR="00D41379" w:rsidRPr="00BF0462" w14:paraId="4AE7D92E" w14:textId="77777777" w:rsidTr="000729CD">
        <w:trPr>
          <w:trHeight w:val="315"/>
        </w:trPr>
        <w:tc>
          <w:tcPr>
            <w:tcW w:w="4395" w:type="dxa"/>
            <w:shd w:val="clear" w:color="auto" w:fill="DEEAF6" w:themeFill="accent1" w:themeFillTint="33"/>
            <w:vAlign w:val="center"/>
            <w:hideMark/>
          </w:tcPr>
          <w:p w14:paraId="3FF0F7F8" w14:textId="77777777" w:rsidR="00BF0462" w:rsidRPr="00BF0462" w:rsidRDefault="00BF0462" w:rsidP="00BF0462">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Opis predmetu VO</w:t>
            </w:r>
          </w:p>
        </w:tc>
        <w:tc>
          <w:tcPr>
            <w:tcW w:w="6804" w:type="dxa"/>
            <w:vAlign w:val="center"/>
          </w:tcPr>
          <w:p w14:paraId="1A65B545" w14:textId="235DB4B0" w:rsidR="00BF0462" w:rsidRPr="00BF0462" w:rsidRDefault="00BF0462" w:rsidP="00BF0462">
            <w:pPr>
              <w:spacing w:after="0" w:line="240" w:lineRule="auto"/>
              <w:rPr>
                <w:rFonts w:ascii="Calibri" w:eastAsia="Times New Roman" w:hAnsi="Calibri" w:cs="Times New Roman"/>
                <w:color w:val="FF0000"/>
                <w:lang w:eastAsia="sk-SK"/>
              </w:rPr>
            </w:pPr>
          </w:p>
        </w:tc>
      </w:tr>
      <w:tr w:rsidR="00D41379" w:rsidRPr="00BF0462" w14:paraId="038AD239" w14:textId="77777777" w:rsidTr="000729CD">
        <w:trPr>
          <w:trHeight w:val="315"/>
        </w:trPr>
        <w:tc>
          <w:tcPr>
            <w:tcW w:w="4395" w:type="dxa"/>
            <w:shd w:val="clear" w:color="auto" w:fill="DEEAF6" w:themeFill="accent1" w:themeFillTint="33"/>
            <w:vAlign w:val="center"/>
            <w:hideMark/>
          </w:tcPr>
          <w:p w14:paraId="3B838DA2" w14:textId="77777777" w:rsidR="00BF0462" w:rsidRPr="00BF0462" w:rsidRDefault="00BF0462" w:rsidP="00BF0462">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Metóda podľa finančného limitu:</w:t>
            </w:r>
          </w:p>
        </w:tc>
        <w:tc>
          <w:tcPr>
            <w:tcW w:w="6804" w:type="dxa"/>
            <w:vAlign w:val="center"/>
          </w:tcPr>
          <w:p w14:paraId="40DD441D" w14:textId="5CE998D4" w:rsidR="00BF0462" w:rsidRPr="00BF0462" w:rsidRDefault="00BF0462" w:rsidP="00BF0462">
            <w:pPr>
              <w:spacing w:after="0" w:line="240" w:lineRule="auto"/>
              <w:rPr>
                <w:rFonts w:ascii="Calibri" w:eastAsia="Times New Roman" w:hAnsi="Calibri" w:cs="Times New Roman"/>
                <w:color w:val="0070C0"/>
                <w:lang w:eastAsia="sk-SK"/>
              </w:rPr>
            </w:pPr>
          </w:p>
        </w:tc>
      </w:tr>
      <w:tr w:rsidR="00D41379" w:rsidRPr="003B16B3" w14:paraId="55CE74EE" w14:textId="77777777" w:rsidTr="000729CD">
        <w:trPr>
          <w:trHeight w:val="315"/>
        </w:trPr>
        <w:tc>
          <w:tcPr>
            <w:tcW w:w="4395" w:type="dxa"/>
            <w:shd w:val="clear" w:color="auto" w:fill="DEEAF6" w:themeFill="accent1" w:themeFillTint="33"/>
            <w:vAlign w:val="center"/>
            <w:hideMark/>
          </w:tcPr>
          <w:p w14:paraId="7FAF8555" w14:textId="240C5E91" w:rsidR="00BF0462" w:rsidRPr="003B16B3" w:rsidRDefault="003B780E" w:rsidP="00BF0462">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Hodnota zákazky na žiadosti</w:t>
            </w:r>
          </w:p>
        </w:tc>
        <w:tc>
          <w:tcPr>
            <w:tcW w:w="6804" w:type="dxa"/>
            <w:vAlign w:val="center"/>
          </w:tcPr>
          <w:p w14:paraId="0B9B09AA" w14:textId="0898F581" w:rsidR="00BF0462" w:rsidRPr="003B16B3" w:rsidRDefault="00BF0462" w:rsidP="00BF0462">
            <w:pPr>
              <w:spacing w:after="0" w:line="240" w:lineRule="auto"/>
              <w:rPr>
                <w:rFonts w:ascii="Calibri" w:eastAsia="Times New Roman" w:hAnsi="Calibri" w:cs="Times New Roman"/>
                <w:color w:val="FF0000"/>
                <w:lang w:eastAsia="sk-SK"/>
              </w:rPr>
            </w:pPr>
          </w:p>
        </w:tc>
      </w:tr>
      <w:tr w:rsidR="00D41379" w:rsidRPr="003B16B3" w14:paraId="3AA39E26" w14:textId="77777777" w:rsidTr="000729CD">
        <w:trPr>
          <w:trHeight w:val="315"/>
        </w:trPr>
        <w:tc>
          <w:tcPr>
            <w:tcW w:w="4395" w:type="dxa"/>
            <w:shd w:val="clear" w:color="auto" w:fill="DEEAF6" w:themeFill="accent1" w:themeFillTint="33"/>
            <w:vAlign w:val="center"/>
            <w:hideMark/>
          </w:tcPr>
          <w:p w14:paraId="6C68B4D0" w14:textId="77777777" w:rsidR="00BF0462" w:rsidRPr="003B16B3" w:rsidRDefault="00BF0462" w:rsidP="00BF0462">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Postup obstarávania</w:t>
            </w:r>
          </w:p>
        </w:tc>
        <w:tc>
          <w:tcPr>
            <w:tcW w:w="6804" w:type="dxa"/>
            <w:vAlign w:val="center"/>
          </w:tcPr>
          <w:p w14:paraId="07ED6E0D" w14:textId="6F0F0C55" w:rsidR="00BF0462" w:rsidRPr="003B16B3" w:rsidRDefault="00BF0462" w:rsidP="00BF0462">
            <w:pPr>
              <w:spacing w:after="0" w:line="240" w:lineRule="auto"/>
              <w:rPr>
                <w:rFonts w:ascii="Calibri" w:eastAsia="Times New Roman" w:hAnsi="Calibri" w:cs="Times New Roman"/>
                <w:color w:val="0070C0"/>
                <w:lang w:eastAsia="sk-SK"/>
              </w:rPr>
            </w:pPr>
          </w:p>
        </w:tc>
      </w:tr>
      <w:tr w:rsidR="00D41379" w:rsidRPr="003B16B3" w14:paraId="453045DE" w14:textId="77777777" w:rsidTr="000729CD">
        <w:trPr>
          <w:trHeight w:val="315"/>
        </w:trPr>
        <w:tc>
          <w:tcPr>
            <w:tcW w:w="4395" w:type="dxa"/>
            <w:shd w:val="clear" w:color="auto" w:fill="DEEAF6" w:themeFill="accent1" w:themeFillTint="33"/>
            <w:vAlign w:val="center"/>
            <w:hideMark/>
          </w:tcPr>
          <w:p w14:paraId="3825C8A7" w14:textId="77777777" w:rsidR="00F81D96" w:rsidRPr="003B16B3" w:rsidRDefault="00F81D96" w:rsidP="00F81D96">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31F6DED7" w14:textId="1C8F8091" w:rsidR="00BF0462" w:rsidRPr="003B16B3" w:rsidRDefault="00F81D96" w:rsidP="00F81D96">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lastRenderedPageBreak/>
              <w:t>začiatku VO</w:t>
            </w:r>
          </w:p>
        </w:tc>
        <w:tc>
          <w:tcPr>
            <w:tcW w:w="6804" w:type="dxa"/>
            <w:vAlign w:val="center"/>
          </w:tcPr>
          <w:p w14:paraId="66CF9912" w14:textId="2F591B1B" w:rsidR="00BF0462" w:rsidRPr="003B16B3" w:rsidRDefault="00BF0462" w:rsidP="00BF0462">
            <w:pPr>
              <w:spacing w:after="0" w:line="240" w:lineRule="auto"/>
              <w:rPr>
                <w:rFonts w:ascii="Calibri" w:eastAsia="Times New Roman" w:hAnsi="Calibri" w:cs="Times New Roman"/>
                <w:color w:val="FF0000"/>
                <w:lang w:eastAsia="sk-SK"/>
              </w:rPr>
            </w:pPr>
          </w:p>
        </w:tc>
      </w:tr>
      <w:tr w:rsidR="00D41379" w:rsidRPr="00BF0462" w14:paraId="1F513D3F" w14:textId="77777777" w:rsidTr="000729CD">
        <w:trPr>
          <w:trHeight w:val="315"/>
        </w:trPr>
        <w:tc>
          <w:tcPr>
            <w:tcW w:w="4395" w:type="dxa"/>
            <w:shd w:val="clear" w:color="auto" w:fill="DEEAF6" w:themeFill="accent1" w:themeFillTint="33"/>
            <w:vAlign w:val="center"/>
            <w:hideMark/>
          </w:tcPr>
          <w:p w14:paraId="71FAED53" w14:textId="77777777" w:rsidR="00F81D96" w:rsidRPr="003B16B3" w:rsidRDefault="00F81D96" w:rsidP="00F81D96">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67F538ED" w14:textId="426F84DC" w:rsidR="00BF0462" w:rsidRPr="003B16B3" w:rsidRDefault="00F81D96" w:rsidP="00F81D96">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ukončenia VO</w:t>
            </w:r>
          </w:p>
        </w:tc>
        <w:tc>
          <w:tcPr>
            <w:tcW w:w="6804" w:type="dxa"/>
            <w:vAlign w:val="center"/>
          </w:tcPr>
          <w:p w14:paraId="4595CFC9" w14:textId="0871A8F6" w:rsidR="00BF0462" w:rsidRPr="00BF0462" w:rsidRDefault="00BF0462" w:rsidP="00BF0462">
            <w:pPr>
              <w:spacing w:after="0" w:line="240" w:lineRule="auto"/>
              <w:rPr>
                <w:rFonts w:ascii="Calibri" w:eastAsia="Times New Roman" w:hAnsi="Calibri" w:cs="Times New Roman"/>
                <w:color w:val="FF0000"/>
                <w:lang w:eastAsia="sk-SK"/>
              </w:rPr>
            </w:pPr>
          </w:p>
        </w:tc>
      </w:tr>
      <w:tr w:rsidR="00D41379" w:rsidRPr="00BF0462" w14:paraId="5083A5F0" w14:textId="77777777" w:rsidTr="000729CD">
        <w:trPr>
          <w:trHeight w:val="315"/>
        </w:trPr>
        <w:tc>
          <w:tcPr>
            <w:tcW w:w="4395" w:type="dxa"/>
            <w:shd w:val="clear" w:color="auto" w:fill="DEEAF6" w:themeFill="accent1" w:themeFillTint="33"/>
            <w:vAlign w:val="center"/>
            <w:hideMark/>
          </w:tcPr>
          <w:p w14:paraId="0AA74A98" w14:textId="604A8805" w:rsidR="00BF0462" w:rsidRPr="00F81D96" w:rsidRDefault="00F81D96" w:rsidP="00BF0462">
            <w:pPr>
              <w:spacing w:after="0" w:line="240" w:lineRule="auto"/>
              <w:rPr>
                <w:rFonts w:eastAsia="Times New Roman" w:cs="Times New Roman"/>
                <w:b/>
                <w:bCs/>
                <w:color w:val="000000"/>
                <w:highlight w:val="green"/>
                <w:lang w:eastAsia="sk-SK"/>
              </w:rPr>
            </w:pPr>
            <w:r w:rsidRPr="005074F7">
              <w:rPr>
                <w:rFonts w:eastAsia="Times New Roman" w:cs="Times New Roman"/>
                <w:b/>
                <w:bCs/>
                <w:color w:val="000000"/>
                <w:lang w:eastAsia="sk-SK"/>
              </w:rPr>
              <w:t>Odkaz na verejné obstarávanie</w:t>
            </w:r>
          </w:p>
        </w:tc>
        <w:tc>
          <w:tcPr>
            <w:tcW w:w="6804" w:type="dxa"/>
            <w:vAlign w:val="center"/>
          </w:tcPr>
          <w:p w14:paraId="4EE55F3E" w14:textId="0B6BAA28" w:rsidR="00BF0462" w:rsidRPr="00BF0462" w:rsidRDefault="00BF0462" w:rsidP="00BF0462">
            <w:pPr>
              <w:spacing w:after="0" w:line="240" w:lineRule="auto"/>
              <w:rPr>
                <w:rFonts w:ascii="Calibri" w:eastAsia="Times New Roman" w:hAnsi="Calibri" w:cs="Times New Roman"/>
                <w:color w:val="0070C0"/>
                <w:lang w:eastAsia="sk-SK"/>
              </w:rPr>
            </w:pPr>
          </w:p>
        </w:tc>
      </w:tr>
      <w:tr w:rsidR="00D41379" w:rsidRPr="00BF0462" w14:paraId="527D3490" w14:textId="77777777" w:rsidTr="000729CD">
        <w:trPr>
          <w:trHeight w:val="315"/>
        </w:trPr>
        <w:tc>
          <w:tcPr>
            <w:tcW w:w="4395" w:type="dxa"/>
            <w:shd w:val="clear" w:color="auto" w:fill="DEEAF6" w:themeFill="accent1" w:themeFillTint="33"/>
            <w:vAlign w:val="center"/>
            <w:hideMark/>
          </w:tcPr>
          <w:p w14:paraId="6581CEEA" w14:textId="77777777" w:rsidR="00BF0462" w:rsidRPr="00BF0462" w:rsidRDefault="00BF0462" w:rsidP="00BF0462">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Poznámka</w:t>
            </w:r>
          </w:p>
        </w:tc>
        <w:tc>
          <w:tcPr>
            <w:tcW w:w="6804" w:type="dxa"/>
            <w:vAlign w:val="center"/>
          </w:tcPr>
          <w:p w14:paraId="3FEBC1F9" w14:textId="3C6B6A44" w:rsidR="00BF0462" w:rsidRPr="00BF0462" w:rsidRDefault="00BF0462" w:rsidP="00BF0462">
            <w:pPr>
              <w:spacing w:after="0" w:line="240" w:lineRule="auto"/>
              <w:rPr>
                <w:rFonts w:ascii="Calibri" w:eastAsia="Times New Roman" w:hAnsi="Calibri" w:cs="Times New Roman"/>
                <w:color w:val="FF0000"/>
                <w:lang w:eastAsia="sk-SK"/>
              </w:rPr>
            </w:pPr>
          </w:p>
        </w:tc>
      </w:tr>
    </w:tbl>
    <w:p w14:paraId="778B6F79" w14:textId="3B407BC1" w:rsidR="00053284" w:rsidRDefault="00053284" w:rsidP="00E97C4E"/>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D41379" w:rsidRPr="00BF0462" w14:paraId="0FA0E60B" w14:textId="77777777" w:rsidTr="00670D94">
        <w:trPr>
          <w:trHeight w:val="315"/>
        </w:trPr>
        <w:tc>
          <w:tcPr>
            <w:tcW w:w="4395" w:type="dxa"/>
            <w:shd w:val="clear" w:color="auto" w:fill="DEEAF6" w:themeFill="accent1" w:themeFillTint="33"/>
            <w:vAlign w:val="center"/>
          </w:tcPr>
          <w:p w14:paraId="64A84B58" w14:textId="7362FB9D" w:rsidR="008C6495" w:rsidRDefault="008C6495" w:rsidP="00E97C4E">
            <w:pPr>
              <w:spacing w:after="0"/>
              <w:rPr>
                <w:rFonts w:eastAsia="Times New Roman" w:cs="Times New Roman"/>
                <w:b/>
                <w:bCs/>
                <w:color w:val="000000"/>
                <w:lang w:eastAsia="sk-SK"/>
              </w:rPr>
            </w:pPr>
            <w:r>
              <w:rPr>
                <w:rFonts w:eastAsia="Times New Roman" w:cs="Times New Roman"/>
                <w:b/>
                <w:bCs/>
                <w:lang w:eastAsia="sk-SK"/>
              </w:rPr>
              <w:tab/>
            </w:r>
            <w:r w:rsidRPr="00E97C4E">
              <w:rPr>
                <w:rFonts w:eastAsia="Times New Roman" w:cs="Times New Roman"/>
                <w:b/>
                <w:bCs/>
                <w:lang w:eastAsia="sk-SK"/>
              </w:rPr>
              <w:t>Zoznam aktivít pre VO</w:t>
            </w:r>
          </w:p>
        </w:tc>
        <w:tc>
          <w:tcPr>
            <w:tcW w:w="6804" w:type="dxa"/>
            <w:vAlign w:val="center"/>
          </w:tcPr>
          <w:p w14:paraId="275F5732" w14:textId="77777777" w:rsidR="008C6495" w:rsidRPr="00BF0462" w:rsidRDefault="008C6495" w:rsidP="00670D94">
            <w:pPr>
              <w:spacing w:after="0" w:line="240" w:lineRule="auto"/>
              <w:rPr>
                <w:rFonts w:ascii="Calibri" w:eastAsia="Times New Roman" w:hAnsi="Calibri" w:cs="Times New Roman"/>
                <w:color w:val="FF0000"/>
                <w:lang w:eastAsia="sk-SK"/>
              </w:rPr>
            </w:pPr>
          </w:p>
        </w:tc>
      </w:tr>
      <w:tr w:rsidR="00D41379" w:rsidRPr="00BF0462" w14:paraId="31856D90" w14:textId="77777777" w:rsidTr="00670D94">
        <w:trPr>
          <w:trHeight w:val="315"/>
        </w:trPr>
        <w:tc>
          <w:tcPr>
            <w:tcW w:w="4395" w:type="dxa"/>
            <w:shd w:val="clear" w:color="auto" w:fill="DEEAF6" w:themeFill="accent1" w:themeFillTint="33"/>
            <w:vAlign w:val="center"/>
          </w:tcPr>
          <w:p w14:paraId="3DC76001" w14:textId="37B33F19"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Aktivita</w:t>
            </w:r>
          </w:p>
        </w:tc>
        <w:tc>
          <w:tcPr>
            <w:tcW w:w="6804" w:type="dxa"/>
            <w:vAlign w:val="center"/>
          </w:tcPr>
          <w:p w14:paraId="24BAE8E5" w14:textId="7FD89335" w:rsidR="00053284" w:rsidRPr="00BF0462" w:rsidRDefault="00053284" w:rsidP="00670D94">
            <w:pPr>
              <w:spacing w:after="0" w:line="240" w:lineRule="auto"/>
              <w:rPr>
                <w:rFonts w:ascii="Calibri" w:eastAsia="Times New Roman" w:hAnsi="Calibri" w:cs="Times New Roman"/>
                <w:color w:val="FF0000"/>
                <w:lang w:eastAsia="sk-SK"/>
              </w:rPr>
            </w:pPr>
          </w:p>
        </w:tc>
      </w:tr>
      <w:tr w:rsidR="00D41379" w:rsidRPr="00BF0462" w14:paraId="4E7BDBF4" w14:textId="77777777" w:rsidTr="00670D94">
        <w:trPr>
          <w:trHeight w:val="315"/>
        </w:trPr>
        <w:tc>
          <w:tcPr>
            <w:tcW w:w="4395" w:type="dxa"/>
            <w:shd w:val="clear" w:color="auto" w:fill="DEEAF6" w:themeFill="accent1" w:themeFillTint="33"/>
            <w:vAlign w:val="center"/>
          </w:tcPr>
          <w:p w14:paraId="66C8F504" w14:textId="77777777"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Špecifický cieľ</w:t>
            </w:r>
          </w:p>
        </w:tc>
        <w:tc>
          <w:tcPr>
            <w:tcW w:w="6804" w:type="dxa"/>
            <w:vAlign w:val="center"/>
          </w:tcPr>
          <w:p w14:paraId="466C9423" w14:textId="329456A9" w:rsidR="00053284" w:rsidRPr="00BF0462" w:rsidRDefault="00053284" w:rsidP="00670D94">
            <w:pPr>
              <w:spacing w:after="0" w:line="240" w:lineRule="auto"/>
              <w:rPr>
                <w:rFonts w:ascii="Calibri" w:eastAsia="Times New Roman" w:hAnsi="Calibri" w:cs="Times New Roman"/>
                <w:color w:val="FF0000"/>
                <w:lang w:eastAsia="sk-SK"/>
              </w:rPr>
            </w:pPr>
          </w:p>
        </w:tc>
      </w:tr>
      <w:tr w:rsidR="00D41379" w:rsidRPr="00BF0462" w14:paraId="798EF8C0" w14:textId="77777777" w:rsidTr="00670D94">
        <w:trPr>
          <w:trHeight w:val="315"/>
        </w:trPr>
        <w:tc>
          <w:tcPr>
            <w:tcW w:w="4395" w:type="dxa"/>
            <w:shd w:val="clear" w:color="auto" w:fill="DEEAF6" w:themeFill="accent1" w:themeFillTint="33"/>
            <w:vAlign w:val="center"/>
          </w:tcPr>
          <w:p w14:paraId="00B2064C" w14:textId="77777777"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14:paraId="48A83F3E" w14:textId="7FCD555A" w:rsidR="00053284" w:rsidRPr="00BF0462" w:rsidRDefault="00053284" w:rsidP="00670D94">
            <w:pPr>
              <w:spacing w:after="0" w:line="240" w:lineRule="auto"/>
              <w:rPr>
                <w:rFonts w:ascii="Calibri" w:eastAsia="Times New Roman" w:hAnsi="Calibri" w:cs="Times New Roman"/>
                <w:color w:val="FF0000"/>
                <w:lang w:eastAsia="sk-SK"/>
              </w:rPr>
            </w:pPr>
          </w:p>
        </w:tc>
      </w:tr>
      <w:tr w:rsidR="00D41379" w:rsidRPr="00BF0462" w14:paraId="46543A39" w14:textId="77777777" w:rsidTr="00670D94">
        <w:trPr>
          <w:trHeight w:val="315"/>
        </w:trPr>
        <w:tc>
          <w:tcPr>
            <w:tcW w:w="4395" w:type="dxa"/>
            <w:shd w:val="clear" w:color="auto" w:fill="DEEAF6" w:themeFill="accent1" w:themeFillTint="33"/>
            <w:vAlign w:val="center"/>
          </w:tcPr>
          <w:p w14:paraId="7CE9D123" w14:textId="77777777"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Hodnota na aktivitu projektu</w:t>
            </w:r>
          </w:p>
        </w:tc>
        <w:tc>
          <w:tcPr>
            <w:tcW w:w="6804" w:type="dxa"/>
            <w:vAlign w:val="center"/>
          </w:tcPr>
          <w:p w14:paraId="3109216E" w14:textId="0350543C" w:rsidR="00053284" w:rsidRPr="00BF0462" w:rsidRDefault="00053284" w:rsidP="00670D94">
            <w:pPr>
              <w:spacing w:after="0" w:line="240" w:lineRule="auto"/>
              <w:rPr>
                <w:rFonts w:ascii="Calibri" w:eastAsia="Times New Roman" w:hAnsi="Calibri" w:cs="Times New Roman"/>
                <w:color w:val="FF0000"/>
                <w:lang w:eastAsia="sk-SK"/>
              </w:rPr>
            </w:pPr>
          </w:p>
        </w:tc>
      </w:tr>
    </w:tbl>
    <w:p w14:paraId="38B78AAD" w14:textId="77777777" w:rsidR="00053284" w:rsidRPr="00E97C4E" w:rsidRDefault="00053284" w:rsidP="00E97C4E"/>
    <w:p w14:paraId="2856609D" w14:textId="26F5CD93" w:rsidR="00BF0462" w:rsidRDefault="006A36C4" w:rsidP="00BF0462">
      <w:pPr>
        <w:pStyle w:val="Nadpis3"/>
        <w:rPr>
          <w:b/>
        </w:rPr>
      </w:pPr>
      <w:r>
        <w:rPr>
          <w:b/>
        </w:rPr>
        <w:t>Pred podpisom zmluvy s dodávateľom</w:t>
      </w:r>
    </w:p>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D41379" w:rsidRPr="00BF0462" w14:paraId="5BB12E88" w14:textId="77777777" w:rsidTr="000729CD">
        <w:trPr>
          <w:trHeight w:val="315"/>
        </w:trPr>
        <w:tc>
          <w:tcPr>
            <w:tcW w:w="4395" w:type="dxa"/>
            <w:shd w:val="clear" w:color="auto" w:fill="DEEAF6" w:themeFill="accent1" w:themeFillTint="33"/>
            <w:vAlign w:val="center"/>
            <w:hideMark/>
          </w:tcPr>
          <w:p w14:paraId="1097893F" w14:textId="77777777" w:rsidR="00F81D96" w:rsidRPr="00BF0462" w:rsidRDefault="00F81D96" w:rsidP="001A71F7">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Názov VO</w:t>
            </w:r>
          </w:p>
        </w:tc>
        <w:tc>
          <w:tcPr>
            <w:tcW w:w="6804" w:type="dxa"/>
            <w:vAlign w:val="center"/>
          </w:tcPr>
          <w:p w14:paraId="2078F73A" w14:textId="3BBC430F" w:rsidR="00F81D96" w:rsidRPr="00BF0462" w:rsidRDefault="00F81D96" w:rsidP="001A71F7">
            <w:pPr>
              <w:spacing w:after="0" w:line="240" w:lineRule="auto"/>
              <w:rPr>
                <w:rFonts w:ascii="Calibri" w:eastAsia="Times New Roman" w:hAnsi="Calibri" w:cs="Times New Roman"/>
                <w:color w:val="00B050"/>
                <w:lang w:eastAsia="sk-SK"/>
              </w:rPr>
            </w:pPr>
          </w:p>
        </w:tc>
      </w:tr>
      <w:tr w:rsidR="00D41379" w:rsidRPr="00BF0462" w14:paraId="254AE1E4" w14:textId="77777777" w:rsidTr="000729CD">
        <w:trPr>
          <w:trHeight w:val="315"/>
        </w:trPr>
        <w:tc>
          <w:tcPr>
            <w:tcW w:w="4395" w:type="dxa"/>
            <w:shd w:val="clear" w:color="auto" w:fill="DEEAF6" w:themeFill="accent1" w:themeFillTint="33"/>
            <w:vAlign w:val="center"/>
            <w:hideMark/>
          </w:tcPr>
          <w:p w14:paraId="3752F5AB" w14:textId="77777777" w:rsidR="006B3FDC" w:rsidRPr="00BF0462" w:rsidRDefault="006B3FDC" w:rsidP="006B3FDC">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Opis predmetu VO</w:t>
            </w:r>
          </w:p>
        </w:tc>
        <w:tc>
          <w:tcPr>
            <w:tcW w:w="6804" w:type="dxa"/>
            <w:vAlign w:val="center"/>
          </w:tcPr>
          <w:p w14:paraId="04A767EF" w14:textId="4065784F" w:rsidR="006B3FDC" w:rsidRPr="00BF0462" w:rsidRDefault="006B3FDC" w:rsidP="006B3FDC">
            <w:pPr>
              <w:spacing w:after="0" w:line="240" w:lineRule="auto"/>
              <w:rPr>
                <w:rFonts w:ascii="Calibri" w:eastAsia="Times New Roman" w:hAnsi="Calibri" w:cs="Times New Roman"/>
                <w:color w:val="FF0000"/>
                <w:lang w:eastAsia="sk-SK"/>
              </w:rPr>
            </w:pPr>
          </w:p>
        </w:tc>
      </w:tr>
      <w:tr w:rsidR="00D41379" w:rsidRPr="00BF0462" w14:paraId="25B2FBD0" w14:textId="77777777" w:rsidTr="000729CD">
        <w:trPr>
          <w:trHeight w:val="315"/>
        </w:trPr>
        <w:tc>
          <w:tcPr>
            <w:tcW w:w="4395" w:type="dxa"/>
            <w:shd w:val="clear" w:color="auto" w:fill="DEEAF6" w:themeFill="accent1" w:themeFillTint="33"/>
            <w:vAlign w:val="center"/>
            <w:hideMark/>
          </w:tcPr>
          <w:p w14:paraId="44C8A5CB" w14:textId="77777777" w:rsidR="006B3FDC" w:rsidRPr="00BF0462" w:rsidRDefault="006B3FDC" w:rsidP="006B3FDC">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Metóda podľa finančného limitu:</w:t>
            </w:r>
          </w:p>
        </w:tc>
        <w:tc>
          <w:tcPr>
            <w:tcW w:w="6804" w:type="dxa"/>
            <w:vAlign w:val="center"/>
          </w:tcPr>
          <w:p w14:paraId="608D3EE7" w14:textId="0FC541B9" w:rsidR="006B3FDC" w:rsidRPr="00BF0462" w:rsidRDefault="006B3FDC" w:rsidP="006B3FDC">
            <w:pPr>
              <w:spacing w:after="0" w:line="240" w:lineRule="auto"/>
              <w:rPr>
                <w:rFonts w:ascii="Calibri" w:eastAsia="Times New Roman" w:hAnsi="Calibri" w:cs="Times New Roman"/>
                <w:color w:val="0070C0"/>
                <w:lang w:eastAsia="sk-SK"/>
              </w:rPr>
            </w:pPr>
          </w:p>
        </w:tc>
      </w:tr>
      <w:tr w:rsidR="00D41379" w:rsidRPr="003B16B3" w14:paraId="52119B1E" w14:textId="77777777" w:rsidTr="000729CD">
        <w:trPr>
          <w:trHeight w:val="315"/>
        </w:trPr>
        <w:tc>
          <w:tcPr>
            <w:tcW w:w="4395" w:type="dxa"/>
            <w:shd w:val="clear" w:color="auto" w:fill="DEEAF6" w:themeFill="accent1" w:themeFillTint="33"/>
            <w:vAlign w:val="center"/>
            <w:hideMark/>
          </w:tcPr>
          <w:p w14:paraId="5E731082"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Hodnota zákazky na žiadosti</w:t>
            </w:r>
          </w:p>
        </w:tc>
        <w:tc>
          <w:tcPr>
            <w:tcW w:w="6804" w:type="dxa"/>
            <w:vAlign w:val="center"/>
          </w:tcPr>
          <w:p w14:paraId="7F4D4309" w14:textId="1D771393" w:rsidR="006B3FDC" w:rsidRPr="003B16B3" w:rsidRDefault="006B3FDC" w:rsidP="006B3FDC">
            <w:pPr>
              <w:spacing w:after="0" w:line="240" w:lineRule="auto"/>
              <w:rPr>
                <w:rFonts w:ascii="Calibri" w:eastAsia="Times New Roman" w:hAnsi="Calibri" w:cs="Times New Roman"/>
                <w:color w:val="FF0000"/>
                <w:lang w:eastAsia="sk-SK"/>
              </w:rPr>
            </w:pPr>
          </w:p>
        </w:tc>
      </w:tr>
      <w:tr w:rsidR="00D41379" w:rsidRPr="003B16B3" w14:paraId="12B6BFF6" w14:textId="77777777" w:rsidTr="000729CD">
        <w:trPr>
          <w:trHeight w:val="315"/>
        </w:trPr>
        <w:tc>
          <w:tcPr>
            <w:tcW w:w="4395" w:type="dxa"/>
            <w:shd w:val="clear" w:color="auto" w:fill="DEEAF6" w:themeFill="accent1" w:themeFillTint="33"/>
            <w:vAlign w:val="center"/>
            <w:hideMark/>
          </w:tcPr>
          <w:p w14:paraId="0878A8A4"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Postup obstarávania</w:t>
            </w:r>
          </w:p>
        </w:tc>
        <w:tc>
          <w:tcPr>
            <w:tcW w:w="6804" w:type="dxa"/>
            <w:vAlign w:val="center"/>
          </w:tcPr>
          <w:p w14:paraId="17EA4DC8" w14:textId="7C36BF2C" w:rsidR="006B3FDC" w:rsidRPr="003B16B3" w:rsidRDefault="006B3FDC" w:rsidP="006B3FDC">
            <w:pPr>
              <w:spacing w:after="0" w:line="240" w:lineRule="auto"/>
              <w:rPr>
                <w:rFonts w:ascii="Calibri" w:eastAsia="Times New Roman" w:hAnsi="Calibri" w:cs="Times New Roman"/>
                <w:color w:val="0070C0"/>
                <w:lang w:eastAsia="sk-SK"/>
              </w:rPr>
            </w:pPr>
          </w:p>
        </w:tc>
      </w:tr>
      <w:tr w:rsidR="00D41379" w:rsidRPr="003B16B3" w14:paraId="0E0EFBB6" w14:textId="77777777" w:rsidTr="000729CD">
        <w:trPr>
          <w:trHeight w:val="315"/>
        </w:trPr>
        <w:tc>
          <w:tcPr>
            <w:tcW w:w="4395" w:type="dxa"/>
            <w:shd w:val="clear" w:color="auto" w:fill="DEEAF6" w:themeFill="accent1" w:themeFillTint="33"/>
            <w:vAlign w:val="center"/>
            <w:hideMark/>
          </w:tcPr>
          <w:p w14:paraId="07EEECBA"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73FC636C"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začiatku VO</w:t>
            </w:r>
          </w:p>
        </w:tc>
        <w:tc>
          <w:tcPr>
            <w:tcW w:w="6804" w:type="dxa"/>
            <w:vAlign w:val="center"/>
          </w:tcPr>
          <w:p w14:paraId="347F2DDB" w14:textId="5B50F3D8" w:rsidR="006B3FDC" w:rsidRPr="003B16B3" w:rsidRDefault="006B3FDC" w:rsidP="006B3FDC">
            <w:pPr>
              <w:spacing w:after="0" w:line="240" w:lineRule="auto"/>
              <w:rPr>
                <w:rFonts w:ascii="Calibri" w:eastAsia="Times New Roman" w:hAnsi="Calibri" w:cs="Times New Roman"/>
                <w:color w:val="FF0000"/>
                <w:lang w:eastAsia="sk-SK"/>
              </w:rPr>
            </w:pPr>
          </w:p>
        </w:tc>
      </w:tr>
      <w:tr w:rsidR="00D41379" w:rsidRPr="00BF0462" w14:paraId="743D3909" w14:textId="77777777" w:rsidTr="000729CD">
        <w:trPr>
          <w:trHeight w:val="315"/>
        </w:trPr>
        <w:tc>
          <w:tcPr>
            <w:tcW w:w="4395" w:type="dxa"/>
            <w:shd w:val="clear" w:color="auto" w:fill="DEEAF6" w:themeFill="accent1" w:themeFillTint="33"/>
            <w:vAlign w:val="center"/>
            <w:hideMark/>
          </w:tcPr>
          <w:p w14:paraId="6FDB1DBA"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441053A5"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ukončenia VO</w:t>
            </w:r>
          </w:p>
        </w:tc>
        <w:tc>
          <w:tcPr>
            <w:tcW w:w="6804" w:type="dxa"/>
            <w:vAlign w:val="center"/>
          </w:tcPr>
          <w:p w14:paraId="4165AA26" w14:textId="4BA77EDC" w:rsidR="006B3FDC" w:rsidRPr="00BF0462" w:rsidRDefault="006B3FDC" w:rsidP="006B3FDC">
            <w:pPr>
              <w:spacing w:after="0" w:line="240" w:lineRule="auto"/>
              <w:rPr>
                <w:rFonts w:ascii="Calibri" w:eastAsia="Times New Roman" w:hAnsi="Calibri" w:cs="Times New Roman"/>
                <w:color w:val="FF0000"/>
                <w:lang w:eastAsia="sk-SK"/>
              </w:rPr>
            </w:pPr>
          </w:p>
        </w:tc>
      </w:tr>
      <w:tr w:rsidR="00D41379" w:rsidRPr="00BF0462" w14:paraId="30106002" w14:textId="77777777" w:rsidTr="000729CD">
        <w:trPr>
          <w:trHeight w:val="315"/>
        </w:trPr>
        <w:tc>
          <w:tcPr>
            <w:tcW w:w="4395" w:type="dxa"/>
            <w:shd w:val="clear" w:color="auto" w:fill="DEEAF6" w:themeFill="accent1" w:themeFillTint="33"/>
            <w:vAlign w:val="center"/>
            <w:hideMark/>
          </w:tcPr>
          <w:p w14:paraId="6BC2082D" w14:textId="77777777" w:rsidR="006B3FDC" w:rsidRPr="00F81D96" w:rsidRDefault="006B3FDC" w:rsidP="006B3FDC">
            <w:pPr>
              <w:spacing w:after="0" w:line="240" w:lineRule="auto"/>
              <w:rPr>
                <w:rFonts w:eastAsia="Times New Roman" w:cs="Times New Roman"/>
                <w:b/>
                <w:bCs/>
                <w:color w:val="000000"/>
                <w:highlight w:val="green"/>
                <w:lang w:eastAsia="sk-SK"/>
              </w:rPr>
            </w:pPr>
            <w:r w:rsidRPr="005074F7">
              <w:rPr>
                <w:rFonts w:eastAsia="Times New Roman" w:cs="Times New Roman"/>
                <w:b/>
                <w:bCs/>
                <w:color w:val="000000"/>
                <w:lang w:eastAsia="sk-SK"/>
              </w:rPr>
              <w:t>Odkaz na verejné obstarávanie</w:t>
            </w:r>
          </w:p>
        </w:tc>
        <w:tc>
          <w:tcPr>
            <w:tcW w:w="6804" w:type="dxa"/>
            <w:vAlign w:val="center"/>
          </w:tcPr>
          <w:p w14:paraId="0DC09492" w14:textId="73BA8C25" w:rsidR="006B3FDC" w:rsidRPr="00BF0462" w:rsidRDefault="006B3FDC" w:rsidP="58F07D69">
            <w:pPr>
              <w:spacing w:after="0" w:line="240" w:lineRule="auto"/>
              <w:rPr>
                <w:rFonts w:ascii="Calibri" w:eastAsia="Times New Roman" w:hAnsi="Calibri" w:cs="Times New Roman"/>
                <w:color w:val="FF0000"/>
                <w:lang w:eastAsia="sk-SK"/>
              </w:rPr>
            </w:pPr>
          </w:p>
        </w:tc>
      </w:tr>
      <w:tr w:rsidR="00D41379" w:rsidRPr="00BF0462" w14:paraId="7A416A87" w14:textId="77777777" w:rsidTr="000729CD">
        <w:trPr>
          <w:trHeight w:val="315"/>
        </w:trPr>
        <w:tc>
          <w:tcPr>
            <w:tcW w:w="4395" w:type="dxa"/>
            <w:shd w:val="clear" w:color="auto" w:fill="DEEAF6" w:themeFill="accent1" w:themeFillTint="33"/>
            <w:vAlign w:val="center"/>
            <w:hideMark/>
          </w:tcPr>
          <w:p w14:paraId="7F4004B0" w14:textId="77777777" w:rsidR="006B3FDC" w:rsidRPr="00BF0462" w:rsidRDefault="006B3FDC" w:rsidP="006B3FDC">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Poznámka</w:t>
            </w:r>
          </w:p>
        </w:tc>
        <w:tc>
          <w:tcPr>
            <w:tcW w:w="6804" w:type="dxa"/>
            <w:vAlign w:val="center"/>
          </w:tcPr>
          <w:p w14:paraId="5600DD94" w14:textId="569F598E" w:rsidR="006B3FDC" w:rsidRPr="00BF0462" w:rsidRDefault="006B3FDC" w:rsidP="006B3FDC">
            <w:pPr>
              <w:spacing w:after="0" w:line="240" w:lineRule="auto"/>
              <w:rPr>
                <w:rFonts w:ascii="Calibri" w:eastAsia="Times New Roman" w:hAnsi="Calibri" w:cs="Times New Roman"/>
                <w:color w:val="FF0000"/>
                <w:lang w:eastAsia="sk-SK"/>
              </w:rPr>
            </w:pPr>
          </w:p>
        </w:tc>
      </w:tr>
    </w:tbl>
    <w:p w14:paraId="4CAEDBE6" w14:textId="77777777" w:rsidR="00053284" w:rsidRDefault="00053284" w:rsidP="00053284">
      <w:pPr>
        <w:rPr>
          <w:rFonts w:eastAsia="Times New Roman" w:cs="Times New Roman"/>
          <w:b/>
          <w:bCs/>
          <w:color w:val="2E74B5" w:themeColor="accent1" w:themeShade="BF"/>
          <w:lang w:eastAsia="sk-SK"/>
        </w:rPr>
      </w:pPr>
    </w:p>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D41379" w:rsidRPr="00BF0462" w14:paraId="71175CB6" w14:textId="77777777" w:rsidTr="00670D94">
        <w:trPr>
          <w:trHeight w:val="315"/>
        </w:trPr>
        <w:tc>
          <w:tcPr>
            <w:tcW w:w="4395" w:type="dxa"/>
            <w:shd w:val="clear" w:color="auto" w:fill="DEEAF6" w:themeFill="accent1" w:themeFillTint="33"/>
            <w:vAlign w:val="center"/>
          </w:tcPr>
          <w:p w14:paraId="3275A439" w14:textId="77777777" w:rsidR="008C6495" w:rsidRDefault="008C6495" w:rsidP="00670D94">
            <w:pPr>
              <w:spacing w:after="0"/>
              <w:rPr>
                <w:rFonts w:eastAsia="Times New Roman" w:cs="Times New Roman"/>
                <w:b/>
                <w:bCs/>
                <w:color w:val="000000"/>
                <w:lang w:eastAsia="sk-SK"/>
              </w:rPr>
            </w:pPr>
            <w:r>
              <w:rPr>
                <w:rFonts w:eastAsia="Times New Roman" w:cs="Times New Roman"/>
                <w:b/>
                <w:bCs/>
                <w:lang w:eastAsia="sk-SK"/>
              </w:rPr>
              <w:tab/>
            </w:r>
            <w:r w:rsidRPr="006265AC">
              <w:rPr>
                <w:rFonts w:eastAsia="Times New Roman" w:cs="Times New Roman"/>
                <w:b/>
                <w:bCs/>
                <w:lang w:eastAsia="sk-SK"/>
              </w:rPr>
              <w:t>Zoznam aktivít pre VO</w:t>
            </w:r>
          </w:p>
        </w:tc>
        <w:tc>
          <w:tcPr>
            <w:tcW w:w="6804" w:type="dxa"/>
            <w:vAlign w:val="center"/>
          </w:tcPr>
          <w:p w14:paraId="6629EA88" w14:textId="77777777" w:rsidR="008C6495" w:rsidRPr="00BF0462" w:rsidRDefault="008C6495" w:rsidP="00670D94">
            <w:pPr>
              <w:spacing w:after="0" w:line="240" w:lineRule="auto"/>
              <w:rPr>
                <w:rFonts w:ascii="Calibri" w:eastAsia="Times New Roman" w:hAnsi="Calibri" w:cs="Times New Roman"/>
                <w:color w:val="FF0000"/>
                <w:lang w:eastAsia="sk-SK"/>
              </w:rPr>
            </w:pPr>
          </w:p>
        </w:tc>
      </w:tr>
      <w:tr w:rsidR="00D41379" w:rsidRPr="00BF0462" w14:paraId="0BA0FABD" w14:textId="77777777" w:rsidTr="00670D94">
        <w:trPr>
          <w:trHeight w:val="315"/>
        </w:trPr>
        <w:tc>
          <w:tcPr>
            <w:tcW w:w="4395" w:type="dxa"/>
            <w:shd w:val="clear" w:color="auto" w:fill="DEEAF6" w:themeFill="accent1" w:themeFillTint="33"/>
            <w:vAlign w:val="center"/>
          </w:tcPr>
          <w:p w14:paraId="284CB53E"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Aktivita</w:t>
            </w:r>
          </w:p>
        </w:tc>
        <w:tc>
          <w:tcPr>
            <w:tcW w:w="6804" w:type="dxa"/>
            <w:vAlign w:val="center"/>
          </w:tcPr>
          <w:p w14:paraId="21D1E092" w14:textId="3A3B8F01" w:rsidR="008C6495" w:rsidRPr="00BF0462" w:rsidRDefault="008C6495" w:rsidP="00670D94">
            <w:pPr>
              <w:spacing w:after="0" w:line="240" w:lineRule="auto"/>
              <w:rPr>
                <w:rFonts w:ascii="Calibri" w:eastAsia="Times New Roman" w:hAnsi="Calibri" w:cs="Times New Roman"/>
                <w:color w:val="FF0000"/>
                <w:lang w:eastAsia="sk-SK"/>
              </w:rPr>
            </w:pPr>
          </w:p>
        </w:tc>
      </w:tr>
      <w:tr w:rsidR="00D41379" w:rsidRPr="00BF0462" w14:paraId="19E32303" w14:textId="77777777" w:rsidTr="00670D94">
        <w:trPr>
          <w:trHeight w:val="315"/>
        </w:trPr>
        <w:tc>
          <w:tcPr>
            <w:tcW w:w="4395" w:type="dxa"/>
            <w:shd w:val="clear" w:color="auto" w:fill="DEEAF6" w:themeFill="accent1" w:themeFillTint="33"/>
            <w:vAlign w:val="center"/>
          </w:tcPr>
          <w:p w14:paraId="39BFD2E4"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Špecifický cieľ</w:t>
            </w:r>
          </w:p>
        </w:tc>
        <w:tc>
          <w:tcPr>
            <w:tcW w:w="6804" w:type="dxa"/>
            <w:vAlign w:val="center"/>
          </w:tcPr>
          <w:p w14:paraId="0F0A5171" w14:textId="19E9DADA" w:rsidR="008C6495" w:rsidRPr="00BF0462" w:rsidRDefault="008C6495" w:rsidP="00670D94">
            <w:pPr>
              <w:spacing w:after="0" w:line="240" w:lineRule="auto"/>
              <w:rPr>
                <w:rFonts w:ascii="Calibri" w:eastAsia="Times New Roman" w:hAnsi="Calibri" w:cs="Times New Roman"/>
                <w:color w:val="FF0000"/>
                <w:lang w:eastAsia="sk-SK"/>
              </w:rPr>
            </w:pPr>
          </w:p>
        </w:tc>
      </w:tr>
      <w:tr w:rsidR="00D41379" w:rsidRPr="00BF0462" w14:paraId="358475F5" w14:textId="77777777" w:rsidTr="00670D94">
        <w:trPr>
          <w:trHeight w:val="315"/>
        </w:trPr>
        <w:tc>
          <w:tcPr>
            <w:tcW w:w="4395" w:type="dxa"/>
            <w:shd w:val="clear" w:color="auto" w:fill="DEEAF6" w:themeFill="accent1" w:themeFillTint="33"/>
            <w:vAlign w:val="center"/>
          </w:tcPr>
          <w:p w14:paraId="39C2DE17"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14:paraId="03CEF472" w14:textId="3B7DAD98" w:rsidR="008C6495" w:rsidRPr="00BF0462" w:rsidRDefault="008C6495" w:rsidP="00670D94">
            <w:pPr>
              <w:spacing w:after="0" w:line="240" w:lineRule="auto"/>
              <w:rPr>
                <w:rFonts w:ascii="Calibri" w:eastAsia="Times New Roman" w:hAnsi="Calibri" w:cs="Times New Roman"/>
                <w:color w:val="FF0000"/>
                <w:lang w:eastAsia="sk-SK"/>
              </w:rPr>
            </w:pPr>
          </w:p>
        </w:tc>
      </w:tr>
      <w:tr w:rsidR="00D41379" w:rsidRPr="00BF0462" w14:paraId="55D36496" w14:textId="77777777" w:rsidTr="00670D94">
        <w:trPr>
          <w:trHeight w:val="315"/>
        </w:trPr>
        <w:tc>
          <w:tcPr>
            <w:tcW w:w="4395" w:type="dxa"/>
            <w:shd w:val="clear" w:color="auto" w:fill="DEEAF6" w:themeFill="accent1" w:themeFillTint="33"/>
            <w:vAlign w:val="center"/>
          </w:tcPr>
          <w:p w14:paraId="35AE08DA"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Hodnota na aktivitu projektu</w:t>
            </w:r>
          </w:p>
        </w:tc>
        <w:tc>
          <w:tcPr>
            <w:tcW w:w="6804" w:type="dxa"/>
            <w:vAlign w:val="center"/>
          </w:tcPr>
          <w:p w14:paraId="70966CA8" w14:textId="5F79763C" w:rsidR="008C6495" w:rsidRPr="00BF0462" w:rsidRDefault="008C6495" w:rsidP="00670D94">
            <w:pPr>
              <w:spacing w:after="0" w:line="240" w:lineRule="auto"/>
              <w:rPr>
                <w:rFonts w:ascii="Calibri" w:eastAsia="Times New Roman" w:hAnsi="Calibri" w:cs="Times New Roman"/>
                <w:color w:val="FF0000"/>
                <w:lang w:eastAsia="sk-SK"/>
              </w:rPr>
            </w:pPr>
          </w:p>
        </w:tc>
      </w:tr>
    </w:tbl>
    <w:p w14:paraId="6DF2860C" w14:textId="7CC67FB2" w:rsidR="00053284" w:rsidRDefault="00053284" w:rsidP="00F81D96"/>
    <w:p w14:paraId="21A23F0D" w14:textId="25959ADC" w:rsidR="00053284" w:rsidRDefault="00053284" w:rsidP="00367CDD">
      <w:pPr>
        <w:pStyle w:val="Nadpis2"/>
        <w:numPr>
          <w:ilvl w:val="0"/>
          <w:numId w:val="18"/>
        </w:numPr>
      </w:pPr>
      <w:r>
        <w:t>Identifikácia rizík a prostriedky na ich elimináciu</w:t>
      </w:r>
      <w:r w:rsidR="004325A3">
        <w:t xml:space="preserve"> </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410"/>
        <w:gridCol w:w="6789"/>
      </w:tblGrid>
      <w:tr w:rsidR="00D41379" w:rsidRPr="00BF0462" w14:paraId="4D9CF2A9" w14:textId="77777777" w:rsidTr="58F07D69">
        <w:trPr>
          <w:trHeight w:val="310"/>
        </w:trPr>
        <w:tc>
          <w:tcPr>
            <w:tcW w:w="4410" w:type="dxa"/>
            <w:shd w:val="clear" w:color="auto" w:fill="DEEAF6" w:themeFill="accent1" w:themeFillTint="33"/>
            <w:vAlign w:val="center"/>
          </w:tcPr>
          <w:p w14:paraId="68599F4D" w14:textId="7167F213" w:rsidR="00053284" w:rsidRPr="00A328EB" w:rsidRDefault="00670D94" w:rsidP="006F37C4">
            <w:pPr>
              <w:spacing w:after="0" w:line="240" w:lineRule="auto"/>
              <w:rPr>
                <w:rFonts w:eastAsia="Times New Roman" w:cs="Times New Roman"/>
                <w:b/>
                <w:bCs/>
                <w:color w:val="000000"/>
                <w:lang w:eastAsia="sk-SK"/>
              </w:rPr>
            </w:pPr>
            <w:r>
              <w:rPr>
                <w:rFonts w:eastAsia="Times New Roman" w:cs="Times New Roman"/>
                <w:b/>
                <w:bCs/>
                <w:color w:val="000000"/>
                <w:lang w:eastAsia="sk-SK"/>
              </w:rPr>
              <w:t>Názov rizika</w:t>
            </w:r>
          </w:p>
        </w:tc>
        <w:tc>
          <w:tcPr>
            <w:tcW w:w="6789" w:type="dxa"/>
            <w:vAlign w:val="center"/>
          </w:tcPr>
          <w:p w14:paraId="5141350C" w14:textId="51B9C9B7" w:rsidR="00053284" w:rsidRPr="00BF0462" w:rsidRDefault="00053284" w:rsidP="58F07D69">
            <w:pPr>
              <w:spacing w:after="0" w:line="240" w:lineRule="auto"/>
              <w:rPr>
                <w:rFonts w:ascii="Calibri" w:eastAsia="Calibri" w:hAnsi="Calibri" w:cs="Calibri"/>
              </w:rPr>
            </w:pPr>
          </w:p>
        </w:tc>
      </w:tr>
      <w:tr w:rsidR="008F2A3A" w:rsidRPr="00BF0462" w14:paraId="4393CF81" w14:textId="77777777" w:rsidTr="58F07D69">
        <w:trPr>
          <w:trHeight w:val="260"/>
        </w:trPr>
        <w:tc>
          <w:tcPr>
            <w:tcW w:w="441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DEEAF6" w:themeFill="accent1" w:themeFillTint="33"/>
            <w:vAlign w:val="center"/>
          </w:tcPr>
          <w:p w14:paraId="2A9DD944" w14:textId="3BBEA881" w:rsidR="006F37C4" w:rsidRPr="00A328EB" w:rsidRDefault="006F37C4" w:rsidP="006F37C4">
            <w:pPr>
              <w:spacing w:after="0" w:line="240" w:lineRule="auto"/>
              <w:rPr>
                <w:rFonts w:eastAsia="Times New Roman" w:cs="Times New Roman"/>
                <w:b/>
                <w:bCs/>
                <w:color w:val="000000"/>
                <w:lang w:eastAsia="sk-SK"/>
              </w:rPr>
            </w:pPr>
            <w:r>
              <w:rPr>
                <w:rFonts w:eastAsia="Times New Roman" w:cs="Times New Roman"/>
                <w:b/>
                <w:bCs/>
                <w:color w:val="000000"/>
                <w:lang w:eastAsia="sk-SK"/>
              </w:rPr>
              <w:t>Popis rizika</w:t>
            </w:r>
          </w:p>
        </w:tc>
        <w:tc>
          <w:tcPr>
            <w:tcW w:w="6789"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vAlign w:val="center"/>
          </w:tcPr>
          <w:p w14:paraId="04A4DBE0" w14:textId="299D91C3" w:rsidR="006F37C4" w:rsidRPr="00BF0462" w:rsidRDefault="006F37C4" w:rsidP="007E6DF6">
            <w:pPr>
              <w:spacing w:after="0" w:line="240" w:lineRule="auto"/>
              <w:rPr>
                <w:rFonts w:ascii="Calibri" w:eastAsia="Times New Roman" w:hAnsi="Calibri" w:cs="Times New Roman"/>
                <w:color w:val="FF0000"/>
                <w:lang w:eastAsia="sk-SK"/>
              </w:rPr>
            </w:pPr>
          </w:p>
        </w:tc>
      </w:tr>
      <w:tr w:rsidR="00D41379" w:rsidRPr="00BF0462" w14:paraId="6DCC0540" w14:textId="77777777" w:rsidTr="58F07D69">
        <w:trPr>
          <w:trHeight w:val="248"/>
        </w:trPr>
        <w:tc>
          <w:tcPr>
            <w:tcW w:w="4410" w:type="dxa"/>
            <w:shd w:val="clear" w:color="auto" w:fill="DEEAF6" w:themeFill="accent1" w:themeFillTint="33"/>
            <w:vAlign w:val="center"/>
          </w:tcPr>
          <w:p w14:paraId="3AF68319" w14:textId="106898AD" w:rsidR="006F37C4" w:rsidRPr="00A328EB" w:rsidRDefault="006F37C4" w:rsidP="006F37C4">
            <w:pPr>
              <w:spacing w:after="0" w:line="240" w:lineRule="auto"/>
              <w:rPr>
                <w:rFonts w:eastAsia="Times New Roman" w:cs="Times New Roman"/>
                <w:b/>
                <w:bCs/>
                <w:color w:val="000000"/>
                <w:lang w:eastAsia="sk-SK"/>
              </w:rPr>
            </w:pPr>
            <w:r>
              <w:rPr>
                <w:rFonts w:eastAsia="Times New Roman" w:cs="Times New Roman"/>
                <w:b/>
                <w:bCs/>
                <w:color w:val="000000"/>
                <w:lang w:eastAsia="sk-SK"/>
              </w:rPr>
              <w:t>Závažnosť</w:t>
            </w:r>
          </w:p>
        </w:tc>
        <w:tc>
          <w:tcPr>
            <w:tcW w:w="6789" w:type="dxa"/>
            <w:vAlign w:val="center"/>
          </w:tcPr>
          <w:p w14:paraId="1E102E46" w14:textId="07F6EC8B" w:rsidR="006F37C4" w:rsidRPr="00BF0462" w:rsidRDefault="006F37C4" w:rsidP="007E6DF6">
            <w:pPr>
              <w:spacing w:after="0" w:line="240" w:lineRule="auto"/>
              <w:rPr>
                <w:rFonts w:ascii="Calibri" w:eastAsia="Times New Roman" w:hAnsi="Calibri" w:cs="Times New Roman"/>
                <w:color w:val="FF0000"/>
                <w:lang w:eastAsia="sk-SK"/>
              </w:rPr>
            </w:pPr>
          </w:p>
        </w:tc>
      </w:tr>
      <w:tr w:rsidR="00D41379" w:rsidRPr="00BF0462" w14:paraId="3083C020" w14:textId="77777777" w:rsidTr="58F07D69">
        <w:trPr>
          <w:trHeight w:val="224"/>
        </w:trPr>
        <w:tc>
          <w:tcPr>
            <w:tcW w:w="4410" w:type="dxa"/>
            <w:shd w:val="clear" w:color="auto" w:fill="DEEAF6" w:themeFill="accent1" w:themeFillTint="33"/>
            <w:vAlign w:val="center"/>
          </w:tcPr>
          <w:p w14:paraId="46F24F93" w14:textId="136A55BD" w:rsidR="006F37C4" w:rsidRPr="00A328EB" w:rsidRDefault="006F37C4" w:rsidP="007E6DF6">
            <w:pPr>
              <w:spacing w:after="0" w:line="240" w:lineRule="auto"/>
              <w:rPr>
                <w:rFonts w:eastAsia="Times New Roman" w:cs="Times New Roman"/>
                <w:b/>
                <w:bCs/>
                <w:color w:val="000000"/>
                <w:lang w:eastAsia="sk-SK"/>
              </w:rPr>
            </w:pPr>
            <w:r>
              <w:rPr>
                <w:rFonts w:eastAsia="Times New Roman" w:cs="Times New Roman"/>
                <w:b/>
                <w:bCs/>
                <w:color w:val="000000"/>
                <w:lang w:eastAsia="sk-SK"/>
              </w:rPr>
              <w:t>Opatrenia na elimináciu rizika</w:t>
            </w:r>
          </w:p>
        </w:tc>
        <w:tc>
          <w:tcPr>
            <w:tcW w:w="6789" w:type="dxa"/>
            <w:vAlign w:val="center"/>
          </w:tcPr>
          <w:p w14:paraId="58E3A6D3" w14:textId="7D7FAD05" w:rsidR="006F37C4" w:rsidRPr="00BF0462" w:rsidRDefault="006F37C4" w:rsidP="007E6DF6">
            <w:pPr>
              <w:spacing w:after="0" w:line="240" w:lineRule="auto"/>
              <w:rPr>
                <w:rFonts w:ascii="Calibri" w:eastAsia="Times New Roman" w:hAnsi="Calibri" w:cs="Times New Roman"/>
                <w:color w:val="FF0000"/>
                <w:lang w:eastAsia="sk-SK"/>
              </w:rPr>
            </w:pPr>
          </w:p>
        </w:tc>
      </w:tr>
    </w:tbl>
    <w:p w14:paraId="661DD5DC" w14:textId="77777777" w:rsidR="00053284" w:rsidRDefault="00053284" w:rsidP="00F81D96"/>
    <w:p w14:paraId="7A038BC9" w14:textId="7528EBAE" w:rsidR="00BF0462" w:rsidRDefault="00BF0462" w:rsidP="00367CDD">
      <w:pPr>
        <w:pStyle w:val="Nadpis2"/>
        <w:numPr>
          <w:ilvl w:val="0"/>
          <w:numId w:val="18"/>
        </w:numPr>
      </w:pPr>
      <w:r w:rsidRPr="00BF0462">
        <w:t>Zoznam príloh žiadosti o</w:t>
      </w:r>
      <w:r>
        <w:t> </w:t>
      </w:r>
      <w:r w:rsidRPr="00BF0462">
        <w:t>NFP</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D41379" w:rsidRPr="00BF0462" w14:paraId="2B6C19C0" w14:textId="77777777" w:rsidTr="003A32D0">
        <w:trPr>
          <w:trHeight w:val="525"/>
        </w:trPr>
        <w:tc>
          <w:tcPr>
            <w:tcW w:w="4395" w:type="dxa"/>
            <w:shd w:val="clear" w:color="auto" w:fill="DEEAF6" w:themeFill="accent1" w:themeFillTint="33"/>
            <w:vAlign w:val="center"/>
            <w:hideMark/>
          </w:tcPr>
          <w:p w14:paraId="751684BE" w14:textId="3FD0EC96" w:rsidR="00BF0462" w:rsidRPr="00A328EB" w:rsidRDefault="00BF0462" w:rsidP="005254EE">
            <w:pPr>
              <w:spacing w:after="0" w:line="240" w:lineRule="auto"/>
              <w:rPr>
                <w:rFonts w:eastAsia="Times New Roman" w:cs="Times New Roman"/>
                <w:b/>
                <w:bCs/>
                <w:color w:val="000000"/>
                <w:lang w:eastAsia="sk-SK"/>
              </w:rPr>
            </w:pPr>
            <w:r w:rsidRPr="00A328EB">
              <w:rPr>
                <w:rFonts w:eastAsia="Times New Roman" w:cs="Times New Roman"/>
                <w:b/>
                <w:bCs/>
                <w:color w:val="000000"/>
                <w:lang w:eastAsia="sk-SK"/>
              </w:rPr>
              <w:t xml:space="preserve">Názov </w:t>
            </w:r>
            <w:r w:rsidR="001F19E8">
              <w:rPr>
                <w:rFonts w:eastAsia="Times New Roman" w:cs="Times New Roman"/>
                <w:b/>
                <w:bCs/>
                <w:color w:val="000000"/>
                <w:lang w:eastAsia="sk-SK"/>
              </w:rPr>
              <w:t xml:space="preserve">podmienky </w:t>
            </w:r>
            <w:r w:rsidRPr="00A328EB">
              <w:rPr>
                <w:rFonts w:eastAsia="Times New Roman" w:cs="Times New Roman"/>
                <w:b/>
                <w:bCs/>
                <w:color w:val="000000"/>
                <w:lang w:eastAsia="sk-SK"/>
              </w:rPr>
              <w:t>/ Názov prílohy</w:t>
            </w:r>
            <w:r w:rsidR="001F19E8">
              <w:rPr>
                <w:rFonts w:eastAsia="Times New Roman" w:cs="Times New Roman"/>
                <w:b/>
                <w:bCs/>
                <w:color w:val="000000"/>
                <w:lang w:eastAsia="sk-SK"/>
              </w:rPr>
              <w:t xml:space="preserve"> </w:t>
            </w:r>
            <w:r w:rsidRPr="00A328EB">
              <w:rPr>
                <w:rFonts w:eastAsia="Times New Roman" w:cs="Times New Roman"/>
                <w:b/>
                <w:bCs/>
                <w:color w:val="000000"/>
                <w:lang w:eastAsia="sk-SK"/>
              </w:rPr>
              <w:t>/ Názov dokumentu</w:t>
            </w:r>
          </w:p>
        </w:tc>
        <w:tc>
          <w:tcPr>
            <w:tcW w:w="6804" w:type="dxa"/>
            <w:vAlign w:val="center"/>
            <w:hideMark/>
          </w:tcPr>
          <w:p w14:paraId="48A3DFDF" w14:textId="77777777" w:rsidR="00BF0462" w:rsidRPr="00E459E6" w:rsidRDefault="00BF0462" w:rsidP="00BF0462">
            <w:pPr>
              <w:spacing w:after="0" w:line="240" w:lineRule="auto"/>
              <w:rPr>
                <w:rFonts w:ascii="Calibri" w:eastAsia="Times New Roman" w:hAnsi="Calibri" w:cs="Times New Roman"/>
                <w:color w:val="FF0000"/>
                <w:lang w:eastAsia="sk-SK"/>
              </w:rPr>
            </w:pPr>
            <w:r w:rsidRPr="00E459E6">
              <w:rPr>
                <w:rFonts w:ascii="Calibri" w:eastAsia="Times New Roman" w:hAnsi="Calibri" w:cs="Times New Roman"/>
                <w:color w:val="FF0000"/>
                <w:lang w:eastAsia="sk-SK"/>
              </w:rPr>
              <w:t>Vypĺňa žiadateľ</w:t>
            </w:r>
          </w:p>
          <w:p w14:paraId="7BEF6E6C" w14:textId="15CBA34C" w:rsidR="00511F77" w:rsidRPr="00E459E6" w:rsidRDefault="00511F77" w:rsidP="00BF0462">
            <w:pPr>
              <w:spacing w:after="0" w:line="240" w:lineRule="auto"/>
              <w:rPr>
                <w:rFonts w:ascii="Calibri" w:eastAsia="Times New Roman" w:hAnsi="Calibri" w:cs="Times New Roman"/>
                <w:color w:val="FF0000"/>
                <w:lang w:eastAsia="sk-SK"/>
              </w:rPr>
            </w:pPr>
            <w:r w:rsidRPr="00E459E6">
              <w:rPr>
                <w:rFonts w:ascii="Calibri" w:eastAsia="Times New Roman" w:hAnsi="Calibri" w:cs="Times New Roman"/>
                <w:color w:val="FF0000"/>
                <w:lang w:eastAsia="sk-SK"/>
              </w:rPr>
              <w:lastRenderedPageBreak/>
              <w:t>Konkrétne prílohy žiadosti o NFP sú uvedené pri jednotlivých podmienkach poskytnutia príspevku vo výzve. Žiadateľ môže dobrovoľne predložiť aj iné prílohy - dokumenty, ak sú nevyhnutné pre preukázanie, resp. zdôvodnenie splnenia relevantnej podmienky poskytnutia príspevku. </w:t>
            </w:r>
          </w:p>
        </w:tc>
      </w:tr>
      <w:tr w:rsidR="00D41379" w:rsidRPr="00BF0462" w14:paraId="339F0133" w14:textId="77777777" w:rsidTr="000729CD">
        <w:trPr>
          <w:trHeight w:val="315"/>
        </w:trPr>
        <w:tc>
          <w:tcPr>
            <w:tcW w:w="4395" w:type="dxa"/>
            <w:shd w:val="clear" w:color="auto" w:fill="DEEAF6" w:themeFill="accent1" w:themeFillTint="33"/>
            <w:vAlign w:val="center"/>
            <w:hideMark/>
          </w:tcPr>
          <w:p w14:paraId="6D249F9B" w14:textId="21C0A928" w:rsidR="00BF0462" w:rsidRPr="00A328EB" w:rsidRDefault="001F19E8" w:rsidP="005254EE">
            <w:pPr>
              <w:spacing w:after="0" w:line="240" w:lineRule="auto"/>
              <w:rPr>
                <w:rFonts w:eastAsia="Times New Roman" w:cs="Times New Roman"/>
                <w:b/>
                <w:bCs/>
                <w:color w:val="000000"/>
                <w:lang w:eastAsia="sk-SK"/>
              </w:rPr>
            </w:pPr>
            <w:r>
              <w:rPr>
                <w:rFonts w:eastAsia="Times New Roman" w:cs="Times New Roman"/>
                <w:b/>
                <w:bCs/>
                <w:color w:val="000000"/>
                <w:lang w:eastAsia="sk-SK"/>
              </w:rPr>
              <w:lastRenderedPageBreak/>
              <w:t>Spôsob p</w:t>
            </w:r>
            <w:r w:rsidR="00BF0462" w:rsidRPr="00A328EB">
              <w:rPr>
                <w:rFonts w:eastAsia="Times New Roman" w:cs="Times New Roman"/>
                <w:b/>
                <w:bCs/>
                <w:color w:val="000000"/>
                <w:lang w:eastAsia="sk-SK"/>
              </w:rPr>
              <w:t>redloženi</w:t>
            </w:r>
            <w:r>
              <w:rPr>
                <w:rFonts w:eastAsia="Times New Roman" w:cs="Times New Roman"/>
                <w:b/>
                <w:bCs/>
                <w:color w:val="000000"/>
                <w:lang w:eastAsia="sk-SK"/>
              </w:rPr>
              <w:t>a</w:t>
            </w:r>
          </w:p>
        </w:tc>
        <w:tc>
          <w:tcPr>
            <w:tcW w:w="6804" w:type="dxa"/>
            <w:vAlign w:val="center"/>
          </w:tcPr>
          <w:p w14:paraId="310BFABD" w14:textId="5F7C5D3A" w:rsidR="00BF0462" w:rsidRPr="00BF0462" w:rsidRDefault="00BF0462" w:rsidP="00BF0462">
            <w:pPr>
              <w:spacing w:after="0" w:line="240" w:lineRule="auto"/>
              <w:rPr>
                <w:rFonts w:ascii="Calibri" w:eastAsia="Times New Roman" w:hAnsi="Calibri" w:cs="Times New Roman"/>
                <w:color w:val="00B050"/>
                <w:lang w:eastAsia="sk-SK"/>
              </w:rPr>
            </w:pPr>
          </w:p>
        </w:tc>
      </w:tr>
      <w:tr w:rsidR="00D41379" w:rsidRPr="00BF0462" w14:paraId="26EFBF2F" w14:textId="77777777" w:rsidTr="003A32D0">
        <w:trPr>
          <w:trHeight w:val="315"/>
        </w:trPr>
        <w:tc>
          <w:tcPr>
            <w:tcW w:w="4395" w:type="dxa"/>
            <w:shd w:val="clear" w:color="auto" w:fill="DEEAF6" w:themeFill="accent1" w:themeFillTint="33"/>
            <w:vAlign w:val="center"/>
          </w:tcPr>
          <w:p w14:paraId="2F89018A" w14:textId="09001B20" w:rsidR="001F19E8" w:rsidRPr="00A328EB" w:rsidRDefault="001F19E8" w:rsidP="00BF0462">
            <w:pPr>
              <w:spacing w:after="0" w:line="240" w:lineRule="auto"/>
              <w:rPr>
                <w:rFonts w:eastAsia="Times New Roman" w:cs="Times New Roman"/>
                <w:b/>
                <w:bCs/>
                <w:color w:val="000000"/>
                <w:lang w:eastAsia="sk-SK"/>
              </w:rPr>
            </w:pPr>
            <w:r>
              <w:rPr>
                <w:rFonts w:eastAsia="Times New Roman" w:cs="Times New Roman"/>
                <w:b/>
                <w:bCs/>
                <w:color w:val="000000"/>
                <w:lang w:eastAsia="sk-SK"/>
              </w:rPr>
              <w:t>Povinnosť prílohy</w:t>
            </w:r>
          </w:p>
        </w:tc>
        <w:tc>
          <w:tcPr>
            <w:tcW w:w="6804" w:type="dxa"/>
            <w:vAlign w:val="center"/>
          </w:tcPr>
          <w:p w14:paraId="360CDFBA" w14:textId="41115B8D" w:rsidR="001F19E8" w:rsidRPr="00BF0462" w:rsidRDefault="001F19E8" w:rsidP="00BF0462">
            <w:pPr>
              <w:spacing w:after="0" w:line="240" w:lineRule="auto"/>
              <w:rPr>
                <w:rFonts w:ascii="Calibri" w:eastAsia="Times New Roman" w:hAnsi="Calibri" w:cs="Times New Roman"/>
                <w:color w:val="00B050"/>
                <w:lang w:eastAsia="sk-SK"/>
              </w:rPr>
            </w:pPr>
          </w:p>
        </w:tc>
      </w:tr>
    </w:tbl>
    <w:p w14:paraId="75FDC183" w14:textId="4952D94F" w:rsidR="00BF0462" w:rsidRDefault="00BF0462" w:rsidP="00BF0462"/>
    <w:p w14:paraId="3F5B5DBD" w14:textId="6EAFF0B0" w:rsidR="00BB31E5" w:rsidRDefault="00BB31E5" w:rsidP="00367CDD">
      <w:pPr>
        <w:pStyle w:val="Nadpis2"/>
        <w:numPr>
          <w:ilvl w:val="0"/>
          <w:numId w:val="18"/>
        </w:numPr>
      </w:pPr>
      <w:r>
        <w:t>Čestné vyhlásenie žiadateľa</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D41379" w:rsidRPr="00BF0462" w14:paraId="4F5059D5" w14:textId="77777777" w:rsidTr="5B844E62">
        <w:trPr>
          <w:trHeight w:val="525"/>
        </w:trPr>
        <w:tc>
          <w:tcPr>
            <w:tcW w:w="4395" w:type="dxa"/>
            <w:shd w:val="clear" w:color="auto" w:fill="DEEAF6" w:themeFill="accent1" w:themeFillTint="33"/>
            <w:vAlign w:val="center"/>
            <w:hideMark/>
          </w:tcPr>
          <w:p w14:paraId="5401072E" w14:textId="5BF23852" w:rsidR="00BB31E5" w:rsidRPr="00A328EB" w:rsidRDefault="00BB31E5" w:rsidP="006D6154">
            <w:pPr>
              <w:spacing w:after="0" w:line="240" w:lineRule="auto"/>
              <w:rPr>
                <w:rFonts w:eastAsia="Times New Roman" w:cs="Times New Roman"/>
                <w:b/>
                <w:bCs/>
                <w:color w:val="000000"/>
                <w:lang w:eastAsia="sk-SK"/>
              </w:rPr>
            </w:pPr>
            <w:r>
              <w:rPr>
                <w:rFonts w:eastAsia="Times New Roman" w:cs="Times New Roman"/>
                <w:b/>
                <w:bCs/>
                <w:color w:val="000000"/>
                <w:lang w:eastAsia="sk-SK"/>
              </w:rPr>
              <w:t>Text čestného vyhlásenia časť 1</w:t>
            </w:r>
          </w:p>
        </w:tc>
        <w:tc>
          <w:tcPr>
            <w:tcW w:w="6804" w:type="dxa"/>
            <w:vAlign w:val="center"/>
            <w:hideMark/>
          </w:tcPr>
          <w:p w14:paraId="330156F2" w14:textId="77777777" w:rsidR="00211F3F" w:rsidRPr="00E459E6" w:rsidRDefault="00211F3F" w:rsidP="00211F3F">
            <w:pPr>
              <w:spacing w:after="0" w:line="240" w:lineRule="auto"/>
              <w:rPr>
                <w:rFonts w:ascii="Calibri" w:eastAsia="Times New Roman" w:hAnsi="Calibri" w:cs="Times New Roman"/>
                <w:color w:val="FF0000"/>
                <w:lang w:eastAsia="sk-SK"/>
              </w:rPr>
            </w:pPr>
            <w:r w:rsidRPr="00E459E6">
              <w:rPr>
                <w:rFonts w:ascii="Calibri" w:eastAsia="Times New Roman" w:hAnsi="Calibri" w:cs="Times New Roman"/>
                <w:color w:val="FF0000"/>
                <w:lang w:eastAsia="sk-SK"/>
              </w:rPr>
              <w:t xml:space="preserve">Ja, </w:t>
            </w:r>
            <w:proofErr w:type="spellStart"/>
            <w:r w:rsidRPr="00E459E6">
              <w:rPr>
                <w:rFonts w:ascii="Calibri" w:eastAsia="Times New Roman" w:hAnsi="Calibri" w:cs="Times New Roman"/>
                <w:color w:val="FF0000"/>
                <w:lang w:eastAsia="sk-SK"/>
              </w:rPr>
              <w:t>dolupodpísaný</w:t>
            </w:r>
            <w:proofErr w:type="spellEnd"/>
            <w:r w:rsidRPr="00E459E6">
              <w:rPr>
                <w:rFonts w:ascii="Calibri" w:eastAsia="Times New Roman" w:hAnsi="Calibri" w:cs="Times New Roman"/>
                <w:color w:val="FF0000"/>
                <w:lang w:eastAsia="sk-SK"/>
              </w:rPr>
              <w:t xml:space="preserve"> žiadateľ (štatutárny orgán žiadateľa) čestne vyhlasujem, že:</w:t>
            </w:r>
          </w:p>
          <w:p w14:paraId="5571609F" w14:textId="77777777" w:rsidR="00211F3F" w:rsidRPr="00E459E6" w:rsidRDefault="00211F3F" w:rsidP="00367CDD">
            <w:pPr>
              <w:pStyle w:val="Odsekzoznamu"/>
              <w:numPr>
                <w:ilvl w:val="0"/>
                <w:numId w:val="19"/>
              </w:numPr>
              <w:spacing w:after="0" w:line="240" w:lineRule="auto"/>
              <w:rPr>
                <w:rFonts w:ascii="Calibri" w:eastAsia="Times New Roman" w:hAnsi="Calibri" w:cs="Times New Roman"/>
                <w:color w:val="FF0000"/>
                <w:lang w:eastAsia="sk-SK"/>
              </w:rPr>
            </w:pPr>
            <w:r w:rsidRPr="00E459E6">
              <w:rPr>
                <w:rFonts w:ascii="Calibri" w:eastAsia="Times New Roman" w:hAnsi="Calibri" w:cs="Times New Roman"/>
                <w:color w:val="FF0000"/>
                <w:lang w:eastAsia="sk-SK"/>
              </w:rPr>
              <w:t>údaje uvedené v žiadosti o poskytnutie NFP sú identické s údajmi odoslanými prostredníctvom verejnej časti portálu ITMS2014+,</w:t>
            </w:r>
          </w:p>
          <w:p w14:paraId="7994A460" w14:textId="77777777" w:rsidR="00211F3F" w:rsidRPr="00E459E6" w:rsidRDefault="00211F3F" w:rsidP="00367CDD">
            <w:pPr>
              <w:pStyle w:val="Odsekzoznamu"/>
              <w:numPr>
                <w:ilvl w:val="0"/>
                <w:numId w:val="19"/>
              </w:numPr>
              <w:spacing w:after="0" w:line="240" w:lineRule="auto"/>
              <w:rPr>
                <w:rFonts w:ascii="Calibri" w:eastAsia="Times New Roman" w:hAnsi="Calibri" w:cs="Times New Roman"/>
                <w:color w:val="FF0000"/>
                <w:lang w:eastAsia="sk-SK"/>
              </w:rPr>
            </w:pPr>
            <w:r w:rsidRPr="00E459E6">
              <w:rPr>
                <w:rFonts w:ascii="Calibri" w:eastAsia="Times New Roman" w:hAnsi="Calibri" w:cs="Times New Roman"/>
                <w:color w:val="FF0000"/>
                <w:lang w:eastAsia="sk-SK"/>
              </w:rPr>
              <w:t xml:space="preserve">všetky informácie obsiahnuté v žiadosti o poskytnutie NFP a všetkých jej prílohách sú úplné, pravdivé a správne. V prípade predloženia neúplných, nepravdivých alebo nesprávnych informácií som si vedomý možných následkov v rámci konania o </w:t>
            </w:r>
            <w:proofErr w:type="spellStart"/>
            <w:r w:rsidRPr="00E459E6">
              <w:rPr>
                <w:rFonts w:ascii="Calibri" w:eastAsia="Times New Roman" w:hAnsi="Calibri" w:cs="Times New Roman"/>
                <w:color w:val="FF0000"/>
                <w:lang w:eastAsia="sk-SK"/>
              </w:rPr>
              <w:t>ŽoNFP</w:t>
            </w:r>
            <w:proofErr w:type="spellEnd"/>
            <w:r w:rsidRPr="00E459E6">
              <w:rPr>
                <w:rFonts w:ascii="Calibri" w:eastAsia="Times New Roman" w:hAnsi="Calibri" w:cs="Times New Roman"/>
                <w:color w:val="FF0000"/>
                <w:lang w:eastAsia="sk-SK"/>
              </w:rPr>
              <w:t>,</w:t>
            </w:r>
          </w:p>
          <w:p w14:paraId="5672F74D" w14:textId="77777777" w:rsidR="00211F3F" w:rsidRPr="00E459E6" w:rsidRDefault="00211F3F" w:rsidP="00367CDD">
            <w:pPr>
              <w:pStyle w:val="Odsekzoznamu"/>
              <w:numPr>
                <w:ilvl w:val="0"/>
                <w:numId w:val="19"/>
              </w:numPr>
              <w:spacing w:after="0" w:line="240" w:lineRule="auto"/>
              <w:rPr>
                <w:rFonts w:ascii="Calibri" w:eastAsia="Times New Roman" w:hAnsi="Calibri" w:cs="Times New Roman"/>
                <w:color w:val="FF0000"/>
                <w:lang w:eastAsia="sk-SK"/>
              </w:rPr>
            </w:pPr>
            <w:r w:rsidRPr="00E459E6">
              <w:rPr>
                <w:rFonts w:ascii="Calibri" w:eastAsia="Times New Roman" w:hAnsi="Calibri" w:cs="Times New Roman"/>
                <w:color w:val="FF0000"/>
                <w:lang w:eastAsia="sk-SK"/>
              </w:rPr>
              <w:t>zabezpečím finančné prostriedky na spolufinancovanie projektu tak, aby nebola ohrozená jeho implementácia,</w:t>
            </w:r>
          </w:p>
          <w:p w14:paraId="13862BB4" w14:textId="77777777" w:rsidR="00211F3F" w:rsidRPr="00E459E6" w:rsidRDefault="00211F3F" w:rsidP="00367CDD">
            <w:pPr>
              <w:pStyle w:val="Odsekzoznamu"/>
              <w:numPr>
                <w:ilvl w:val="0"/>
                <w:numId w:val="19"/>
              </w:numPr>
              <w:spacing w:after="0" w:line="240" w:lineRule="auto"/>
              <w:rPr>
                <w:rFonts w:ascii="Calibri" w:eastAsia="Times New Roman" w:hAnsi="Calibri" w:cs="Times New Roman"/>
                <w:color w:val="FF0000"/>
                <w:lang w:eastAsia="sk-SK"/>
              </w:rPr>
            </w:pPr>
            <w:r w:rsidRPr="00E459E6">
              <w:rPr>
                <w:rFonts w:ascii="Calibri" w:eastAsia="Times New Roman" w:hAnsi="Calibri" w:cs="Times New Roman"/>
                <w:color w:val="FF0000"/>
                <w:lang w:eastAsia="sk-SK"/>
              </w:rPr>
              <w:t>spĺňam podmienky poskytnutia príspevku a ďalšie skutočnosti týkajúce sa poskytovania príspevku uvedené v príslušnej výzve,</w:t>
            </w:r>
          </w:p>
          <w:p w14:paraId="1D474CFE" w14:textId="77777777" w:rsidR="00211F3F" w:rsidRPr="00E459E6" w:rsidRDefault="00211F3F" w:rsidP="00367CDD">
            <w:pPr>
              <w:pStyle w:val="Odsekzoznamu"/>
              <w:numPr>
                <w:ilvl w:val="0"/>
                <w:numId w:val="19"/>
              </w:numPr>
              <w:spacing w:after="0" w:line="240" w:lineRule="auto"/>
              <w:rPr>
                <w:rFonts w:ascii="Calibri" w:eastAsia="Times New Roman" w:hAnsi="Calibri" w:cs="Times New Roman"/>
                <w:color w:val="FF0000"/>
                <w:lang w:eastAsia="sk-SK"/>
              </w:rPr>
            </w:pPr>
            <w:proofErr w:type="spellStart"/>
            <w:r w:rsidRPr="00E459E6">
              <w:rPr>
                <w:rFonts w:ascii="Calibri" w:eastAsia="Times New Roman" w:hAnsi="Calibri" w:cs="Times New Roman"/>
                <w:color w:val="FF0000"/>
                <w:lang w:eastAsia="sk-SK"/>
              </w:rPr>
              <w:t>ŽoNFP</w:t>
            </w:r>
            <w:proofErr w:type="spellEnd"/>
            <w:r w:rsidRPr="00E459E6">
              <w:rPr>
                <w:rFonts w:ascii="Calibri" w:eastAsia="Times New Roman" w:hAnsi="Calibri" w:cs="Times New Roman"/>
                <w:color w:val="FF0000"/>
                <w:lang w:eastAsia="sk-SK"/>
              </w:rPr>
              <w:t xml:space="preserve"> je v súlade s Chartou základných práv EÚ, princípmi rodovej rovnosti a nediskriminácie, zohľadňujúc potreby zabezpečenia prístupnosti pre osoby so zdravotným postihnutím podľa článku 9 nariadenia Európskeho parlamentu a Rady (EÚ) 2021/1060,</w:t>
            </w:r>
          </w:p>
          <w:p w14:paraId="53617361" w14:textId="77777777" w:rsidR="00211F3F" w:rsidRPr="00957F20" w:rsidRDefault="00211F3F" w:rsidP="00367CDD">
            <w:pPr>
              <w:pStyle w:val="Odsekzoznamu"/>
              <w:numPr>
                <w:ilvl w:val="0"/>
                <w:numId w:val="19"/>
              </w:numPr>
              <w:spacing w:after="0" w:line="240" w:lineRule="auto"/>
              <w:rPr>
                <w:rFonts w:ascii="Calibri" w:eastAsia="Times New Roman" w:hAnsi="Calibri" w:cs="Times New Roman"/>
                <w:i/>
                <w:iCs/>
                <w:color w:val="FF0000"/>
                <w:sz w:val="18"/>
                <w:szCs w:val="18"/>
                <w:lang w:eastAsia="sk-SK"/>
              </w:rPr>
            </w:pPr>
            <w:r w:rsidRPr="00E459E6">
              <w:rPr>
                <w:rFonts w:ascii="Calibri" w:eastAsia="Times New Roman" w:hAnsi="Calibri" w:cs="Times New Roman"/>
                <w:color w:val="FF0000"/>
                <w:lang w:eastAsia="sk-SK"/>
              </w:rPr>
              <w:t>na oprávnené výdavky uvedené v projekte nečerpám inú pomoc, resp. čerpanie inej pomoci je v súlade s pravidlami kumulácie ustanovenými v príslušných právnych predpisov poskytovania štátnej pomoci a na tieto výdavky v minulosti nebol poskytnutý príspevok z verejných prostriedkov.</w:t>
            </w:r>
          </w:p>
          <w:p w14:paraId="5C943889" w14:textId="77777777" w:rsidR="00211F3F" w:rsidRPr="00E459E6" w:rsidRDefault="00211F3F" w:rsidP="00211F3F">
            <w:pPr>
              <w:spacing w:after="0" w:line="240" w:lineRule="auto"/>
              <w:rPr>
                <w:rFonts w:ascii="Calibri" w:eastAsia="Calibri" w:hAnsi="Calibri" w:cs="Calibri"/>
                <w:color w:val="FF0000"/>
              </w:rPr>
            </w:pPr>
          </w:p>
          <w:p w14:paraId="467D486D" w14:textId="3D49D9FA" w:rsidR="00211F3F" w:rsidRPr="00BF0462" w:rsidRDefault="00211F3F" w:rsidP="00211F3F">
            <w:pPr>
              <w:spacing w:after="0" w:line="240" w:lineRule="auto"/>
              <w:rPr>
                <w:rFonts w:ascii="Calibri" w:eastAsia="Times New Roman" w:hAnsi="Calibri" w:cs="Times New Roman"/>
                <w:color w:val="FF0000"/>
                <w:lang w:eastAsia="sk-SK"/>
              </w:rPr>
            </w:pPr>
            <w:r w:rsidRPr="00E459E6">
              <w:rPr>
                <w:rFonts w:ascii="Calibri" w:eastAsia="Calibri" w:hAnsi="Calibri" w:cs="Calibri"/>
                <w:color w:val="FF0000"/>
              </w:rPr>
              <w:t xml:space="preserve">Zaväzujem sa bezodkladne písomne informovať poskytovateľa o všetkých zmenách, ktoré sa týkajú údajov a skutočností uvedených v </w:t>
            </w:r>
            <w:proofErr w:type="spellStart"/>
            <w:r w:rsidRPr="00E459E6">
              <w:rPr>
                <w:rFonts w:ascii="Calibri" w:eastAsia="Calibri" w:hAnsi="Calibri" w:cs="Calibri"/>
                <w:color w:val="FF0000"/>
              </w:rPr>
              <w:t>ŽoNFP</w:t>
            </w:r>
            <w:proofErr w:type="spellEnd"/>
            <w:r w:rsidRPr="00E459E6">
              <w:rPr>
                <w:rFonts w:ascii="Calibri" w:eastAsia="Calibri" w:hAnsi="Calibri" w:cs="Calibri"/>
                <w:color w:val="FF0000"/>
              </w:rPr>
              <w:t xml:space="preserve"> a jej prílohách. Beriem na vedomie, že všetky uvedené osobné údaje sú spracúvané podľa § 46 zákona č. 121/2022 Z. z. o príspevkoch z fondov Európskej únie a o zmene a doplnení niektorých zákonov.</w:t>
            </w:r>
          </w:p>
        </w:tc>
      </w:tr>
      <w:tr w:rsidR="00D41379" w:rsidRPr="00BF0462" w14:paraId="61E87746" w14:textId="77777777" w:rsidTr="5B844E62">
        <w:trPr>
          <w:trHeight w:val="315"/>
        </w:trPr>
        <w:tc>
          <w:tcPr>
            <w:tcW w:w="4395" w:type="dxa"/>
            <w:shd w:val="clear" w:color="auto" w:fill="DEEAF6" w:themeFill="accent1" w:themeFillTint="33"/>
            <w:vAlign w:val="center"/>
            <w:hideMark/>
          </w:tcPr>
          <w:p w14:paraId="58933138" w14:textId="19FA9C5D" w:rsidR="00BB31E5" w:rsidRPr="00A328EB" w:rsidRDefault="00BB31E5" w:rsidP="006D6154">
            <w:pPr>
              <w:spacing w:after="0" w:line="240" w:lineRule="auto"/>
              <w:rPr>
                <w:rFonts w:eastAsia="Times New Roman" w:cs="Times New Roman"/>
                <w:b/>
                <w:bCs/>
                <w:color w:val="000000"/>
                <w:lang w:eastAsia="sk-SK"/>
              </w:rPr>
            </w:pPr>
            <w:r>
              <w:rPr>
                <w:rFonts w:eastAsia="Times New Roman" w:cs="Times New Roman"/>
                <w:b/>
                <w:bCs/>
                <w:color w:val="000000"/>
                <w:lang w:eastAsia="sk-SK"/>
              </w:rPr>
              <w:t>Text čestného vyhlásenia časť 2</w:t>
            </w:r>
          </w:p>
        </w:tc>
        <w:tc>
          <w:tcPr>
            <w:tcW w:w="6804" w:type="dxa"/>
            <w:vAlign w:val="center"/>
            <w:hideMark/>
          </w:tcPr>
          <w:p w14:paraId="69BA52C9" w14:textId="51F21620" w:rsidR="008875E5" w:rsidRPr="008875E5" w:rsidRDefault="02EB251E" w:rsidP="5B97200F">
            <w:pPr>
              <w:spacing w:after="0" w:line="240" w:lineRule="auto"/>
              <w:rPr>
                <w:rFonts w:ascii="Calibri" w:eastAsia="Calibri" w:hAnsi="Calibri" w:cs="Calibri"/>
                <w:color w:val="FF0000"/>
              </w:rPr>
            </w:pPr>
            <w:r w:rsidRPr="5B97200F">
              <w:rPr>
                <w:rFonts w:ascii="Calibri" w:eastAsia="Calibri" w:hAnsi="Calibri" w:cs="Calibri"/>
                <w:b/>
                <w:bCs/>
                <w:color w:val="FF0000"/>
              </w:rPr>
              <w:t>Vyhlásenie na preukázanie PPP:</w:t>
            </w:r>
          </w:p>
          <w:p w14:paraId="2910B4C9" w14:textId="6ADBC527" w:rsidR="00375140" w:rsidRPr="00E459E6" w:rsidRDefault="00375140" w:rsidP="00367CDD">
            <w:pPr>
              <w:pStyle w:val="Odsekzoznamu"/>
              <w:numPr>
                <w:ilvl w:val="0"/>
                <w:numId w:val="20"/>
              </w:numPr>
              <w:spacing w:after="0" w:line="240" w:lineRule="auto"/>
              <w:rPr>
                <w:rFonts w:ascii="Calibri" w:eastAsia="Calibri" w:hAnsi="Calibri" w:cs="Calibri"/>
                <w:color w:val="FF0000"/>
              </w:rPr>
            </w:pPr>
            <w:r w:rsidRPr="00E459E6">
              <w:rPr>
                <w:rFonts w:ascii="Calibri" w:eastAsia="Calibri" w:hAnsi="Calibri" w:cs="Calibri"/>
                <w:color w:val="FF0000"/>
              </w:rPr>
              <w:t>n</w:t>
            </w:r>
            <w:r w:rsidR="02EB251E" w:rsidRPr="00E459E6">
              <w:rPr>
                <w:rFonts w:ascii="Calibri" w:eastAsia="Calibri" w:hAnsi="Calibri" w:cs="Calibri"/>
                <w:color w:val="FF0000"/>
              </w:rPr>
              <w:t>ie je voči mne vedená exekúcia podľa Exekučného poriadku, ani vedený výkon rozhodnutia podľa osobitných predpisov, ktorého predmetom je nútený výkon povinnosti zaplatiť peňažnú sumu vo výške vymáhaného nároku, vrátane všetkých trov súvisiacich s výkonom rozhodnutia za všetky takto vymáhané exekúcie alebo iné výkony rozhodnutia vyššej ako 2 000 eur požadovaného v podanej žiadosti o NFP; nie je voči mne vedený výkon rozhodnutia na plnenie inej povinnosti, ktoré nespočíva v zaplatení peňažnej sumy, pokiaľ táto nepeňažná povinnosť akokoľvek priamo alebo nepriamo súvisí s projektom, ktorý je predmetom podanej žiadosti o</w:t>
            </w:r>
            <w:r w:rsidRPr="00E459E6">
              <w:rPr>
                <w:rFonts w:ascii="Calibri" w:eastAsia="Calibri" w:hAnsi="Calibri" w:cs="Calibri"/>
                <w:color w:val="FF0000"/>
              </w:rPr>
              <w:t> </w:t>
            </w:r>
            <w:r w:rsidR="02EB251E" w:rsidRPr="00E459E6">
              <w:rPr>
                <w:rFonts w:ascii="Calibri" w:eastAsia="Calibri" w:hAnsi="Calibri" w:cs="Calibri"/>
                <w:color w:val="FF0000"/>
              </w:rPr>
              <w:t>NFP</w:t>
            </w:r>
            <w:r w:rsidRPr="00E459E6">
              <w:rPr>
                <w:rFonts w:ascii="Calibri" w:eastAsia="Calibri" w:hAnsi="Calibri" w:cs="Calibri"/>
                <w:color w:val="FF0000"/>
              </w:rPr>
              <w:t>;</w:t>
            </w:r>
          </w:p>
          <w:p w14:paraId="7EF62E0A" w14:textId="28C8BB81" w:rsidR="00375140" w:rsidRPr="00E459E6" w:rsidRDefault="00375140" w:rsidP="00367CDD">
            <w:pPr>
              <w:pStyle w:val="Odsekzoznamu"/>
              <w:numPr>
                <w:ilvl w:val="0"/>
                <w:numId w:val="20"/>
              </w:numPr>
              <w:spacing w:after="0" w:line="240" w:lineRule="auto"/>
              <w:rPr>
                <w:rFonts w:ascii="Calibri" w:eastAsia="Calibri" w:hAnsi="Calibri" w:cs="Calibri"/>
                <w:color w:val="FF0000"/>
              </w:rPr>
            </w:pPr>
            <w:r w:rsidRPr="5B844E62">
              <w:rPr>
                <w:rFonts w:ascii="Calibri" w:eastAsia="Calibri" w:hAnsi="Calibri" w:cs="Calibri"/>
                <w:color w:val="FF0000"/>
              </w:rPr>
              <w:lastRenderedPageBreak/>
              <w:t>nie je voči mne vedené konkurzné konanie, reštrukturalizačné konanie, nie som v konkurze, v reštrukturalizácii ani v likvidácii;</w:t>
            </w:r>
          </w:p>
          <w:p w14:paraId="21D42051" w14:textId="0C2756A4" w:rsidR="008875E5" w:rsidRPr="008875E5" w:rsidRDefault="00375140" w:rsidP="00367CDD">
            <w:pPr>
              <w:pStyle w:val="Odsekzoznamu"/>
              <w:numPr>
                <w:ilvl w:val="0"/>
                <w:numId w:val="20"/>
              </w:numPr>
              <w:spacing w:after="0" w:line="240" w:lineRule="auto"/>
              <w:rPr>
                <w:rFonts w:ascii="Calibri" w:eastAsia="Calibri" w:hAnsi="Calibri" w:cs="Calibri"/>
                <w:color w:val="FF0000"/>
              </w:rPr>
            </w:pPr>
            <w:r w:rsidRPr="5B844E62">
              <w:rPr>
                <w:rFonts w:ascii="Calibri" w:eastAsia="Calibri" w:hAnsi="Calibri" w:cs="Calibri"/>
                <w:color w:val="FF0000"/>
              </w:rPr>
              <w:t xml:space="preserve">štatutárny orgán, ani žiadny člen štatutárneho orgánu, ani prokurista/i, ani osoba splnomocnená zastupovať žiadateľa v konaní  o </w:t>
            </w:r>
            <w:proofErr w:type="spellStart"/>
            <w:r w:rsidRPr="5B844E62">
              <w:rPr>
                <w:rFonts w:ascii="Calibri" w:eastAsia="Calibri" w:hAnsi="Calibri" w:cs="Calibri"/>
                <w:color w:val="FF0000"/>
              </w:rPr>
              <w:t>ŽoNFP</w:t>
            </w:r>
            <w:proofErr w:type="spellEnd"/>
            <w:r w:rsidRPr="5B844E62">
              <w:rPr>
                <w:rFonts w:ascii="Calibri" w:eastAsia="Calibri" w:hAnsi="Calibri" w:cs="Calibri"/>
                <w:color w:val="FF0000"/>
              </w:rPr>
              <w:t xml:space="preserve"> neboli právoplatne odsúdení za trestný čin korupcie, za trestný čin poškodzovania finančných záujmov Európskej únie, za trestný čin legalizácie výnosu z trestnej činnosti, za trestný čin založenia, zosnovania a podporovania zločineckej skupiny, alebo za trestný čin machinácie pri verejnom obstarávaní a verejnej dražbe</w:t>
            </w:r>
          </w:p>
        </w:tc>
      </w:tr>
      <w:tr w:rsidR="00D41379" w:rsidRPr="00BF0462" w14:paraId="0EC2CA6F" w14:textId="77777777" w:rsidTr="5B844E62">
        <w:trPr>
          <w:trHeight w:val="315"/>
        </w:trPr>
        <w:tc>
          <w:tcPr>
            <w:tcW w:w="4395" w:type="dxa"/>
            <w:shd w:val="clear" w:color="auto" w:fill="DEEAF6" w:themeFill="accent1" w:themeFillTint="33"/>
            <w:vAlign w:val="center"/>
          </w:tcPr>
          <w:p w14:paraId="54428536" w14:textId="0FE244A3" w:rsidR="00BB31E5" w:rsidRDefault="008C6495" w:rsidP="006D6154">
            <w:pPr>
              <w:spacing w:after="0" w:line="240" w:lineRule="auto"/>
              <w:rPr>
                <w:rFonts w:eastAsia="Times New Roman" w:cs="Times New Roman"/>
                <w:b/>
                <w:bCs/>
                <w:color w:val="000000"/>
                <w:lang w:eastAsia="sk-SK"/>
              </w:rPr>
            </w:pPr>
            <w:r>
              <w:rPr>
                <w:rFonts w:eastAsia="Times New Roman" w:cs="Times New Roman"/>
                <w:b/>
                <w:bCs/>
                <w:color w:val="000000"/>
                <w:lang w:eastAsia="sk-SK"/>
              </w:rPr>
              <w:lastRenderedPageBreak/>
              <w:tab/>
            </w:r>
            <w:r w:rsidR="00BB31E5">
              <w:rPr>
                <w:rFonts w:eastAsia="Times New Roman" w:cs="Times New Roman"/>
                <w:b/>
                <w:bCs/>
                <w:color w:val="000000"/>
                <w:lang w:eastAsia="sk-SK"/>
              </w:rPr>
              <w:t>Podpisová časť</w:t>
            </w:r>
          </w:p>
        </w:tc>
        <w:tc>
          <w:tcPr>
            <w:tcW w:w="6804" w:type="dxa"/>
            <w:vAlign w:val="center"/>
          </w:tcPr>
          <w:p w14:paraId="16FD4EC0" w14:textId="766FDAFB" w:rsidR="00BB31E5" w:rsidRPr="00BF0462" w:rsidRDefault="00BB31E5" w:rsidP="006D6154">
            <w:pPr>
              <w:spacing w:after="0" w:line="240" w:lineRule="auto"/>
              <w:rPr>
                <w:rFonts w:ascii="Calibri" w:eastAsia="Times New Roman" w:hAnsi="Calibri" w:cs="Times New Roman"/>
                <w:color w:val="00B050"/>
                <w:lang w:eastAsia="sk-SK"/>
              </w:rPr>
            </w:pPr>
          </w:p>
        </w:tc>
      </w:tr>
      <w:tr w:rsidR="00D41379" w:rsidRPr="00BF0462" w14:paraId="491489DB" w14:textId="77777777" w:rsidTr="5B844E62">
        <w:trPr>
          <w:trHeight w:val="315"/>
        </w:trPr>
        <w:tc>
          <w:tcPr>
            <w:tcW w:w="4395" w:type="dxa"/>
            <w:shd w:val="clear" w:color="auto" w:fill="DEEAF6" w:themeFill="accent1" w:themeFillTint="33"/>
            <w:vAlign w:val="center"/>
          </w:tcPr>
          <w:p w14:paraId="21C8C563" w14:textId="07332B8A"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Miesto podpisu</w:t>
            </w:r>
          </w:p>
        </w:tc>
        <w:tc>
          <w:tcPr>
            <w:tcW w:w="6804" w:type="dxa"/>
            <w:vAlign w:val="center"/>
          </w:tcPr>
          <w:p w14:paraId="2E49321F"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D41379" w:rsidRPr="00BF0462" w14:paraId="53518489" w14:textId="77777777" w:rsidTr="5B844E62">
        <w:trPr>
          <w:trHeight w:val="315"/>
        </w:trPr>
        <w:tc>
          <w:tcPr>
            <w:tcW w:w="4395" w:type="dxa"/>
            <w:shd w:val="clear" w:color="auto" w:fill="DEEAF6" w:themeFill="accent1" w:themeFillTint="33"/>
            <w:vAlign w:val="center"/>
          </w:tcPr>
          <w:p w14:paraId="3C5195FF" w14:textId="6F1D20C1"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Dátum podpisu</w:t>
            </w:r>
          </w:p>
        </w:tc>
        <w:tc>
          <w:tcPr>
            <w:tcW w:w="6804" w:type="dxa"/>
            <w:vAlign w:val="center"/>
          </w:tcPr>
          <w:p w14:paraId="20F432E7"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D41379" w:rsidRPr="00BF0462" w14:paraId="33834DF2" w14:textId="77777777" w:rsidTr="5B844E62">
        <w:trPr>
          <w:trHeight w:val="315"/>
        </w:trPr>
        <w:tc>
          <w:tcPr>
            <w:tcW w:w="4395" w:type="dxa"/>
            <w:shd w:val="clear" w:color="auto" w:fill="DEEAF6" w:themeFill="accent1" w:themeFillTint="33"/>
            <w:vAlign w:val="center"/>
          </w:tcPr>
          <w:p w14:paraId="0D948F95" w14:textId="4D47BA4C"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 xml:space="preserve">Titul, meno a priezvisko štatutárneho </w:t>
            </w:r>
            <w:r>
              <w:rPr>
                <w:rFonts w:eastAsia="Times New Roman" w:cs="Times New Roman"/>
                <w:b/>
                <w:bCs/>
                <w:color w:val="000000"/>
                <w:lang w:eastAsia="sk-SK"/>
              </w:rPr>
              <w:tab/>
              <w:t xml:space="preserve">orgánu </w:t>
            </w:r>
          </w:p>
        </w:tc>
        <w:tc>
          <w:tcPr>
            <w:tcW w:w="6804" w:type="dxa"/>
            <w:vAlign w:val="center"/>
          </w:tcPr>
          <w:p w14:paraId="175503E6"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D41379" w:rsidRPr="00BF0462" w14:paraId="7B91CA2F" w14:textId="77777777" w:rsidTr="5B844E62">
        <w:trPr>
          <w:trHeight w:val="315"/>
        </w:trPr>
        <w:tc>
          <w:tcPr>
            <w:tcW w:w="4395" w:type="dxa"/>
            <w:shd w:val="clear" w:color="auto" w:fill="DEEAF6" w:themeFill="accent1" w:themeFillTint="33"/>
            <w:vAlign w:val="center"/>
          </w:tcPr>
          <w:p w14:paraId="53B41FAA" w14:textId="75830A97"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14:paraId="402F8F1B"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D41379" w:rsidRPr="00BF0462" w14:paraId="3D8C2EA3" w14:textId="77777777" w:rsidTr="5B844E62">
        <w:trPr>
          <w:trHeight w:val="315"/>
        </w:trPr>
        <w:tc>
          <w:tcPr>
            <w:tcW w:w="4395" w:type="dxa"/>
            <w:shd w:val="clear" w:color="auto" w:fill="DEEAF6" w:themeFill="accent1" w:themeFillTint="33"/>
            <w:vAlign w:val="center"/>
          </w:tcPr>
          <w:p w14:paraId="2246F3D7" w14:textId="38371344"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Podpis</w:t>
            </w:r>
          </w:p>
        </w:tc>
        <w:tc>
          <w:tcPr>
            <w:tcW w:w="6804" w:type="dxa"/>
            <w:vAlign w:val="center"/>
          </w:tcPr>
          <w:p w14:paraId="17053342"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bl>
    <w:p w14:paraId="6AA9CD64" w14:textId="77777777" w:rsidR="00B71265" w:rsidRDefault="00B71265" w:rsidP="00B71265"/>
    <w:p w14:paraId="0F396340" w14:textId="7E21D926" w:rsidR="00B71265" w:rsidRDefault="00B71265" w:rsidP="00367CDD">
      <w:pPr>
        <w:pStyle w:val="Nadpis2"/>
        <w:numPr>
          <w:ilvl w:val="0"/>
          <w:numId w:val="18"/>
        </w:numPr>
      </w:pPr>
      <w:r>
        <w:t>Špecifické polia</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D41379" w:rsidRPr="00BF0462" w14:paraId="207A55C9" w14:textId="77777777" w:rsidTr="000729CD">
        <w:trPr>
          <w:trHeight w:val="337"/>
        </w:trPr>
        <w:tc>
          <w:tcPr>
            <w:tcW w:w="4395" w:type="dxa"/>
            <w:shd w:val="clear" w:color="auto" w:fill="DEEAF6" w:themeFill="accent1" w:themeFillTint="33"/>
            <w:vAlign w:val="center"/>
            <w:hideMark/>
          </w:tcPr>
          <w:p w14:paraId="27A153A3" w14:textId="5C427A19" w:rsidR="00B71265" w:rsidRPr="00A328EB" w:rsidRDefault="00B71265" w:rsidP="007E6DF6">
            <w:pPr>
              <w:spacing w:after="0" w:line="240" w:lineRule="auto"/>
              <w:rPr>
                <w:rFonts w:eastAsia="Times New Roman" w:cs="Times New Roman"/>
                <w:b/>
                <w:bCs/>
                <w:color w:val="000000"/>
                <w:lang w:eastAsia="sk-SK"/>
              </w:rPr>
            </w:pPr>
            <w:r>
              <w:rPr>
                <w:rFonts w:eastAsia="Times New Roman" w:cs="Times New Roman"/>
                <w:b/>
                <w:bCs/>
                <w:color w:val="000000"/>
                <w:lang w:eastAsia="sk-SK"/>
              </w:rPr>
              <w:t>Názov špecifického poľa</w:t>
            </w:r>
          </w:p>
        </w:tc>
        <w:tc>
          <w:tcPr>
            <w:tcW w:w="6804" w:type="dxa"/>
            <w:vAlign w:val="center"/>
          </w:tcPr>
          <w:p w14:paraId="73124F55" w14:textId="4ADC6ACF" w:rsidR="00B71265" w:rsidRPr="00BF0462" w:rsidRDefault="00B71265" w:rsidP="00B71265">
            <w:pPr>
              <w:spacing w:after="0" w:line="240" w:lineRule="auto"/>
              <w:rPr>
                <w:rFonts w:ascii="Calibri" w:eastAsia="Times New Roman" w:hAnsi="Calibri" w:cs="Times New Roman"/>
                <w:color w:val="FF0000"/>
                <w:lang w:eastAsia="sk-SK"/>
              </w:rPr>
            </w:pPr>
          </w:p>
        </w:tc>
      </w:tr>
      <w:tr w:rsidR="00D41379" w:rsidRPr="00BF0462" w14:paraId="77CEDCD6" w14:textId="77777777" w:rsidTr="000729CD">
        <w:trPr>
          <w:trHeight w:val="315"/>
        </w:trPr>
        <w:tc>
          <w:tcPr>
            <w:tcW w:w="4395" w:type="dxa"/>
            <w:shd w:val="clear" w:color="auto" w:fill="DEEAF6" w:themeFill="accent1" w:themeFillTint="33"/>
            <w:vAlign w:val="center"/>
            <w:hideMark/>
          </w:tcPr>
          <w:p w14:paraId="1039B4B3" w14:textId="20C75BB1" w:rsidR="00B71265" w:rsidRPr="00A328EB" w:rsidRDefault="00B71265" w:rsidP="007E6DF6">
            <w:pPr>
              <w:spacing w:after="0" w:line="240" w:lineRule="auto"/>
              <w:rPr>
                <w:rFonts w:eastAsia="Times New Roman" w:cs="Times New Roman"/>
                <w:b/>
                <w:bCs/>
                <w:color w:val="000000"/>
                <w:lang w:eastAsia="sk-SK"/>
              </w:rPr>
            </w:pPr>
            <w:r>
              <w:rPr>
                <w:rFonts w:eastAsia="Times New Roman" w:cs="Times New Roman"/>
                <w:b/>
                <w:bCs/>
                <w:color w:val="000000"/>
                <w:lang w:eastAsia="sk-SK"/>
              </w:rPr>
              <w:t>Obsah špecifického poľa</w:t>
            </w:r>
          </w:p>
        </w:tc>
        <w:tc>
          <w:tcPr>
            <w:tcW w:w="6804" w:type="dxa"/>
            <w:vAlign w:val="center"/>
          </w:tcPr>
          <w:p w14:paraId="10D5DEBE" w14:textId="04FA5787" w:rsidR="00B71265" w:rsidRPr="00BF0462" w:rsidRDefault="00B71265" w:rsidP="007E6DF6">
            <w:pPr>
              <w:spacing w:after="0" w:line="240" w:lineRule="auto"/>
              <w:rPr>
                <w:rFonts w:ascii="Calibri" w:eastAsia="Times New Roman" w:hAnsi="Calibri" w:cs="Times New Roman"/>
                <w:color w:val="00B050"/>
                <w:lang w:eastAsia="sk-SK"/>
              </w:rPr>
            </w:pPr>
          </w:p>
        </w:tc>
      </w:tr>
    </w:tbl>
    <w:p w14:paraId="7D5DEECA" w14:textId="77777777" w:rsidR="00B71265" w:rsidRDefault="00B71265" w:rsidP="00BF0462"/>
    <w:p w14:paraId="17D6DD63" w14:textId="28F7E0C1" w:rsidR="00050711" w:rsidRDefault="00050711" w:rsidP="00BF0462"/>
    <w:p w14:paraId="48761205" w14:textId="749E35B6" w:rsidR="00050711" w:rsidRDefault="00050711" w:rsidP="00BF0462"/>
    <w:p w14:paraId="747F7688" w14:textId="58F34381" w:rsidR="00050711" w:rsidRDefault="00050711" w:rsidP="00BF0462"/>
    <w:p w14:paraId="07718EB3" w14:textId="77777777" w:rsidR="00050711" w:rsidRPr="00BF0462" w:rsidRDefault="00050711" w:rsidP="00907E73">
      <w:pPr>
        <w:shd w:val="clear" w:color="auto" w:fill="FFFFFF"/>
        <w:spacing w:after="0" w:line="240" w:lineRule="auto"/>
      </w:pPr>
    </w:p>
    <w:sectPr w:rsidR="00050711" w:rsidRPr="00BF0462">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57BA" w14:textId="77777777" w:rsidR="00B50FC6" w:rsidRDefault="00B50FC6" w:rsidP="003165DC">
      <w:pPr>
        <w:spacing w:after="0" w:line="240" w:lineRule="auto"/>
      </w:pPr>
      <w:r>
        <w:separator/>
      </w:r>
    </w:p>
  </w:endnote>
  <w:endnote w:type="continuationSeparator" w:id="0">
    <w:p w14:paraId="4B1114C0" w14:textId="77777777" w:rsidR="00B50FC6" w:rsidRDefault="00B50FC6" w:rsidP="003165DC">
      <w:pPr>
        <w:spacing w:after="0" w:line="240" w:lineRule="auto"/>
      </w:pPr>
      <w:r>
        <w:continuationSeparator/>
      </w:r>
    </w:p>
  </w:endnote>
  <w:endnote w:type="continuationNotice" w:id="1">
    <w:p w14:paraId="21B67AA6" w14:textId="77777777" w:rsidR="00B50FC6" w:rsidRDefault="00B50F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93864FC" w14:paraId="6B5BA3A7" w14:textId="77777777" w:rsidTr="193864FC">
      <w:trPr>
        <w:trHeight w:val="300"/>
      </w:trPr>
      <w:tc>
        <w:tcPr>
          <w:tcW w:w="3020" w:type="dxa"/>
        </w:tcPr>
        <w:p w14:paraId="2633D5ED" w14:textId="7F4F1064" w:rsidR="193864FC" w:rsidRDefault="193864FC" w:rsidP="193864FC">
          <w:pPr>
            <w:pStyle w:val="Hlavika"/>
            <w:ind w:left="-115"/>
          </w:pPr>
        </w:p>
      </w:tc>
      <w:tc>
        <w:tcPr>
          <w:tcW w:w="3020" w:type="dxa"/>
        </w:tcPr>
        <w:p w14:paraId="0A676675" w14:textId="64C48D42" w:rsidR="193864FC" w:rsidRDefault="193864FC" w:rsidP="193864FC">
          <w:pPr>
            <w:pStyle w:val="Hlavika"/>
            <w:jc w:val="center"/>
          </w:pPr>
        </w:p>
      </w:tc>
      <w:tc>
        <w:tcPr>
          <w:tcW w:w="3020" w:type="dxa"/>
        </w:tcPr>
        <w:p w14:paraId="266B5DDF" w14:textId="09CA0A05" w:rsidR="193864FC" w:rsidRDefault="193864FC" w:rsidP="193864FC">
          <w:pPr>
            <w:pStyle w:val="Hlavika"/>
            <w:ind w:right="-115"/>
            <w:jc w:val="right"/>
          </w:pPr>
        </w:p>
      </w:tc>
    </w:tr>
  </w:tbl>
  <w:p w14:paraId="50C22C85" w14:textId="58FA3727" w:rsidR="193864FC" w:rsidRDefault="193864FC" w:rsidP="193864F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065F" w14:textId="77777777" w:rsidR="00B50FC6" w:rsidRDefault="00B50FC6" w:rsidP="003165DC">
      <w:pPr>
        <w:spacing w:after="0" w:line="240" w:lineRule="auto"/>
      </w:pPr>
      <w:r>
        <w:separator/>
      </w:r>
    </w:p>
  </w:footnote>
  <w:footnote w:type="continuationSeparator" w:id="0">
    <w:p w14:paraId="7C113E6D" w14:textId="77777777" w:rsidR="00B50FC6" w:rsidRDefault="00B50FC6" w:rsidP="003165DC">
      <w:pPr>
        <w:spacing w:after="0" w:line="240" w:lineRule="auto"/>
      </w:pPr>
      <w:r>
        <w:continuationSeparator/>
      </w:r>
    </w:p>
  </w:footnote>
  <w:footnote w:type="continuationNotice" w:id="1">
    <w:p w14:paraId="377BC54E" w14:textId="77777777" w:rsidR="00B50FC6" w:rsidRDefault="00B50F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93864FC" w14:paraId="7BA7DE47" w14:textId="77777777" w:rsidTr="193864FC">
      <w:trPr>
        <w:trHeight w:val="300"/>
      </w:trPr>
      <w:tc>
        <w:tcPr>
          <w:tcW w:w="3020" w:type="dxa"/>
        </w:tcPr>
        <w:p w14:paraId="17361CB3" w14:textId="091CDCF3" w:rsidR="193864FC" w:rsidRDefault="193864FC" w:rsidP="193864FC">
          <w:pPr>
            <w:pStyle w:val="Hlavika"/>
            <w:ind w:left="-115"/>
          </w:pPr>
          <w:r>
            <w:t>Príloha č. 1 výzvy</w:t>
          </w:r>
        </w:p>
      </w:tc>
      <w:tc>
        <w:tcPr>
          <w:tcW w:w="3020" w:type="dxa"/>
        </w:tcPr>
        <w:p w14:paraId="10B41443" w14:textId="6766FB80" w:rsidR="193864FC" w:rsidRDefault="193864FC" w:rsidP="193864FC">
          <w:pPr>
            <w:pStyle w:val="Hlavika"/>
            <w:jc w:val="center"/>
          </w:pPr>
        </w:p>
      </w:tc>
      <w:tc>
        <w:tcPr>
          <w:tcW w:w="3020" w:type="dxa"/>
        </w:tcPr>
        <w:p w14:paraId="71141D29" w14:textId="058A40ED" w:rsidR="193864FC" w:rsidRDefault="193864FC" w:rsidP="193864FC">
          <w:pPr>
            <w:pStyle w:val="Hlavika"/>
            <w:ind w:right="-115"/>
            <w:jc w:val="right"/>
          </w:pPr>
        </w:p>
      </w:tc>
    </w:tr>
  </w:tbl>
  <w:p w14:paraId="6CA9FD07" w14:textId="03F4260B" w:rsidR="193864FC" w:rsidRDefault="193864FC" w:rsidP="193864F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DB2B"/>
    <w:multiLevelType w:val="hybridMultilevel"/>
    <w:tmpl w:val="22D6AE90"/>
    <w:lvl w:ilvl="0" w:tplc="5E76672A">
      <w:start w:val="1"/>
      <w:numFmt w:val="bullet"/>
      <w:lvlText w:val=""/>
      <w:lvlJc w:val="left"/>
      <w:pPr>
        <w:ind w:left="720" w:hanging="360"/>
      </w:pPr>
      <w:rPr>
        <w:rFonts w:ascii="Symbol" w:hAnsi="Symbol" w:hint="default"/>
      </w:rPr>
    </w:lvl>
    <w:lvl w:ilvl="1" w:tplc="2674765E">
      <w:start w:val="1"/>
      <w:numFmt w:val="bullet"/>
      <w:lvlText w:val="o"/>
      <w:lvlJc w:val="left"/>
      <w:pPr>
        <w:ind w:left="1440" w:hanging="360"/>
      </w:pPr>
      <w:rPr>
        <w:rFonts w:ascii="Courier New" w:hAnsi="Courier New" w:hint="default"/>
      </w:rPr>
    </w:lvl>
    <w:lvl w:ilvl="2" w:tplc="8A0EC7BE">
      <w:start w:val="1"/>
      <w:numFmt w:val="bullet"/>
      <w:lvlText w:val=""/>
      <w:lvlJc w:val="left"/>
      <w:pPr>
        <w:ind w:left="2160" w:hanging="360"/>
      </w:pPr>
      <w:rPr>
        <w:rFonts w:ascii="Wingdings" w:hAnsi="Wingdings" w:hint="default"/>
      </w:rPr>
    </w:lvl>
    <w:lvl w:ilvl="3" w:tplc="498A87DC">
      <w:start w:val="1"/>
      <w:numFmt w:val="bullet"/>
      <w:lvlText w:val=""/>
      <w:lvlJc w:val="left"/>
      <w:pPr>
        <w:ind w:left="2880" w:hanging="360"/>
      </w:pPr>
      <w:rPr>
        <w:rFonts w:ascii="Symbol" w:hAnsi="Symbol" w:hint="default"/>
      </w:rPr>
    </w:lvl>
    <w:lvl w:ilvl="4" w:tplc="93A82DA8">
      <w:start w:val="1"/>
      <w:numFmt w:val="bullet"/>
      <w:lvlText w:val="o"/>
      <w:lvlJc w:val="left"/>
      <w:pPr>
        <w:ind w:left="3600" w:hanging="360"/>
      </w:pPr>
      <w:rPr>
        <w:rFonts w:ascii="Courier New" w:hAnsi="Courier New" w:hint="default"/>
      </w:rPr>
    </w:lvl>
    <w:lvl w:ilvl="5" w:tplc="FD843894">
      <w:start w:val="1"/>
      <w:numFmt w:val="bullet"/>
      <w:lvlText w:val=""/>
      <w:lvlJc w:val="left"/>
      <w:pPr>
        <w:ind w:left="4320" w:hanging="360"/>
      </w:pPr>
      <w:rPr>
        <w:rFonts w:ascii="Wingdings" w:hAnsi="Wingdings" w:hint="default"/>
      </w:rPr>
    </w:lvl>
    <w:lvl w:ilvl="6" w:tplc="DC66CAB2">
      <w:start w:val="1"/>
      <w:numFmt w:val="bullet"/>
      <w:lvlText w:val=""/>
      <w:lvlJc w:val="left"/>
      <w:pPr>
        <w:ind w:left="5040" w:hanging="360"/>
      </w:pPr>
      <w:rPr>
        <w:rFonts w:ascii="Symbol" w:hAnsi="Symbol" w:hint="default"/>
      </w:rPr>
    </w:lvl>
    <w:lvl w:ilvl="7" w:tplc="B1A0F76A">
      <w:start w:val="1"/>
      <w:numFmt w:val="bullet"/>
      <w:lvlText w:val="o"/>
      <w:lvlJc w:val="left"/>
      <w:pPr>
        <w:ind w:left="5760" w:hanging="360"/>
      </w:pPr>
      <w:rPr>
        <w:rFonts w:ascii="Courier New" w:hAnsi="Courier New" w:hint="default"/>
      </w:rPr>
    </w:lvl>
    <w:lvl w:ilvl="8" w:tplc="3AD2018C">
      <w:start w:val="1"/>
      <w:numFmt w:val="bullet"/>
      <w:lvlText w:val=""/>
      <w:lvlJc w:val="left"/>
      <w:pPr>
        <w:ind w:left="6480" w:hanging="360"/>
      </w:pPr>
      <w:rPr>
        <w:rFonts w:ascii="Wingdings" w:hAnsi="Wingdings" w:hint="default"/>
      </w:rPr>
    </w:lvl>
  </w:abstractNum>
  <w:abstractNum w:abstractNumId="1" w15:restartNumberingAfterBreak="0">
    <w:nsid w:val="038E1F8A"/>
    <w:multiLevelType w:val="hybridMultilevel"/>
    <w:tmpl w:val="FFFFFFFF"/>
    <w:lvl w:ilvl="0" w:tplc="E89EA76A">
      <w:start w:val="1"/>
      <w:numFmt w:val="bullet"/>
      <w:lvlText w:val=""/>
      <w:lvlJc w:val="left"/>
      <w:pPr>
        <w:ind w:left="720" w:hanging="360"/>
      </w:pPr>
      <w:rPr>
        <w:rFonts w:ascii="Symbol" w:hAnsi="Symbol" w:hint="default"/>
      </w:rPr>
    </w:lvl>
    <w:lvl w:ilvl="1" w:tplc="29589C9A">
      <w:start w:val="1"/>
      <w:numFmt w:val="bullet"/>
      <w:lvlText w:val="o"/>
      <w:lvlJc w:val="left"/>
      <w:pPr>
        <w:ind w:left="1440" w:hanging="360"/>
      </w:pPr>
      <w:rPr>
        <w:rFonts w:ascii="Courier New" w:hAnsi="Courier New" w:hint="default"/>
      </w:rPr>
    </w:lvl>
    <w:lvl w:ilvl="2" w:tplc="4BCA0CB6">
      <w:start w:val="1"/>
      <w:numFmt w:val="bullet"/>
      <w:lvlText w:val=""/>
      <w:lvlJc w:val="left"/>
      <w:pPr>
        <w:ind w:left="2160" w:hanging="360"/>
      </w:pPr>
      <w:rPr>
        <w:rFonts w:ascii="Wingdings" w:hAnsi="Wingdings" w:hint="default"/>
      </w:rPr>
    </w:lvl>
    <w:lvl w:ilvl="3" w:tplc="2236CBF8">
      <w:start w:val="1"/>
      <w:numFmt w:val="bullet"/>
      <w:lvlText w:val=""/>
      <w:lvlJc w:val="left"/>
      <w:pPr>
        <w:ind w:left="2880" w:hanging="360"/>
      </w:pPr>
      <w:rPr>
        <w:rFonts w:ascii="Symbol" w:hAnsi="Symbol" w:hint="default"/>
      </w:rPr>
    </w:lvl>
    <w:lvl w:ilvl="4" w:tplc="9D707D22">
      <w:start w:val="1"/>
      <w:numFmt w:val="bullet"/>
      <w:lvlText w:val="o"/>
      <w:lvlJc w:val="left"/>
      <w:pPr>
        <w:ind w:left="3600" w:hanging="360"/>
      </w:pPr>
      <w:rPr>
        <w:rFonts w:ascii="Courier New" w:hAnsi="Courier New" w:hint="default"/>
      </w:rPr>
    </w:lvl>
    <w:lvl w:ilvl="5" w:tplc="0CFA24DE">
      <w:start w:val="1"/>
      <w:numFmt w:val="bullet"/>
      <w:lvlText w:val=""/>
      <w:lvlJc w:val="left"/>
      <w:pPr>
        <w:ind w:left="4320" w:hanging="360"/>
      </w:pPr>
      <w:rPr>
        <w:rFonts w:ascii="Wingdings" w:hAnsi="Wingdings" w:hint="default"/>
      </w:rPr>
    </w:lvl>
    <w:lvl w:ilvl="6" w:tplc="C9509AC0">
      <w:start w:val="1"/>
      <w:numFmt w:val="bullet"/>
      <w:lvlText w:val=""/>
      <w:lvlJc w:val="left"/>
      <w:pPr>
        <w:ind w:left="5040" w:hanging="360"/>
      </w:pPr>
      <w:rPr>
        <w:rFonts w:ascii="Symbol" w:hAnsi="Symbol" w:hint="default"/>
      </w:rPr>
    </w:lvl>
    <w:lvl w:ilvl="7" w:tplc="5434B30E">
      <w:start w:val="1"/>
      <w:numFmt w:val="bullet"/>
      <w:lvlText w:val="o"/>
      <w:lvlJc w:val="left"/>
      <w:pPr>
        <w:ind w:left="5760" w:hanging="360"/>
      </w:pPr>
      <w:rPr>
        <w:rFonts w:ascii="Courier New" w:hAnsi="Courier New" w:hint="default"/>
      </w:rPr>
    </w:lvl>
    <w:lvl w:ilvl="8" w:tplc="A7A842D0">
      <w:start w:val="1"/>
      <w:numFmt w:val="bullet"/>
      <w:lvlText w:val=""/>
      <w:lvlJc w:val="left"/>
      <w:pPr>
        <w:ind w:left="6480" w:hanging="360"/>
      </w:pPr>
      <w:rPr>
        <w:rFonts w:ascii="Wingdings" w:hAnsi="Wingdings" w:hint="default"/>
      </w:rPr>
    </w:lvl>
  </w:abstractNum>
  <w:abstractNum w:abstractNumId="2" w15:restartNumberingAfterBreak="0">
    <w:nsid w:val="03FC9B97"/>
    <w:multiLevelType w:val="hybridMultilevel"/>
    <w:tmpl w:val="FFFFFFFF"/>
    <w:lvl w:ilvl="0" w:tplc="DAD49206">
      <w:start w:val="1"/>
      <w:numFmt w:val="bullet"/>
      <w:lvlText w:val=""/>
      <w:lvlJc w:val="left"/>
      <w:pPr>
        <w:ind w:left="720" w:hanging="360"/>
      </w:pPr>
      <w:rPr>
        <w:rFonts w:ascii="Symbol" w:hAnsi="Symbol" w:hint="default"/>
      </w:rPr>
    </w:lvl>
    <w:lvl w:ilvl="1" w:tplc="6DD61E0E">
      <w:start w:val="1"/>
      <w:numFmt w:val="bullet"/>
      <w:lvlText w:val="o"/>
      <w:lvlJc w:val="left"/>
      <w:pPr>
        <w:ind w:left="1440" w:hanging="360"/>
      </w:pPr>
      <w:rPr>
        <w:rFonts w:ascii="Courier New" w:hAnsi="Courier New" w:hint="default"/>
      </w:rPr>
    </w:lvl>
    <w:lvl w:ilvl="2" w:tplc="892AB3B4">
      <w:start w:val="1"/>
      <w:numFmt w:val="bullet"/>
      <w:lvlText w:val=""/>
      <w:lvlJc w:val="left"/>
      <w:pPr>
        <w:ind w:left="2160" w:hanging="360"/>
      </w:pPr>
      <w:rPr>
        <w:rFonts w:ascii="Wingdings" w:hAnsi="Wingdings" w:hint="default"/>
      </w:rPr>
    </w:lvl>
    <w:lvl w:ilvl="3" w:tplc="A426B4B8">
      <w:start w:val="1"/>
      <w:numFmt w:val="bullet"/>
      <w:lvlText w:val=""/>
      <w:lvlJc w:val="left"/>
      <w:pPr>
        <w:ind w:left="2880" w:hanging="360"/>
      </w:pPr>
      <w:rPr>
        <w:rFonts w:ascii="Symbol" w:hAnsi="Symbol" w:hint="default"/>
      </w:rPr>
    </w:lvl>
    <w:lvl w:ilvl="4" w:tplc="7AC67154">
      <w:start w:val="1"/>
      <w:numFmt w:val="bullet"/>
      <w:lvlText w:val="o"/>
      <w:lvlJc w:val="left"/>
      <w:pPr>
        <w:ind w:left="3600" w:hanging="360"/>
      </w:pPr>
      <w:rPr>
        <w:rFonts w:ascii="Courier New" w:hAnsi="Courier New" w:hint="default"/>
      </w:rPr>
    </w:lvl>
    <w:lvl w:ilvl="5" w:tplc="429AA166">
      <w:start w:val="1"/>
      <w:numFmt w:val="bullet"/>
      <w:lvlText w:val=""/>
      <w:lvlJc w:val="left"/>
      <w:pPr>
        <w:ind w:left="4320" w:hanging="360"/>
      </w:pPr>
      <w:rPr>
        <w:rFonts w:ascii="Wingdings" w:hAnsi="Wingdings" w:hint="default"/>
      </w:rPr>
    </w:lvl>
    <w:lvl w:ilvl="6" w:tplc="3C6C8792">
      <w:start w:val="1"/>
      <w:numFmt w:val="bullet"/>
      <w:lvlText w:val=""/>
      <w:lvlJc w:val="left"/>
      <w:pPr>
        <w:ind w:left="5040" w:hanging="360"/>
      </w:pPr>
      <w:rPr>
        <w:rFonts w:ascii="Symbol" w:hAnsi="Symbol" w:hint="default"/>
      </w:rPr>
    </w:lvl>
    <w:lvl w:ilvl="7" w:tplc="52E45954">
      <w:start w:val="1"/>
      <w:numFmt w:val="bullet"/>
      <w:lvlText w:val="o"/>
      <w:lvlJc w:val="left"/>
      <w:pPr>
        <w:ind w:left="5760" w:hanging="360"/>
      </w:pPr>
      <w:rPr>
        <w:rFonts w:ascii="Courier New" w:hAnsi="Courier New" w:hint="default"/>
      </w:rPr>
    </w:lvl>
    <w:lvl w:ilvl="8" w:tplc="76A2C584">
      <w:start w:val="1"/>
      <w:numFmt w:val="bullet"/>
      <w:lvlText w:val=""/>
      <w:lvlJc w:val="left"/>
      <w:pPr>
        <w:ind w:left="6480" w:hanging="360"/>
      </w:pPr>
      <w:rPr>
        <w:rFonts w:ascii="Wingdings" w:hAnsi="Wingdings" w:hint="default"/>
      </w:rPr>
    </w:lvl>
  </w:abstractNum>
  <w:abstractNum w:abstractNumId="3" w15:restartNumberingAfterBreak="0">
    <w:nsid w:val="0C1D3A0B"/>
    <w:multiLevelType w:val="hybridMultilevel"/>
    <w:tmpl w:val="FFFFFFFF"/>
    <w:lvl w:ilvl="0" w:tplc="0728E7EE">
      <w:start w:val="1"/>
      <w:numFmt w:val="bullet"/>
      <w:lvlText w:val="-"/>
      <w:lvlJc w:val="left"/>
      <w:pPr>
        <w:ind w:left="1080" w:hanging="360"/>
      </w:pPr>
      <w:rPr>
        <w:rFonts w:ascii="Aptos" w:hAnsi="Aptos" w:hint="default"/>
      </w:rPr>
    </w:lvl>
    <w:lvl w:ilvl="1" w:tplc="3B9E982C">
      <w:start w:val="1"/>
      <w:numFmt w:val="bullet"/>
      <w:lvlText w:val="o"/>
      <w:lvlJc w:val="left"/>
      <w:pPr>
        <w:ind w:left="1800" w:hanging="360"/>
      </w:pPr>
      <w:rPr>
        <w:rFonts w:ascii="Courier New" w:hAnsi="Courier New" w:hint="default"/>
      </w:rPr>
    </w:lvl>
    <w:lvl w:ilvl="2" w:tplc="63B22CAE">
      <w:start w:val="1"/>
      <w:numFmt w:val="bullet"/>
      <w:lvlText w:val=""/>
      <w:lvlJc w:val="left"/>
      <w:pPr>
        <w:ind w:left="2520" w:hanging="360"/>
      </w:pPr>
      <w:rPr>
        <w:rFonts w:ascii="Wingdings" w:hAnsi="Wingdings" w:hint="default"/>
      </w:rPr>
    </w:lvl>
    <w:lvl w:ilvl="3" w:tplc="6B6C6C04">
      <w:start w:val="1"/>
      <w:numFmt w:val="bullet"/>
      <w:lvlText w:val=""/>
      <w:lvlJc w:val="left"/>
      <w:pPr>
        <w:ind w:left="3240" w:hanging="360"/>
      </w:pPr>
      <w:rPr>
        <w:rFonts w:ascii="Symbol" w:hAnsi="Symbol" w:hint="default"/>
      </w:rPr>
    </w:lvl>
    <w:lvl w:ilvl="4" w:tplc="407E8544">
      <w:start w:val="1"/>
      <w:numFmt w:val="bullet"/>
      <w:lvlText w:val="o"/>
      <w:lvlJc w:val="left"/>
      <w:pPr>
        <w:ind w:left="3960" w:hanging="360"/>
      </w:pPr>
      <w:rPr>
        <w:rFonts w:ascii="Courier New" w:hAnsi="Courier New" w:hint="default"/>
      </w:rPr>
    </w:lvl>
    <w:lvl w:ilvl="5" w:tplc="2118EF38">
      <w:start w:val="1"/>
      <w:numFmt w:val="bullet"/>
      <w:lvlText w:val=""/>
      <w:lvlJc w:val="left"/>
      <w:pPr>
        <w:ind w:left="4680" w:hanging="360"/>
      </w:pPr>
      <w:rPr>
        <w:rFonts w:ascii="Wingdings" w:hAnsi="Wingdings" w:hint="default"/>
      </w:rPr>
    </w:lvl>
    <w:lvl w:ilvl="6" w:tplc="DCE02FDC">
      <w:start w:val="1"/>
      <w:numFmt w:val="bullet"/>
      <w:lvlText w:val=""/>
      <w:lvlJc w:val="left"/>
      <w:pPr>
        <w:ind w:left="5400" w:hanging="360"/>
      </w:pPr>
      <w:rPr>
        <w:rFonts w:ascii="Symbol" w:hAnsi="Symbol" w:hint="default"/>
      </w:rPr>
    </w:lvl>
    <w:lvl w:ilvl="7" w:tplc="6CB0FCF4">
      <w:start w:val="1"/>
      <w:numFmt w:val="bullet"/>
      <w:lvlText w:val="o"/>
      <w:lvlJc w:val="left"/>
      <w:pPr>
        <w:ind w:left="6120" w:hanging="360"/>
      </w:pPr>
      <w:rPr>
        <w:rFonts w:ascii="Courier New" w:hAnsi="Courier New" w:hint="default"/>
      </w:rPr>
    </w:lvl>
    <w:lvl w:ilvl="8" w:tplc="A40624AA">
      <w:start w:val="1"/>
      <w:numFmt w:val="bullet"/>
      <w:lvlText w:val=""/>
      <w:lvlJc w:val="left"/>
      <w:pPr>
        <w:ind w:left="6840" w:hanging="360"/>
      </w:pPr>
      <w:rPr>
        <w:rFonts w:ascii="Wingdings" w:hAnsi="Wingdings" w:hint="default"/>
      </w:rPr>
    </w:lvl>
  </w:abstractNum>
  <w:abstractNum w:abstractNumId="4" w15:restartNumberingAfterBreak="0">
    <w:nsid w:val="0D4B3178"/>
    <w:multiLevelType w:val="hybridMultilevel"/>
    <w:tmpl w:val="28B031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06E5405"/>
    <w:multiLevelType w:val="hybridMultilevel"/>
    <w:tmpl w:val="0C06BF82"/>
    <w:lvl w:ilvl="0" w:tplc="8AF8BF26">
      <w:start w:val="1"/>
      <w:numFmt w:val="bullet"/>
      <w:lvlText w:val="-"/>
      <w:lvlJc w:val="left"/>
      <w:pPr>
        <w:ind w:left="1440" w:hanging="360"/>
      </w:pPr>
      <w:rPr>
        <w:rFonts w:ascii="Aptos" w:hAnsi="Aptos" w:hint="default"/>
      </w:rPr>
    </w:lvl>
    <w:lvl w:ilvl="1" w:tplc="C99E38D0">
      <w:start w:val="1"/>
      <w:numFmt w:val="bullet"/>
      <w:lvlText w:val="o"/>
      <w:lvlJc w:val="left"/>
      <w:pPr>
        <w:ind w:left="2160" w:hanging="360"/>
      </w:pPr>
      <w:rPr>
        <w:rFonts w:ascii="Courier New" w:hAnsi="Courier New" w:hint="default"/>
      </w:rPr>
    </w:lvl>
    <w:lvl w:ilvl="2" w:tplc="0762B46A">
      <w:start w:val="1"/>
      <w:numFmt w:val="bullet"/>
      <w:lvlText w:val=""/>
      <w:lvlJc w:val="left"/>
      <w:pPr>
        <w:ind w:left="2880" w:hanging="360"/>
      </w:pPr>
      <w:rPr>
        <w:rFonts w:ascii="Wingdings" w:hAnsi="Wingdings" w:hint="default"/>
      </w:rPr>
    </w:lvl>
    <w:lvl w:ilvl="3" w:tplc="B7280396">
      <w:start w:val="1"/>
      <w:numFmt w:val="bullet"/>
      <w:lvlText w:val=""/>
      <w:lvlJc w:val="left"/>
      <w:pPr>
        <w:ind w:left="3600" w:hanging="360"/>
      </w:pPr>
      <w:rPr>
        <w:rFonts w:ascii="Symbol" w:hAnsi="Symbol" w:hint="default"/>
      </w:rPr>
    </w:lvl>
    <w:lvl w:ilvl="4" w:tplc="00645BD0">
      <w:start w:val="1"/>
      <w:numFmt w:val="bullet"/>
      <w:lvlText w:val="o"/>
      <w:lvlJc w:val="left"/>
      <w:pPr>
        <w:ind w:left="4320" w:hanging="360"/>
      </w:pPr>
      <w:rPr>
        <w:rFonts w:ascii="Courier New" w:hAnsi="Courier New" w:hint="default"/>
      </w:rPr>
    </w:lvl>
    <w:lvl w:ilvl="5" w:tplc="C2D0627C">
      <w:start w:val="1"/>
      <w:numFmt w:val="bullet"/>
      <w:lvlText w:val=""/>
      <w:lvlJc w:val="left"/>
      <w:pPr>
        <w:ind w:left="5040" w:hanging="360"/>
      </w:pPr>
      <w:rPr>
        <w:rFonts w:ascii="Wingdings" w:hAnsi="Wingdings" w:hint="default"/>
      </w:rPr>
    </w:lvl>
    <w:lvl w:ilvl="6" w:tplc="C70486BA">
      <w:start w:val="1"/>
      <w:numFmt w:val="bullet"/>
      <w:lvlText w:val=""/>
      <w:lvlJc w:val="left"/>
      <w:pPr>
        <w:ind w:left="5760" w:hanging="360"/>
      </w:pPr>
      <w:rPr>
        <w:rFonts w:ascii="Symbol" w:hAnsi="Symbol" w:hint="default"/>
      </w:rPr>
    </w:lvl>
    <w:lvl w:ilvl="7" w:tplc="FE0E01FE">
      <w:start w:val="1"/>
      <w:numFmt w:val="bullet"/>
      <w:lvlText w:val="o"/>
      <w:lvlJc w:val="left"/>
      <w:pPr>
        <w:ind w:left="6480" w:hanging="360"/>
      </w:pPr>
      <w:rPr>
        <w:rFonts w:ascii="Courier New" w:hAnsi="Courier New" w:hint="default"/>
      </w:rPr>
    </w:lvl>
    <w:lvl w:ilvl="8" w:tplc="D7520E90">
      <w:start w:val="1"/>
      <w:numFmt w:val="bullet"/>
      <w:lvlText w:val=""/>
      <w:lvlJc w:val="left"/>
      <w:pPr>
        <w:ind w:left="7200" w:hanging="360"/>
      </w:pPr>
      <w:rPr>
        <w:rFonts w:ascii="Wingdings" w:hAnsi="Wingdings" w:hint="default"/>
      </w:rPr>
    </w:lvl>
  </w:abstractNum>
  <w:abstractNum w:abstractNumId="6" w15:restartNumberingAfterBreak="0">
    <w:nsid w:val="1188C219"/>
    <w:multiLevelType w:val="hybridMultilevel"/>
    <w:tmpl w:val="FFFFFFFF"/>
    <w:lvl w:ilvl="0" w:tplc="4BEE582E">
      <w:start w:val="1"/>
      <w:numFmt w:val="bullet"/>
      <w:lvlText w:val="-"/>
      <w:lvlJc w:val="left"/>
      <w:pPr>
        <w:ind w:left="1080" w:hanging="360"/>
      </w:pPr>
      <w:rPr>
        <w:rFonts w:ascii="Aptos" w:hAnsi="Aptos" w:hint="default"/>
      </w:rPr>
    </w:lvl>
    <w:lvl w:ilvl="1" w:tplc="531A692C">
      <w:start w:val="1"/>
      <w:numFmt w:val="bullet"/>
      <w:lvlText w:val="o"/>
      <w:lvlJc w:val="left"/>
      <w:pPr>
        <w:ind w:left="1800" w:hanging="360"/>
      </w:pPr>
      <w:rPr>
        <w:rFonts w:ascii="Courier New" w:hAnsi="Courier New" w:hint="default"/>
      </w:rPr>
    </w:lvl>
    <w:lvl w:ilvl="2" w:tplc="552A85B2">
      <w:start w:val="1"/>
      <w:numFmt w:val="bullet"/>
      <w:lvlText w:val=""/>
      <w:lvlJc w:val="left"/>
      <w:pPr>
        <w:ind w:left="2520" w:hanging="360"/>
      </w:pPr>
      <w:rPr>
        <w:rFonts w:ascii="Wingdings" w:hAnsi="Wingdings" w:hint="default"/>
      </w:rPr>
    </w:lvl>
    <w:lvl w:ilvl="3" w:tplc="8DBA9E3E">
      <w:start w:val="1"/>
      <w:numFmt w:val="bullet"/>
      <w:lvlText w:val=""/>
      <w:lvlJc w:val="left"/>
      <w:pPr>
        <w:ind w:left="3240" w:hanging="360"/>
      </w:pPr>
      <w:rPr>
        <w:rFonts w:ascii="Symbol" w:hAnsi="Symbol" w:hint="default"/>
      </w:rPr>
    </w:lvl>
    <w:lvl w:ilvl="4" w:tplc="4580C950">
      <w:start w:val="1"/>
      <w:numFmt w:val="bullet"/>
      <w:lvlText w:val="o"/>
      <w:lvlJc w:val="left"/>
      <w:pPr>
        <w:ind w:left="3960" w:hanging="360"/>
      </w:pPr>
      <w:rPr>
        <w:rFonts w:ascii="Courier New" w:hAnsi="Courier New" w:hint="default"/>
      </w:rPr>
    </w:lvl>
    <w:lvl w:ilvl="5" w:tplc="977CF6FA">
      <w:start w:val="1"/>
      <w:numFmt w:val="bullet"/>
      <w:lvlText w:val=""/>
      <w:lvlJc w:val="left"/>
      <w:pPr>
        <w:ind w:left="4680" w:hanging="360"/>
      </w:pPr>
      <w:rPr>
        <w:rFonts w:ascii="Wingdings" w:hAnsi="Wingdings" w:hint="default"/>
      </w:rPr>
    </w:lvl>
    <w:lvl w:ilvl="6" w:tplc="8B78F974">
      <w:start w:val="1"/>
      <w:numFmt w:val="bullet"/>
      <w:lvlText w:val=""/>
      <w:lvlJc w:val="left"/>
      <w:pPr>
        <w:ind w:left="5400" w:hanging="360"/>
      </w:pPr>
      <w:rPr>
        <w:rFonts w:ascii="Symbol" w:hAnsi="Symbol" w:hint="default"/>
      </w:rPr>
    </w:lvl>
    <w:lvl w:ilvl="7" w:tplc="A2CAA65C">
      <w:start w:val="1"/>
      <w:numFmt w:val="bullet"/>
      <w:lvlText w:val="o"/>
      <w:lvlJc w:val="left"/>
      <w:pPr>
        <w:ind w:left="6120" w:hanging="360"/>
      </w:pPr>
      <w:rPr>
        <w:rFonts w:ascii="Courier New" w:hAnsi="Courier New" w:hint="default"/>
      </w:rPr>
    </w:lvl>
    <w:lvl w:ilvl="8" w:tplc="BA34EC52">
      <w:start w:val="1"/>
      <w:numFmt w:val="bullet"/>
      <w:lvlText w:val=""/>
      <w:lvlJc w:val="left"/>
      <w:pPr>
        <w:ind w:left="6840" w:hanging="360"/>
      </w:pPr>
      <w:rPr>
        <w:rFonts w:ascii="Wingdings" w:hAnsi="Wingdings" w:hint="default"/>
      </w:rPr>
    </w:lvl>
  </w:abstractNum>
  <w:abstractNum w:abstractNumId="7" w15:restartNumberingAfterBreak="0">
    <w:nsid w:val="12B72B8B"/>
    <w:multiLevelType w:val="hybridMultilevel"/>
    <w:tmpl w:val="569AA7FC"/>
    <w:lvl w:ilvl="0" w:tplc="EEE43C7C">
      <w:start w:val="1"/>
      <w:numFmt w:val="bullet"/>
      <w:lvlText w:val=""/>
      <w:lvlJc w:val="left"/>
      <w:pPr>
        <w:ind w:left="720" w:hanging="360"/>
      </w:pPr>
      <w:rPr>
        <w:rFonts w:ascii="Symbol" w:hAnsi="Symbol"/>
      </w:rPr>
    </w:lvl>
    <w:lvl w:ilvl="1" w:tplc="E93669EE">
      <w:start w:val="1"/>
      <w:numFmt w:val="bullet"/>
      <w:lvlText w:val=""/>
      <w:lvlJc w:val="left"/>
      <w:pPr>
        <w:ind w:left="720" w:hanging="360"/>
      </w:pPr>
      <w:rPr>
        <w:rFonts w:ascii="Symbol" w:hAnsi="Symbol"/>
      </w:rPr>
    </w:lvl>
    <w:lvl w:ilvl="2" w:tplc="31C6EAF6">
      <w:start w:val="1"/>
      <w:numFmt w:val="bullet"/>
      <w:lvlText w:val=""/>
      <w:lvlJc w:val="left"/>
      <w:pPr>
        <w:ind w:left="720" w:hanging="360"/>
      </w:pPr>
      <w:rPr>
        <w:rFonts w:ascii="Symbol" w:hAnsi="Symbol"/>
      </w:rPr>
    </w:lvl>
    <w:lvl w:ilvl="3" w:tplc="A3F0AB14">
      <w:start w:val="1"/>
      <w:numFmt w:val="bullet"/>
      <w:lvlText w:val=""/>
      <w:lvlJc w:val="left"/>
      <w:pPr>
        <w:ind w:left="720" w:hanging="360"/>
      </w:pPr>
      <w:rPr>
        <w:rFonts w:ascii="Symbol" w:hAnsi="Symbol"/>
      </w:rPr>
    </w:lvl>
    <w:lvl w:ilvl="4" w:tplc="C8FAA154">
      <w:start w:val="1"/>
      <w:numFmt w:val="bullet"/>
      <w:lvlText w:val=""/>
      <w:lvlJc w:val="left"/>
      <w:pPr>
        <w:ind w:left="720" w:hanging="360"/>
      </w:pPr>
      <w:rPr>
        <w:rFonts w:ascii="Symbol" w:hAnsi="Symbol"/>
      </w:rPr>
    </w:lvl>
    <w:lvl w:ilvl="5" w:tplc="C1824F54">
      <w:start w:val="1"/>
      <w:numFmt w:val="bullet"/>
      <w:lvlText w:val=""/>
      <w:lvlJc w:val="left"/>
      <w:pPr>
        <w:ind w:left="720" w:hanging="360"/>
      </w:pPr>
      <w:rPr>
        <w:rFonts w:ascii="Symbol" w:hAnsi="Symbol"/>
      </w:rPr>
    </w:lvl>
    <w:lvl w:ilvl="6" w:tplc="DC9280BA">
      <w:start w:val="1"/>
      <w:numFmt w:val="bullet"/>
      <w:lvlText w:val=""/>
      <w:lvlJc w:val="left"/>
      <w:pPr>
        <w:ind w:left="720" w:hanging="360"/>
      </w:pPr>
      <w:rPr>
        <w:rFonts w:ascii="Symbol" w:hAnsi="Symbol"/>
      </w:rPr>
    </w:lvl>
    <w:lvl w:ilvl="7" w:tplc="F7203356">
      <w:start w:val="1"/>
      <w:numFmt w:val="bullet"/>
      <w:lvlText w:val=""/>
      <w:lvlJc w:val="left"/>
      <w:pPr>
        <w:ind w:left="720" w:hanging="360"/>
      </w:pPr>
      <w:rPr>
        <w:rFonts w:ascii="Symbol" w:hAnsi="Symbol"/>
      </w:rPr>
    </w:lvl>
    <w:lvl w:ilvl="8" w:tplc="E3C6D86C">
      <w:start w:val="1"/>
      <w:numFmt w:val="bullet"/>
      <w:lvlText w:val=""/>
      <w:lvlJc w:val="left"/>
      <w:pPr>
        <w:ind w:left="720" w:hanging="360"/>
      </w:pPr>
      <w:rPr>
        <w:rFonts w:ascii="Symbol" w:hAnsi="Symbol"/>
      </w:rPr>
    </w:lvl>
  </w:abstractNum>
  <w:abstractNum w:abstractNumId="8" w15:restartNumberingAfterBreak="0">
    <w:nsid w:val="17D20906"/>
    <w:multiLevelType w:val="hybridMultilevel"/>
    <w:tmpl w:val="9E746C40"/>
    <w:lvl w:ilvl="0" w:tplc="F488A840">
      <w:start w:val="7"/>
      <w:numFmt w:val="bullet"/>
      <w:lvlText w:val="-"/>
      <w:lvlJc w:val="left"/>
      <w:pPr>
        <w:ind w:left="720" w:hanging="360"/>
      </w:pPr>
      <w:rPr>
        <w:rFonts w:ascii="Arial" w:hAnsi="Arial" w:hint="default"/>
      </w:rPr>
    </w:lvl>
    <w:lvl w:ilvl="1" w:tplc="1F8EEC08" w:tentative="1">
      <w:start w:val="1"/>
      <w:numFmt w:val="bullet"/>
      <w:lvlText w:val="o"/>
      <w:lvlJc w:val="left"/>
      <w:pPr>
        <w:ind w:left="1440" w:hanging="360"/>
      </w:pPr>
      <w:rPr>
        <w:rFonts w:ascii="Courier New" w:hAnsi="Courier New" w:hint="default"/>
      </w:rPr>
    </w:lvl>
    <w:lvl w:ilvl="2" w:tplc="8F32093C" w:tentative="1">
      <w:start w:val="1"/>
      <w:numFmt w:val="bullet"/>
      <w:lvlText w:val=""/>
      <w:lvlJc w:val="left"/>
      <w:pPr>
        <w:ind w:left="2160" w:hanging="360"/>
      </w:pPr>
      <w:rPr>
        <w:rFonts w:ascii="Wingdings" w:hAnsi="Wingdings" w:hint="default"/>
      </w:rPr>
    </w:lvl>
    <w:lvl w:ilvl="3" w:tplc="AD2270D4" w:tentative="1">
      <w:start w:val="1"/>
      <w:numFmt w:val="bullet"/>
      <w:lvlText w:val=""/>
      <w:lvlJc w:val="left"/>
      <w:pPr>
        <w:ind w:left="2880" w:hanging="360"/>
      </w:pPr>
      <w:rPr>
        <w:rFonts w:ascii="Symbol" w:hAnsi="Symbol" w:hint="default"/>
      </w:rPr>
    </w:lvl>
    <w:lvl w:ilvl="4" w:tplc="FE28E99E" w:tentative="1">
      <w:start w:val="1"/>
      <w:numFmt w:val="bullet"/>
      <w:lvlText w:val="o"/>
      <w:lvlJc w:val="left"/>
      <w:pPr>
        <w:ind w:left="3600" w:hanging="360"/>
      </w:pPr>
      <w:rPr>
        <w:rFonts w:ascii="Courier New" w:hAnsi="Courier New" w:hint="default"/>
      </w:rPr>
    </w:lvl>
    <w:lvl w:ilvl="5" w:tplc="F2E4CFAA" w:tentative="1">
      <w:start w:val="1"/>
      <w:numFmt w:val="bullet"/>
      <w:lvlText w:val=""/>
      <w:lvlJc w:val="left"/>
      <w:pPr>
        <w:ind w:left="4320" w:hanging="360"/>
      </w:pPr>
      <w:rPr>
        <w:rFonts w:ascii="Wingdings" w:hAnsi="Wingdings" w:hint="default"/>
      </w:rPr>
    </w:lvl>
    <w:lvl w:ilvl="6" w:tplc="57B096A6" w:tentative="1">
      <w:start w:val="1"/>
      <w:numFmt w:val="bullet"/>
      <w:lvlText w:val=""/>
      <w:lvlJc w:val="left"/>
      <w:pPr>
        <w:ind w:left="5040" w:hanging="360"/>
      </w:pPr>
      <w:rPr>
        <w:rFonts w:ascii="Symbol" w:hAnsi="Symbol" w:hint="default"/>
      </w:rPr>
    </w:lvl>
    <w:lvl w:ilvl="7" w:tplc="F79A61F8" w:tentative="1">
      <w:start w:val="1"/>
      <w:numFmt w:val="bullet"/>
      <w:lvlText w:val="o"/>
      <w:lvlJc w:val="left"/>
      <w:pPr>
        <w:ind w:left="5760" w:hanging="360"/>
      </w:pPr>
      <w:rPr>
        <w:rFonts w:ascii="Courier New" w:hAnsi="Courier New" w:hint="default"/>
      </w:rPr>
    </w:lvl>
    <w:lvl w:ilvl="8" w:tplc="DB54B024" w:tentative="1">
      <w:start w:val="1"/>
      <w:numFmt w:val="bullet"/>
      <w:lvlText w:val=""/>
      <w:lvlJc w:val="left"/>
      <w:pPr>
        <w:ind w:left="6480" w:hanging="360"/>
      </w:pPr>
      <w:rPr>
        <w:rFonts w:ascii="Wingdings" w:hAnsi="Wingdings" w:hint="default"/>
      </w:rPr>
    </w:lvl>
  </w:abstractNum>
  <w:abstractNum w:abstractNumId="9" w15:restartNumberingAfterBreak="0">
    <w:nsid w:val="1AA15310"/>
    <w:multiLevelType w:val="hybridMultilevel"/>
    <w:tmpl w:val="E72C07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B3F71B2"/>
    <w:multiLevelType w:val="hybridMultilevel"/>
    <w:tmpl w:val="277AD9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C9A657F"/>
    <w:multiLevelType w:val="hybridMultilevel"/>
    <w:tmpl w:val="E840782C"/>
    <w:lvl w:ilvl="0" w:tplc="041B0001">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67C3F5"/>
    <w:multiLevelType w:val="hybridMultilevel"/>
    <w:tmpl w:val="FFFFFFFF"/>
    <w:lvl w:ilvl="0" w:tplc="3208ABDC">
      <w:start w:val="1"/>
      <w:numFmt w:val="bullet"/>
      <w:lvlText w:val="-"/>
      <w:lvlJc w:val="left"/>
      <w:pPr>
        <w:ind w:left="1080" w:hanging="360"/>
      </w:pPr>
      <w:rPr>
        <w:rFonts w:ascii="Aptos" w:hAnsi="Aptos" w:hint="default"/>
      </w:rPr>
    </w:lvl>
    <w:lvl w:ilvl="1" w:tplc="A6266CE4">
      <w:start w:val="1"/>
      <w:numFmt w:val="bullet"/>
      <w:lvlText w:val="o"/>
      <w:lvlJc w:val="left"/>
      <w:pPr>
        <w:ind w:left="1800" w:hanging="360"/>
      </w:pPr>
      <w:rPr>
        <w:rFonts w:ascii="Courier New" w:hAnsi="Courier New" w:hint="default"/>
      </w:rPr>
    </w:lvl>
    <w:lvl w:ilvl="2" w:tplc="04360D3E">
      <w:start w:val="1"/>
      <w:numFmt w:val="bullet"/>
      <w:lvlText w:val=""/>
      <w:lvlJc w:val="left"/>
      <w:pPr>
        <w:ind w:left="2520" w:hanging="360"/>
      </w:pPr>
      <w:rPr>
        <w:rFonts w:ascii="Wingdings" w:hAnsi="Wingdings" w:hint="default"/>
      </w:rPr>
    </w:lvl>
    <w:lvl w:ilvl="3" w:tplc="43A81576">
      <w:start w:val="1"/>
      <w:numFmt w:val="bullet"/>
      <w:lvlText w:val=""/>
      <w:lvlJc w:val="left"/>
      <w:pPr>
        <w:ind w:left="3240" w:hanging="360"/>
      </w:pPr>
      <w:rPr>
        <w:rFonts w:ascii="Symbol" w:hAnsi="Symbol" w:hint="default"/>
      </w:rPr>
    </w:lvl>
    <w:lvl w:ilvl="4" w:tplc="8D4618F2">
      <w:start w:val="1"/>
      <w:numFmt w:val="bullet"/>
      <w:lvlText w:val="o"/>
      <w:lvlJc w:val="left"/>
      <w:pPr>
        <w:ind w:left="3960" w:hanging="360"/>
      </w:pPr>
      <w:rPr>
        <w:rFonts w:ascii="Courier New" w:hAnsi="Courier New" w:hint="default"/>
      </w:rPr>
    </w:lvl>
    <w:lvl w:ilvl="5" w:tplc="44DAF2C2">
      <w:start w:val="1"/>
      <w:numFmt w:val="bullet"/>
      <w:lvlText w:val=""/>
      <w:lvlJc w:val="left"/>
      <w:pPr>
        <w:ind w:left="4680" w:hanging="360"/>
      </w:pPr>
      <w:rPr>
        <w:rFonts w:ascii="Wingdings" w:hAnsi="Wingdings" w:hint="default"/>
      </w:rPr>
    </w:lvl>
    <w:lvl w:ilvl="6" w:tplc="934AE26A">
      <w:start w:val="1"/>
      <w:numFmt w:val="bullet"/>
      <w:lvlText w:val=""/>
      <w:lvlJc w:val="left"/>
      <w:pPr>
        <w:ind w:left="5400" w:hanging="360"/>
      </w:pPr>
      <w:rPr>
        <w:rFonts w:ascii="Symbol" w:hAnsi="Symbol" w:hint="default"/>
      </w:rPr>
    </w:lvl>
    <w:lvl w:ilvl="7" w:tplc="99F82AB4">
      <w:start w:val="1"/>
      <w:numFmt w:val="bullet"/>
      <w:lvlText w:val="o"/>
      <w:lvlJc w:val="left"/>
      <w:pPr>
        <w:ind w:left="6120" w:hanging="360"/>
      </w:pPr>
      <w:rPr>
        <w:rFonts w:ascii="Courier New" w:hAnsi="Courier New" w:hint="default"/>
      </w:rPr>
    </w:lvl>
    <w:lvl w:ilvl="8" w:tplc="C728C05C">
      <w:start w:val="1"/>
      <w:numFmt w:val="bullet"/>
      <w:lvlText w:val=""/>
      <w:lvlJc w:val="left"/>
      <w:pPr>
        <w:ind w:left="6840" w:hanging="360"/>
      </w:pPr>
      <w:rPr>
        <w:rFonts w:ascii="Wingdings" w:hAnsi="Wingdings" w:hint="default"/>
      </w:rPr>
    </w:lvl>
  </w:abstractNum>
  <w:abstractNum w:abstractNumId="13" w15:restartNumberingAfterBreak="0">
    <w:nsid w:val="1F720153"/>
    <w:multiLevelType w:val="hybridMultilevel"/>
    <w:tmpl w:val="BCFA608A"/>
    <w:lvl w:ilvl="0" w:tplc="156A0912">
      <w:start w:val="1"/>
      <w:numFmt w:val="bullet"/>
      <w:lvlText w:val=""/>
      <w:lvlJc w:val="left"/>
      <w:pPr>
        <w:ind w:left="1080" w:hanging="360"/>
      </w:pPr>
      <w:rPr>
        <w:rFonts w:ascii="Symbol" w:hAnsi="Symbol" w:hint="default"/>
      </w:rPr>
    </w:lvl>
    <w:lvl w:ilvl="1" w:tplc="416E9780">
      <w:start w:val="1"/>
      <w:numFmt w:val="bullet"/>
      <w:lvlText w:val="o"/>
      <w:lvlJc w:val="left"/>
      <w:pPr>
        <w:ind w:left="1800" w:hanging="360"/>
      </w:pPr>
      <w:rPr>
        <w:rFonts w:ascii="Courier New" w:hAnsi="Courier New" w:hint="default"/>
      </w:rPr>
    </w:lvl>
    <w:lvl w:ilvl="2" w:tplc="8F2AC290">
      <w:start w:val="1"/>
      <w:numFmt w:val="bullet"/>
      <w:lvlText w:val=""/>
      <w:lvlJc w:val="left"/>
      <w:pPr>
        <w:ind w:left="2520" w:hanging="360"/>
      </w:pPr>
      <w:rPr>
        <w:rFonts w:ascii="Wingdings" w:hAnsi="Wingdings" w:hint="default"/>
      </w:rPr>
    </w:lvl>
    <w:lvl w:ilvl="3" w:tplc="964A128C">
      <w:start w:val="1"/>
      <w:numFmt w:val="bullet"/>
      <w:lvlText w:val=""/>
      <w:lvlJc w:val="left"/>
      <w:pPr>
        <w:ind w:left="3240" w:hanging="360"/>
      </w:pPr>
      <w:rPr>
        <w:rFonts w:ascii="Symbol" w:hAnsi="Symbol" w:hint="default"/>
      </w:rPr>
    </w:lvl>
    <w:lvl w:ilvl="4" w:tplc="0D34F51C">
      <w:start w:val="1"/>
      <w:numFmt w:val="bullet"/>
      <w:lvlText w:val="o"/>
      <w:lvlJc w:val="left"/>
      <w:pPr>
        <w:ind w:left="3960" w:hanging="360"/>
      </w:pPr>
      <w:rPr>
        <w:rFonts w:ascii="Courier New" w:hAnsi="Courier New" w:hint="default"/>
      </w:rPr>
    </w:lvl>
    <w:lvl w:ilvl="5" w:tplc="B478F0F4">
      <w:start w:val="1"/>
      <w:numFmt w:val="bullet"/>
      <w:lvlText w:val=""/>
      <w:lvlJc w:val="left"/>
      <w:pPr>
        <w:ind w:left="4680" w:hanging="360"/>
      </w:pPr>
      <w:rPr>
        <w:rFonts w:ascii="Wingdings" w:hAnsi="Wingdings" w:hint="default"/>
      </w:rPr>
    </w:lvl>
    <w:lvl w:ilvl="6" w:tplc="85126496">
      <w:start w:val="1"/>
      <w:numFmt w:val="bullet"/>
      <w:lvlText w:val=""/>
      <w:lvlJc w:val="left"/>
      <w:pPr>
        <w:ind w:left="5400" w:hanging="360"/>
      </w:pPr>
      <w:rPr>
        <w:rFonts w:ascii="Symbol" w:hAnsi="Symbol" w:hint="default"/>
      </w:rPr>
    </w:lvl>
    <w:lvl w:ilvl="7" w:tplc="31D4056A">
      <w:start w:val="1"/>
      <w:numFmt w:val="bullet"/>
      <w:lvlText w:val="o"/>
      <w:lvlJc w:val="left"/>
      <w:pPr>
        <w:ind w:left="6120" w:hanging="360"/>
      </w:pPr>
      <w:rPr>
        <w:rFonts w:ascii="Courier New" w:hAnsi="Courier New" w:hint="default"/>
      </w:rPr>
    </w:lvl>
    <w:lvl w:ilvl="8" w:tplc="0428D726">
      <w:start w:val="1"/>
      <w:numFmt w:val="bullet"/>
      <w:lvlText w:val=""/>
      <w:lvlJc w:val="left"/>
      <w:pPr>
        <w:ind w:left="6840" w:hanging="360"/>
      </w:pPr>
      <w:rPr>
        <w:rFonts w:ascii="Wingdings" w:hAnsi="Wingdings" w:hint="default"/>
      </w:rPr>
    </w:lvl>
  </w:abstractNum>
  <w:abstractNum w:abstractNumId="14" w15:restartNumberingAfterBreak="0">
    <w:nsid w:val="24081309"/>
    <w:multiLevelType w:val="hybridMultilevel"/>
    <w:tmpl w:val="E0DAAA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621CB8E"/>
    <w:multiLevelType w:val="hybridMultilevel"/>
    <w:tmpl w:val="FFFFFFFF"/>
    <w:lvl w:ilvl="0" w:tplc="D7D6A9B6">
      <w:start w:val="1"/>
      <w:numFmt w:val="bullet"/>
      <w:lvlText w:val=""/>
      <w:lvlJc w:val="left"/>
      <w:pPr>
        <w:ind w:left="720" w:hanging="360"/>
      </w:pPr>
      <w:rPr>
        <w:rFonts w:ascii="Symbol" w:hAnsi="Symbol" w:hint="default"/>
      </w:rPr>
    </w:lvl>
    <w:lvl w:ilvl="1" w:tplc="1CDC7830">
      <w:start w:val="1"/>
      <w:numFmt w:val="bullet"/>
      <w:lvlText w:val="o"/>
      <w:lvlJc w:val="left"/>
      <w:pPr>
        <w:ind w:left="1440" w:hanging="360"/>
      </w:pPr>
      <w:rPr>
        <w:rFonts w:ascii="Courier New" w:hAnsi="Courier New" w:hint="default"/>
      </w:rPr>
    </w:lvl>
    <w:lvl w:ilvl="2" w:tplc="5A862C96">
      <w:start w:val="1"/>
      <w:numFmt w:val="bullet"/>
      <w:lvlText w:val=""/>
      <w:lvlJc w:val="left"/>
      <w:pPr>
        <w:ind w:left="2160" w:hanging="360"/>
      </w:pPr>
      <w:rPr>
        <w:rFonts w:ascii="Wingdings" w:hAnsi="Wingdings" w:hint="default"/>
      </w:rPr>
    </w:lvl>
    <w:lvl w:ilvl="3" w:tplc="ED7C63B4">
      <w:start w:val="1"/>
      <w:numFmt w:val="bullet"/>
      <w:lvlText w:val=""/>
      <w:lvlJc w:val="left"/>
      <w:pPr>
        <w:ind w:left="2880" w:hanging="360"/>
      </w:pPr>
      <w:rPr>
        <w:rFonts w:ascii="Symbol" w:hAnsi="Symbol" w:hint="default"/>
      </w:rPr>
    </w:lvl>
    <w:lvl w:ilvl="4" w:tplc="568A6210">
      <w:start w:val="1"/>
      <w:numFmt w:val="bullet"/>
      <w:lvlText w:val="o"/>
      <w:lvlJc w:val="left"/>
      <w:pPr>
        <w:ind w:left="3600" w:hanging="360"/>
      </w:pPr>
      <w:rPr>
        <w:rFonts w:ascii="Courier New" w:hAnsi="Courier New" w:hint="default"/>
      </w:rPr>
    </w:lvl>
    <w:lvl w:ilvl="5" w:tplc="73BA26BE">
      <w:start w:val="1"/>
      <w:numFmt w:val="bullet"/>
      <w:lvlText w:val=""/>
      <w:lvlJc w:val="left"/>
      <w:pPr>
        <w:ind w:left="4320" w:hanging="360"/>
      </w:pPr>
      <w:rPr>
        <w:rFonts w:ascii="Wingdings" w:hAnsi="Wingdings" w:hint="default"/>
      </w:rPr>
    </w:lvl>
    <w:lvl w:ilvl="6" w:tplc="D32A930C">
      <w:start w:val="1"/>
      <w:numFmt w:val="bullet"/>
      <w:lvlText w:val=""/>
      <w:lvlJc w:val="left"/>
      <w:pPr>
        <w:ind w:left="5040" w:hanging="360"/>
      </w:pPr>
      <w:rPr>
        <w:rFonts w:ascii="Symbol" w:hAnsi="Symbol" w:hint="default"/>
      </w:rPr>
    </w:lvl>
    <w:lvl w:ilvl="7" w:tplc="A8DA658E">
      <w:start w:val="1"/>
      <w:numFmt w:val="bullet"/>
      <w:lvlText w:val="o"/>
      <w:lvlJc w:val="left"/>
      <w:pPr>
        <w:ind w:left="5760" w:hanging="360"/>
      </w:pPr>
      <w:rPr>
        <w:rFonts w:ascii="Courier New" w:hAnsi="Courier New" w:hint="default"/>
      </w:rPr>
    </w:lvl>
    <w:lvl w:ilvl="8" w:tplc="6F404CD8">
      <w:start w:val="1"/>
      <w:numFmt w:val="bullet"/>
      <w:lvlText w:val=""/>
      <w:lvlJc w:val="left"/>
      <w:pPr>
        <w:ind w:left="6480" w:hanging="360"/>
      </w:pPr>
      <w:rPr>
        <w:rFonts w:ascii="Wingdings" w:hAnsi="Wingdings" w:hint="default"/>
      </w:rPr>
    </w:lvl>
  </w:abstractNum>
  <w:abstractNum w:abstractNumId="16" w15:restartNumberingAfterBreak="0">
    <w:nsid w:val="2C6B41D2"/>
    <w:multiLevelType w:val="hybridMultilevel"/>
    <w:tmpl w:val="FADEC266"/>
    <w:lvl w:ilvl="0" w:tplc="698C9E94">
      <w:start w:val="1"/>
      <w:numFmt w:val="bullet"/>
      <w:lvlText w:val=""/>
      <w:lvlJc w:val="left"/>
      <w:pPr>
        <w:ind w:left="720" w:hanging="360"/>
      </w:pPr>
      <w:rPr>
        <w:rFonts w:ascii="Symbol" w:hAnsi="Symbol" w:hint="default"/>
      </w:rPr>
    </w:lvl>
    <w:lvl w:ilvl="1" w:tplc="2E6AE96A">
      <w:start w:val="1"/>
      <w:numFmt w:val="bullet"/>
      <w:lvlText w:val="o"/>
      <w:lvlJc w:val="left"/>
      <w:pPr>
        <w:ind w:left="1440" w:hanging="360"/>
      </w:pPr>
      <w:rPr>
        <w:rFonts w:ascii="Courier New" w:hAnsi="Courier New" w:hint="default"/>
      </w:rPr>
    </w:lvl>
    <w:lvl w:ilvl="2" w:tplc="4008DBF0">
      <w:start w:val="1"/>
      <w:numFmt w:val="bullet"/>
      <w:lvlText w:val=""/>
      <w:lvlJc w:val="left"/>
      <w:pPr>
        <w:ind w:left="2160" w:hanging="360"/>
      </w:pPr>
      <w:rPr>
        <w:rFonts w:ascii="Wingdings" w:hAnsi="Wingdings" w:hint="default"/>
      </w:rPr>
    </w:lvl>
    <w:lvl w:ilvl="3" w:tplc="3ED4A0C8">
      <w:start w:val="1"/>
      <w:numFmt w:val="bullet"/>
      <w:lvlText w:val=""/>
      <w:lvlJc w:val="left"/>
      <w:pPr>
        <w:ind w:left="2880" w:hanging="360"/>
      </w:pPr>
      <w:rPr>
        <w:rFonts w:ascii="Symbol" w:hAnsi="Symbol" w:hint="default"/>
      </w:rPr>
    </w:lvl>
    <w:lvl w:ilvl="4" w:tplc="B7E2CBBA">
      <w:start w:val="1"/>
      <w:numFmt w:val="bullet"/>
      <w:lvlText w:val="o"/>
      <w:lvlJc w:val="left"/>
      <w:pPr>
        <w:ind w:left="3600" w:hanging="360"/>
      </w:pPr>
      <w:rPr>
        <w:rFonts w:ascii="Courier New" w:hAnsi="Courier New" w:hint="default"/>
      </w:rPr>
    </w:lvl>
    <w:lvl w:ilvl="5" w:tplc="1870E12E">
      <w:start w:val="1"/>
      <w:numFmt w:val="bullet"/>
      <w:lvlText w:val=""/>
      <w:lvlJc w:val="left"/>
      <w:pPr>
        <w:ind w:left="4320" w:hanging="360"/>
      </w:pPr>
      <w:rPr>
        <w:rFonts w:ascii="Wingdings" w:hAnsi="Wingdings" w:hint="default"/>
      </w:rPr>
    </w:lvl>
    <w:lvl w:ilvl="6" w:tplc="5E20683A">
      <w:start w:val="1"/>
      <w:numFmt w:val="bullet"/>
      <w:lvlText w:val=""/>
      <w:lvlJc w:val="left"/>
      <w:pPr>
        <w:ind w:left="5040" w:hanging="360"/>
      </w:pPr>
      <w:rPr>
        <w:rFonts w:ascii="Symbol" w:hAnsi="Symbol" w:hint="default"/>
      </w:rPr>
    </w:lvl>
    <w:lvl w:ilvl="7" w:tplc="FA0ADCFC">
      <w:start w:val="1"/>
      <w:numFmt w:val="bullet"/>
      <w:lvlText w:val="o"/>
      <w:lvlJc w:val="left"/>
      <w:pPr>
        <w:ind w:left="5760" w:hanging="360"/>
      </w:pPr>
      <w:rPr>
        <w:rFonts w:ascii="Courier New" w:hAnsi="Courier New" w:hint="default"/>
      </w:rPr>
    </w:lvl>
    <w:lvl w:ilvl="8" w:tplc="3A924734">
      <w:start w:val="1"/>
      <w:numFmt w:val="bullet"/>
      <w:lvlText w:val=""/>
      <w:lvlJc w:val="left"/>
      <w:pPr>
        <w:ind w:left="6480" w:hanging="360"/>
      </w:pPr>
      <w:rPr>
        <w:rFonts w:ascii="Wingdings" w:hAnsi="Wingdings" w:hint="default"/>
      </w:rPr>
    </w:lvl>
  </w:abstractNum>
  <w:abstractNum w:abstractNumId="17" w15:restartNumberingAfterBreak="0">
    <w:nsid w:val="2FAAAE00"/>
    <w:multiLevelType w:val="hybridMultilevel"/>
    <w:tmpl w:val="FFFFFFFF"/>
    <w:lvl w:ilvl="0" w:tplc="5AB434A6">
      <w:start w:val="1"/>
      <w:numFmt w:val="bullet"/>
      <w:lvlText w:val="-"/>
      <w:lvlJc w:val="left"/>
      <w:pPr>
        <w:ind w:left="1080" w:hanging="360"/>
      </w:pPr>
      <w:rPr>
        <w:rFonts w:ascii="Aptos" w:hAnsi="Aptos" w:hint="default"/>
      </w:rPr>
    </w:lvl>
    <w:lvl w:ilvl="1" w:tplc="2E34C69A">
      <w:start w:val="1"/>
      <w:numFmt w:val="bullet"/>
      <w:lvlText w:val="o"/>
      <w:lvlJc w:val="left"/>
      <w:pPr>
        <w:ind w:left="1800" w:hanging="360"/>
      </w:pPr>
      <w:rPr>
        <w:rFonts w:ascii="Courier New" w:hAnsi="Courier New" w:hint="default"/>
      </w:rPr>
    </w:lvl>
    <w:lvl w:ilvl="2" w:tplc="747AD940">
      <w:start w:val="1"/>
      <w:numFmt w:val="bullet"/>
      <w:lvlText w:val=""/>
      <w:lvlJc w:val="left"/>
      <w:pPr>
        <w:ind w:left="2520" w:hanging="360"/>
      </w:pPr>
      <w:rPr>
        <w:rFonts w:ascii="Wingdings" w:hAnsi="Wingdings" w:hint="default"/>
      </w:rPr>
    </w:lvl>
    <w:lvl w:ilvl="3" w:tplc="101A2D6E">
      <w:start w:val="1"/>
      <w:numFmt w:val="bullet"/>
      <w:lvlText w:val=""/>
      <w:lvlJc w:val="left"/>
      <w:pPr>
        <w:ind w:left="3240" w:hanging="360"/>
      </w:pPr>
      <w:rPr>
        <w:rFonts w:ascii="Symbol" w:hAnsi="Symbol" w:hint="default"/>
      </w:rPr>
    </w:lvl>
    <w:lvl w:ilvl="4" w:tplc="42923B00">
      <w:start w:val="1"/>
      <w:numFmt w:val="bullet"/>
      <w:lvlText w:val="o"/>
      <w:lvlJc w:val="left"/>
      <w:pPr>
        <w:ind w:left="3960" w:hanging="360"/>
      </w:pPr>
      <w:rPr>
        <w:rFonts w:ascii="Courier New" w:hAnsi="Courier New" w:hint="default"/>
      </w:rPr>
    </w:lvl>
    <w:lvl w:ilvl="5" w:tplc="D31671A0">
      <w:start w:val="1"/>
      <w:numFmt w:val="bullet"/>
      <w:lvlText w:val=""/>
      <w:lvlJc w:val="left"/>
      <w:pPr>
        <w:ind w:left="4680" w:hanging="360"/>
      </w:pPr>
      <w:rPr>
        <w:rFonts w:ascii="Wingdings" w:hAnsi="Wingdings" w:hint="default"/>
      </w:rPr>
    </w:lvl>
    <w:lvl w:ilvl="6" w:tplc="6EEAA504">
      <w:start w:val="1"/>
      <w:numFmt w:val="bullet"/>
      <w:lvlText w:val=""/>
      <w:lvlJc w:val="left"/>
      <w:pPr>
        <w:ind w:left="5400" w:hanging="360"/>
      </w:pPr>
      <w:rPr>
        <w:rFonts w:ascii="Symbol" w:hAnsi="Symbol" w:hint="default"/>
      </w:rPr>
    </w:lvl>
    <w:lvl w:ilvl="7" w:tplc="39027E0E">
      <w:start w:val="1"/>
      <w:numFmt w:val="bullet"/>
      <w:lvlText w:val="o"/>
      <w:lvlJc w:val="left"/>
      <w:pPr>
        <w:ind w:left="6120" w:hanging="360"/>
      </w:pPr>
      <w:rPr>
        <w:rFonts w:ascii="Courier New" w:hAnsi="Courier New" w:hint="default"/>
      </w:rPr>
    </w:lvl>
    <w:lvl w:ilvl="8" w:tplc="62D84CCC">
      <w:start w:val="1"/>
      <w:numFmt w:val="bullet"/>
      <w:lvlText w:val=""/>
      <w:lvlJc w:val="left"/>
      <w:pPr>
        <w:ind w:left="6840" w:hanging="360"/>
      </w:pPr>
      <w:rPr>
        <w:rFonts w:ascii="Wingdings" w:hAnsi="Wingdings" w:hint="default"/>
      </w:rPr>
    </w:lvl>
  </w:abstractNum>
  <w:abstractNum w:abstractNumId="18" w15:restartNumberingAfterBreak="0">
    <w:nsid w:val="30C823FC"/>
    <w:multiLevelType w:val="hybridMultilevel"/>
    <w:tmpl w:val="B3AA1FF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C31567"/>
    <w:multiLevelType w:val="hybridMultilevel"/>
    <w:tmpl w:val="F16A2F34"/>
    <w:lvl w:ilvl="0" w:tplc="27D81110">
      <w:start w:val="1"/>
      <w:numFmt w:val="decimal"/>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7321B8A"/>
    <w:multiLevelType w:val="hybridMultilevel"/>
    <w:tmpl w:val="4BC2B708"/>
    <w:lvl w:ilvl="0" w:tplc="26FA8740">
      <w:start w:val="1"/>
      <w:numFmt w:val="bullet"/>
      <w:lvlText w:val=""/>
      <w:lvlJc w:val="left"/>
      <w:pPr>
        <w:ind w:left="720" w:hanging="360"/>
      </w:pPr>
      <w:rPr>
        <w:rFonts w:ascii="Symbol" w:hAnsi="Symbol" w:hint="default"/>
      </w:rPr>
    </w:lvl>
    <w:lvl w:ilvl="1" w:tplc="49C8FBE8">
      <w:start w:val="1"/>
      <w:numFmt w:val="bullet"/>
      <w:lvlText w:val="o"/>
      <w:lvlJc w:val="left"/>
      <w:pPr>
        <w:ind w:left="1440" w:hanging="360"/>
      </w:pPr>
      <w:rPr>
        <w:rFonts w:ascii="Courier New" w:hAnsi="Courier New" w:hint="default"/>
      </w:rPr>
    </w:lvl>
    <w:lvl w:ilvl="2" w:tplc="93EC3FD6">
      <w:start w:val="1"/>
      <w:numFmt w:val="bullet"/>
      <w:lvlText w:val=""/>
      <w:lvlJc w:val="left"/>
      <w:pPr>
        <w:ind w:left="2160" w:hanging="360"/>
      </w:pPr>
      <w:rPr>
        <w:rFonts w:ascii="Wingdings" w:hAnsi="Wingdings" w:hint="default"/>
      </w:rPr>
    </w:lvl>
    <w:lvl w:ilvl="3" w:tplc="5414EEA6">
      <w:start w:val="1"/>
      <w:numFmt w:val="bullet"/>
      <w:lvlText w:val=""/>
      <w:lvlJc w:val="left"/>
      <w:pPr>
        <w:ind w:left="2880" w:hanging="360"/>
      </w:pPr>
      <w:rPr>
        <w:rFonts w:ascii="Symbol" w:hAnsi="Symbol" w:hint="default"/>
      </w:rPr>
    </w:lvl>
    <w:lvl w:ilvl="4" w:tplc="EB3841B4">
      <w:start w:val="1"/>
      <w:numFmt w:val="bullet"/>
      <w:lvlText w:val="o"/>
      <w:lvlJc w:val="left"/>
      <w:pPr>
        <w:ind w:left="3600" w:hanging="360"/>
      </w:pPr>
      <w:rPr>
        <w:rFonts w:ascii="Courier New" w:hAnsi="Courier New" w:hint="default"/>
      </w:rPr>
    </w:lvl>
    <w:lvl w:ilvl="5" w:tplc="00E809FC">
      <w:start w:val="1"/>
      <w:numFmt w:val="bullet"/>
      <w:lvlText w:val=""/>
      <w:lvlJc w:val="left"/>
      <w:pPr>
        <w:ind w:left="4320" w:hanging="360"/>
      </w:pPr>
      <w:rPr>
        <w:rFonts w:ascii="Wingdings" w:hAnsi="Wingdings" w:hint="default"/>
      </w:rPr>
    </w:lvl>
    <w:lvl w:ilvl="6" w:tplc="698EC5F8">
      <w:start w:val="1"/>
      <w:numFmt w:val="bullet"/>
      <w:lvlText w:val=""/>
      <w:lvlJc w:val="left"/>
      <w:pPr>
        <w:ind w:left="5040" w:hanging="360"/>
      </w:pPr>
      <w:rPr>
        <w:rFonts w:ascii="Symbol" w:hAnsi="Symbol" w:hint="default"/>
      </w:rPr>
    </w:lvl>
    <w:lvl w:ilvl="7" w:tplc="604248E4">
      <w:start w:val="1"/>
      <w:numFmt w:val="bullet"/>
      <w:lvlText w:val="o"/>
      <w:lvlJc w:val="left"/>
      <w:pPr>
        <w:ind w:left="5760" w:hanging="360"/>
      </w:pPr>
      <w:rPr>
        <w:rFonts w:ascii="Courier New" w:hAnsi="Courier New" w:hint="default"/>
      </w:rPr>
    </w:lvl>
    <w:lvl w:ilvl="8" w:tplc="A7DAE876">
      <w:start w:val="1"/>
      <w:numFmt w:val="bullet"/>
      <w:lvlText w:val=""/>
      <w:lvlJc w:val="left"/>
      <w:pPr>
        <w:ind w:left="6480" w:hanging="360"/>
      </w:pPr>
      <w:rPr>
        <w:rFonts w:ascii="Wingdings" w:hAnsi="Wingdings" w:hint="default"/>
      </w:rPr>
    </w:lvl>
  </w:abstractNum>
  <w:abstractNum w:abstractNumId="21" w15:restartNumberingAfterBreak="0">
    <w:nsid w:val="38C90446"/>
    <w:multiLevelType w:val="hybridMultilevel"/>
    <w:tmpl w:val="FFFFFFFF"/>
    <w:lvl w:ilvl="0" w:tplc="95D473B4">
      <w:start w:val="1"/>
      <w:numFmt w:val="bullet"/>
      <w:lvlText w:val=""/>
      <w:lvlJc w:val="left"/>
      <w:pPr>
        <w:ind w:left="720" w:hanging="360"/>
      </w:pPr>
      <w:rPr>
        <w:rFonts w:ascii="Symbol" w:hAnsi="Symbol" w:hint="default"/>
      </w:rPr>
    </w:lvl>
    <w:lvl w:ilvl="1" w:tplc="1E483970">
      <w:start w:val="1"/>
      <w:numFmt w:val="bullet"/>
      <w:lvlText w:val="o"/>
      <w:lvlJc w:val="left"/>
      <w:pPr>
        <w:ind w:left="1440" w:hanging="360"/>
      </w:pPr>
      <w:rPr>
        <w:rFonts w:ascii="Courier New" w:hAnsi="Courier New" w:hint="default"/>
      </w:rPr>
    </w:lvl>
    <w:lvl w:ilvl="2" w:tplc="D05C0646">
      <w:start w:val="1"/>
      <w:numFmt w:val="bullet"/>
      <w:lvlText w:val=""/>
      <w:lvlJc w:val="left"/>
      <w:pPr>
        <w:ind w:left="2160" w:hanging="360"/>
      </w:pPr>
      <w:rPr>
        <w:rFonts w:ascii="Wingdings" w:hAnsi="Wingdings" w:hint="default"/>
      </w:rPr>
    </w:lvl>
    <w:lvl w:ilvl="3" w:tplc="22DCD5D6">
      <w:start w:val="1"/>
      <w:numFmt w:val="bullet"/>
      <w:lvlText w:val=""/>
      <w:lvlJc w:val="left"/>
      <w:pPr>
        <w:ind w:left="2880" w:hanging="360"/>
      </w:pPr>
      <w:rPr>
        <w:rFonts w:ascii="Symbol" w:hAnsi="Symbol" w:hint="default"/>
      </w:rPr>
    </w:lvl>
    <w:lvl w:ilvl="4" w:tplc="2C60C180">
      <w:start w:val="1"/>
      <w:numFmt w:val="bullet"/>
      <w:lvlText w:val="o"/>
      <w:lvlJc w:val="left"/>
      <w:pPr>
        <w:ind w:left="3600" w:hanging="360"/>
      </w:pPr>
      <w:rPr>
        <w:rFonts w:ascii="Courier New" w:hAnsi="Courier New" w:hint="default"/>
      </w:rPr>
    </w:lvl>
    <w:lvl w:ilvl="5" w:tplc="0830807A">
      <w:start w:val="1"/>
      <w:numFmt w:val="bullet"/>
      <w:lvlText w:val=""/>
      <w:lvlJc w:val="left"/>
      <w:pPr>
        <w:ind w:left="4320" w:hanging="360"/>
      </w:pPr>
      <w:rPr>
        <w:rFonts w:ascii="Wingdings" w:hAnsi="Wingdings" w:hint="default"/>
      </w:rPr>
    </w:lvl>
    <w:lvl w:ilvl="6" w:tplc="44AA9592">
      <w:start w:val="1"/>
      <w:numFmt w:val="bullet"/>
      <w:lvlText w:val=""/>
      <w:lvlJc w:val="left"/>
      <w:pPr>
        <w:ind w:left="5040" w:hanging="360"/>
      </w:pPr>
      <w:rPr>
        <w:rFonts w:ascii="Symbol" w:hAnsi="Symbol" w:hint="default"/>
      </w:rPr>
    </w:lvl>
    <w:lvl w:ilvl="7" w:tplc="80AE3A4C">
      <w:start w:val="1"/>
      <w:numFmt w:val="bullet"/>
      <w:lvlText w:val="o"/>
      <w:lvlJc w:val="left"/>
      <w:pPr>
        <w:ind w:left="5760" w:hanging="360"/>
      </w:pPr>
      <w:rPr>
        <w:rFonts w:ascii="Courier New" w:hAnsi="Courier New" w:hint="default"/>
      </w:rPr>
    </w:lvl>
    <w:lvl w:ilvl="8" w:tplc="EB5A8B88">
      <w:start w:val="1"/>
      <w:numFmt w:val="bullet"/>
      <w:lvlText w:val=""/>
      <w:lvlJc w:val="left"/>
      <w:pPr>
        <w:ind w:left="6480" w:hanging="360"/>
      </w:pPr>
      <w:rPr>
        <w:rFonts w:ascii="Wingdings" w:hAnsi="Wingdings" w:hint="default"/>
      </w:rPr>
    </w:lvl>
  </w:abstractNum>
  <w:abstractNum w:abstractNumId="22" w15:restartNumberingAfterBreak="0">
    <w:nsid w:val="39A8283C"/>
    <w:multiLevelType w:val="hybridMultilevel"/>
    <w:tmpl w:val="EBB4EB8A"/>
    <w:lvl w:ilvl="0" w:tplc="041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6AC31F"/>
    <w:multiLevelType w:val="hybridMultilevel"/>
    <w:tmpl w:val="739CA86A"/>
    <w:lvl w:ilvl="0" w:tplc="BDE6A9B4">
      <w:start w:val="1"/>
      <w:numFmt w:val="bullet"/>
      <w:lvlText w:val="-"/>
      <w:lvlJc w:val="left"/>
      <w:pPr>
        <w:ind w:left="720" w:hanging="360"/>
      </w:pPr>
      <w:rPr>
        <w:rFonts w:ascii="Arial" w:hAnsi="Arial" w:hint="default"/>
      </w:rPr>
    </w:lvl>
    <w:lvl w:ilvl="1" w:tplc="EB469EF2">
      <w:start w:val="1"/>
      <w:numFmt w:val="bullet"/>
      <w:lvlText w:val="o"/>
      <w:lvlJc w:val="left"/>
      <w:pPr>
        <w:ind w:left="1440" w:hanging="360"/>
      </w:pPr>
      <w:rPr>
        <w:rFonts w:ascii="Courier New" w:hAnsi="Courier New" w:hint="default"/>
      </w:rPr>
    </w:lvl>
    <w:lvl w:ilvl="2" w:tplc="3DDA2BEE">
      <w:start w:val="1"/>
      <w:numFmt w:val="bullet"/>
      <w:lvlText w:val=""/>
      <w:lvlJc w:val="left"/>
      <w:pPr>
        <w:ind w:left="2160" w:hanging="360"/>
      </w:pPr>
      <w:rPr>
        <w:rFonts w:ascii="Wingdings" w:hAnsi="Wingdings" w:hint="default"/>
      </w:rPr>
    </w:lvl>
    <w:lvl w:ilvl="3" w:tplc="B3740B76">
      <w:start w:val="1"/>
      <w:numFmt w:val="bullet"/>
      <w:lvlText w:val=""/>
      <w:lvlJc w:val="left"/>
      <w:pPr>
        <w:ind w:left="2880" w:hanging="360"/>
      </w:pPr>
      <w:rPr>
        <w:rFonts w:ascii="Symbol" w:hAnsi="Symbol" w:hint="default"/>
      </w:rPr>
    </w:lvl>
    <w:lvl w:ilvl="4" w:tplc="13585B42">
      <w:start w:val="1"/>
      <w:numFmt w:val="bullet"/>
      <w:lvlText w:val="o"/>
      <w:lvlJc w:val="left"/>
      <w:pPr>
        <w:ind w:left="3600" w:hanging="360"/>
      </w:pPr>
      <w:rPr>
        <w:rFonts w:ascii="Courier New" w:hAnsi="Courier New" w:hint="default"/>
      </w:rPr>
    </w:lvl>
    <w:lvl w:ilvl="5" w:tplc="7E1454FC">
      <w:start w:val="1"/>
      <w:numFmt w:val="bullet"/>
      <w:lvlText w:val=""/>
      <w:lvlJc w:val="left"/>
      <w:pPr>
        <w:ind w:left="4320" w:hanging="360"/>
      </w:pPr>
      <w:rPr>
        <w:rFonts w:ascii="Wingdings" w:hAnsi="Wingdings" w:hint="default"/>
      </w:rPr>
    </w:lvl>
    <w:lvl w:ilvl="6" w:tplc="B88C5740">
      <w:start w:val="1"/>
      <w:numFmt w:val="bullet"/>
      <w:lvlText w:val=""/>
      <w:lvlJc w:val="left"/>
      <w:pPr>
        <w:ind w:left="5040" w:hanging="360"/>
      </w:pPr>
      <w:rPr>
        <w:rFonts w:ascii="Symbol" w:hAnsi="Symbol" w:hint="default"/>
      </w:rPr>
    </w:lvl>
    <w:lvl w:ilvl="7" w:tplc="CDD6345C">
      <w:start w:val="1"/>
      <w:numFmt w:val="bullet"/>
      <w:lvlText w:val="o"/>
      <w:lvlJc w:val="left"/>
      <w:pPr>
        <w:ind w:left="5760" w:hanging="360"/>
      </w:pPr>
      <w:rPr>
        <w:rFonts w:ascii="Courier New" w:hAnsi="Courier New" w:hint="default"/>
      </w:rPr>
    </w:lvl>
    <w:lvl w:ilvl="8" w:tplc="23969F96">
      <w:start w:val="1"/>
      <w:numFmt w:val="bullet"/>
      <w:lvlText w:val=""/>
      <w:lvlJc w:val="left"/>
      <w:pPr>
        <w:ind w:left="6480" w:hanging="360"/>
      </w:pPr>
      <w:rPr>
        <w:rFonts w:ascii="Wingdings" w:hAnsi="Wingdings" w:hint="default"/>
      </w:rPr>
    </w:lvl>
  </w:abstractNum>
  <w:abstractNum w:abstractNumId="24" w15:restartNumberingAfterBreak="0">
    <w:nsid w:val="40BC0243"/>
    <w:multiLevelType w:val="hybridMultilevel"/>
    <w:tmpl w:val="44C0F576"/>
    <w:lvl w:ilvl="0" w:tplc="3B22F370">
      <w:start w:val="1"/>
      <w:numFmt w:val="bullet"/>
      <w:lvlText w:val=""/>
      <w:lvlJc w:val="left"/>
      <w:pPr>
        <w:ind w:left="720" w:hanging="360"/>
      </w:pPr>
      <w:rPr>
        <w:rFonts w:ascii="Symbol" w:hAnsi="Symbol" w:hint="default"/>
      </w:rPr>
    </w:lvl>
    <w:lvl w:ilvl="1" w:tplc="9828D6AC">
      <w:start w:val="1"/>
      <w:numFmt w:val="bullet"/>
      <w:lvlText w:val="o"/>
      <w:lvlJc w:val="left"/>
      <w:pPr>
        <w:ind w:left="1440" w:hanging="360"/>
      </w:pPr>
      <w:rPr>
        <w:rFonts w:ascii="Courier New" w:hAnsi="Courier New" w:hint="default"/>
      </w:rPr>
    </w:lvl>
    <w:lvl w:ilvl="2" w:tplc="023AA64C">
      <w:start w:val="1"/>
      <w:numFmt w:val="bullet"/>
      <w:lvlText w:val=""/>
      <w:lvlJc w:val="left"/>
      <w:pPr>
        <w:ind w:left="2160" w:hanging="360"/>
      </w:pPr>
      <w:rPr>
        <w:rFonts w:ascii="Wingdings" w:hAnsi="Wingdings" w:hint="default"/>
      </w:rPr>
    </w:lvl>
    <w:lvl w:ilvl="3" w:tplc="20F245EC">
      <w:start w:val="1"/>
      <w:numFmt w:val="bullet"/>
      <w:lvlText w:val=""/>
      <w:lvlJc w:val="left"/>
      <w:pPr>
        <w:ind w:left="2880" w:hanging="360"/>
      </w:pPr>
      <w:rPr>
        <w:rFonts w:ascii="Symbol" w:hAnsi="Symbol" w:hint="default"/>
      </w:rPr>
    </w:lvl>
    <w:lvl w:ilvl="4" w:tplc="FD4C019C">
      <w:start w:val="1"/>
      <w:numFmt w:val="bullet"/>
      <w:lvlText w:val="o"/>
      <w:lvlJc w:val="left"/>
      <w:pPr>
        <w:ind w:left="3600" w:hanging="360"/>
      </w:pPr>
      <w:rPr>
        <w:rFonts w:ascii="Courier New" w:hAnsi="Courier New" w:hint="default"/>
      </w:rPr>
    </w:lvl>
    <w:lvl w:ilvl="5" w:tplc="1EFCECFA">
      <w:start w:val="1"/>
      <w:numFmt w:val="bullet"/>
      <w:lvlText w:val=""/>
      <w:lvlJc w:val="left"/>
      <w:pPr>
        <w:ind w:left="4320" w:hanging="360"/>
      </w:pPr>
      <w:rPr>
        <w:rFonts w:ascii="Wingdings" w:hAnsi="Wingdings" w:hint="default"/>
      </w:rPr>
    </w:lvl>
    <w:lvl w:ilvl="6" w:tplc="F586C45C">
      <w:start w:val="1"/>
      <w:numFmt w:val="bullet"/>
      <w:lvlText w:val=""/>
      <w:lvlJc w:val="left"/>
      <w:pPr>
        <w:ind w:left="5040" w:hanging="360"/>
      </w:pPr>
      <w:rPr>
        <w:rFonts w:ascii="Symbol" w:hAnsi="Symbol" w:hint="default"/>
      </w:rPr>
    </w:lvl>
    <w:lvl w:ilvl="7" w:tplc="918AF016">
      <w:start w:val="1"/>
      <w:numFmt w:val="bullet"/>
      <w:lvlText w:val="o"/>
      <w:lvlJc w:val="left"/>
      <w:pPr>
        <w:ind w:left="5760" w:hanging="360"/>
      </w:pPr>
      <w:rPr>
        <w:rFonts w:ascii="Courier New" w:hAnsi="Courier New" w:hint="default"/>
      </w:rPr>
    </w:lvl>
    <w:lvl w:ilvl="8" w:tplc="069840A2">
      <w:start w:val="1"/>
      <w:numFmt w:val="bullet"/>
      <w:lvlText w:val=""/>
      <w:lvlJc w:val="left"/>
      <w:pPr>
        <w:ind w:left="6480" w:hanging="360"/>
      </w:pPr>
      <w:rPr>
        <w:rFonts w:ascii="Wingdings" w:hAnsi="Wingdings" w:hint="default"/>
      </w:rPr>
    </w:lvl>
  </w:abstractNum>
  <w:abstractNum w:abstractNumId="25" w15:restartNumberingAfterBreak="0">
    <w:nsid w:val="413C55F1"/>
    <w:multiLevelType w:val="hybridMultilevel"/>
    <w:tmpl w:val="16D2BD22"/>
    <w:lvl w:ilvl="0" w:tplc="041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B00A77"/>
    <w:multiLevelType w:val="hybridMultilevel"/>
    <w:tmpl w:val="7DD4C1CA"/>
    <w:lvl w:ilvl="0" w:tplc="041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2D5184"/>
    <w:multiLevelType w:val="hybridMultilevel"/>
    <w:tmpl w:val="19E241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485F25A3"/>
    <w:multiLevelType w:val="hybridMultilevel"/>
    <w:tmpl w:val="28F23E36"/>
    <w:lvl w:ilvl="0" w:tplc="041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D5B0DA"/>
    <w:multiLevelType w:val="hybridMultilevel"/>
    <w:tmpl w:val="276253F2"/>
    <w:lvl w:ilvl="0" w:tplc="7668109E">
      <w:start w:val="1"/>
      <w:numFmt w:val="bullet"/>
      <w:lvlText w:val=""/>
      <w:lvlJc w:val="left"/>
      <w:pPr>
        <w:ind w:left="720" w:hanging="360"/>
      </w:pPr>
      <w:rPr>
        <w:rFonts w:ascii="Symbol" w:hAnsi="Symbol" w:hint="default"/>
      </w:rPr>
    </w:lvl>
    <w:lvl w:ilvl="1" w:tplc="F6C6A0C4">
      <w:start w:val="1"/>
      <w:numFmt w:val="bullet"/>
      <w:lvlText w:val="o"/>
      <w:lvlJc w:val="left"/>
      <w:pPr>
        <w:ind w:left="1440" w:hanging="360"/>
      </w:pPr>
      <w:rPr>
        <w:rFonts w:ascii="Courier New" w:hAnsi="Courier New" w:hint="default"/>
      </w:rPr>
    </w:lvl>
    <w:lvl w:ilvl="2" w:tplc="299CA00A">
      <w:start w:val="1"/>
      <w:numFmt w:val="bullet"/>
      <w:lvlText w:val=""/>
      <w:lvlJc w:val="left"/>
      <w:pPr>
        <w:ind w:left="2160" w:hanging="360"/>
      </w:pPr>
      <w:rPr>
        <w:rFonts w:ascii="Wingdings" w:hAnsi="Wingdings" w:hint="default"/>
      </w:rPr>
    </w:lvl>
    <w:lvl w:ilvl="3" w:tplc="2E52567A">
      <w:start w:val="1"/>
      <w:numFmt w:val="bullet"/>
      <w:lvlText w:val=""/>
      <w:lvlJc w:val="left"/>
      <w:pPr>
        <w:ind w:left="2880" w:hanging="360"/>
      </w:pPr>
      <w:rPr>
        <w:rFonts w:ascii="Symbol" w:hAnsi="Symbol" w:hint="default"/>
      </w:rPr>
    </w:lvl>
    <w:lvl w:ilvl="4" w:tplc="FB3CE52E">
      <w:start w:val="1"/>
      <w:numFmt w:val="bullet"/>
      <w:lvlText w:val="o"/>
      <w:lvlJc w:val="left"/>
      <w:pPr>
        <w:ind w:left="3600" w:hanging="360"/>
      </w:pPr>
      <w:rPr>
        <w:rFonts w:ascii="Courier New" w:hAnsi="Courier New" w:hint="default"/>
      </w:rPr>
    </w:lvl>
    <w:lvl w:ilvl="5" w:tplc="B97E8BFA">
      <w:start w:val="1"/>
      <w:numFmt w:val="bullet"/>
      <w:lvlText w:val=""/>
      <w:lvlJc w:val="left"/>
      <w:pPr>
        <w:ind w:left="4320" w:hanging="360"/>
      </w:pPr>
      <w:rPr>
        <w:rFonts w:ascii="Wingdings" w:hAnsi="Wingdings" w:hint="default"/>
      </w:rPr>
    </w:lvl>
    <w:lvl w:ilvl="6" w:tplc="9ACC1A72">
      <w:start w:val="1"/>
      <w:numFmt w:val="bullet"/>
      <w:lvlText w:val=""/>
      <w:lvlJc w:val="left"/>
      <w:pPr>
        <w:ind w:left="5040" w:hanging="360"/>
      </w:pPr>
      <w:rPr>
        <w:rFonts w:ascii="Symbol" w:hAnsi="Symbol" w:hint="default"/>
      </w:rPr>
    </w:lvl>
    <w:lvl w:ilvl="7" w:tplc="F6DAA02A">
      <w:start w:val="1"/>
      <w:numFmt w:val="bullet"/>
      <w:lvlText w:val="o"/>
      <w:lvlJc w:val="left"/>
      <w:pPr>
        <w:ind w:left="5760" w:hanging="360"/>
      </w:pPr>
      <w:rPr>
        <w:rFonts w:ascii="Courier New" w:hAnsi="Courier New" w:hint="default"/>
      </w:rPr>
    </w:lvl>
    <w:lvl w:ilvl="8" w:tplc="D94A8108">
      <w:start w:val="1"/>
      <w:numFmt w:val="bullet"/>
      <w:lvlText w:val=""/>
      <w:lvlJc w:val="left"/>
      <w:pPr>
        <w:ind w:left="6480" w:hanging="360"/>
      </w:pPr>
      <w:rPr>
        <w:rFonts w:ascii="Wingdings" w:hAnsi="Wingdings" w:hint="default"/>
      </w:rPr>
    </w:lvl>
  </w:abstractNum>
  <w:abstractNum w:abstractNumId="30" w15:restartNumberingAfterBreak="0">
    <w:nsid w:val="4B845418"/>
    <w:multiLevelType w:val="hybridMultilevel"/>
    <w:tmpl w:val="E13C76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F6D8A41"/>
    <w:multiLevelType w:val="hybridMultilevel"/>
    <w:tmpl w:val="E30CED24"/>
    <w:lvl w:ilvl="0" w:tplc="0BAC450C">
      <w:start w:val="1"/>
      <w:numFmt w:val="bullet"/>
      <w:lvlText w:val="·"/>
      <w:lvlJc w:val="left"/>
      <w:pPr>
        <w:ind w:left="720" w:hanging="360"/>
      </w:pPr>
      <w:rPr>
        <w:rFonts w:ascii="Symbol" w:hAnsi="Symbol" w:hint="default"/>
      </w:rPr>
    </w:lvl>
    <w:lvl w:ilvl="1" w:tplc="3CD05F6C">
      <w:start w:val="1"/>
      <w:numFmt w:val="bullet"/>
      <w:lvlText w:val="o"/>
      <w:lvlJc w:val="left"/>
      <w:pPr>
        <w:ind w:left="1440" w:hanging="360"/>
      </w:pPr>
      <w:rPr>
        <w:rFonts w:ascii="Courier New" w:hAnsi="Courier New" w:hint="default"/>
      </w:rPr>
    </w:lvl>
    <w:lvl w:ilvl="2" w:tplc="2F52B1B6">
      <w:start w:val="1"/>
      <w:numFmt w:val="bullet"/>
      <w:lvlText w:val=""/>
      <w:lvlJc w:val="left"/>
      <w:pPr>
        <w:ind w:left="2160" w:hanging="360"/>
      </w:pPr>
      <w:rPr>
        <w:rFonts w:ascii="Wingdings" w:hAnsi="Wingdings" w:hint="default"/>
      </w:rPr>
    </w:lvl>
    <w:lvl w:ilvl="3" w:tplc="34B21E7E">
      <w:start w:val="1"/>
      <w:numFmt w:val="bullet"/>
      <w:lvlText w:val=""/>
      <w:lvlJc w:val="left"/>
      <w:pPr>
        <w:ind w:left="2880" w:hanging="360"/>
      </w:pPr>
      <w:rPr>
        <w:rFonts w:ascii="Symbol" w:hAnsi="Symbol" w:hint="default"/>
      </w:rPr>
    </w:lvl>
    <w:lvl w:ilvl="4" w:tplc="372ABF4E">
      <w:start w:val="1"/>
      <w:numFmt w:val="bullet"/>
      <w:lvlText w:val="o"/>
      <w:lvlJc w:val="left"/>
      <w:pPr>
        <w:ind w:left="3600" w:hanging="360"/>
      </w:pPr>
      <w:rPr>
        <w:rFonts w:ascii="Courier New" w:hAnsi="Courier New" w:hint="default"/>
      </w:rPr>
    </w:lvl>
    <w:lvl w:ilvl="5" w:tplc="839A1AA0">
      <w:start w:val="1"/>
      <w:numFmt w:val="bullet"/>
      <w:lvlText w:val=""/>
      <w:lvlJc w:val="left"/>
      <w:pPr>
        <w:ind w:left="4320" w:hanging="360"/>
      </w:pPr>
      <w:rPr>
        <w:rFonts w:ascii="Wingdings" w:hAnsi="Wingdings" w:hint="default"/>
      </w:rPr>
    </w:lvl>
    <w:lvl w:ilvl="6" w:tplc="C17A1432">
      <w:start w:val="1"/>
      <w:numFmt w:val="bullet"/>
      <w:lvlText w:val=""/>
      <w:lvlJc w:val="left"/>
      <w:pPr>
        <w:ind w:left="5040" w:hanging="360"/>
      </w:pPr>
      <w:rPr>
        <w:rFonts w:ascii="Symbol" w:hAnsi="Symbol" w:hint="default"/>
      </w:rPr>
    </w:lvl>
    <w:lvl w:ilvl="7" w:tplc="34D8CC12">
      <w:start w:val="1"/>
      <w:numFmt w:val="bullet"/>
      <w:lvlText w:val="o"/>
      <w:lvlJc w:val="left"/>
      <w:pPr>
        <w:ind w:left="5760" w:hanging="360"/>
      </w:pPr>
      <w:rPr>
        <w:rFonts w:ascii="Courier New" w:hAnsi="Courier New" w:hint="default"/>
      </w:rPr>
    </w:lvl>
    <w:lvl w:ilvl="8" w:tplc="50B83608">
      <w:start w:val="1"/>
      <w:numFmt w:val="bullet"/>
      <w:lvlText w:val=""/>
      <w:lvlJc w:val="left"/>
      <w:pPr>
        <w:ind w:left="6480" w:hanging="360"/>
      </w:pPr>
      <w:rPr>
        <w:rFonts w:ascii="Wingdings" w:hAnsi="Wingdings" w:hint="default"/>
      </w:rPr>
    </w:lvl>
  </w:abstractNum>
  <w:abstractNum w:abstractNumId="32" w15:restartNumberingAfterBreak="0">
    <w:nsid w:val="528A119A"/>
    <w:multiLevelType w:val="hybridMultilevel"/>
    <w:tmpl w:val="FFFFFFFF"/>
    <w:lvl w:ilvl="0" w:tplc="6AD8398C">
      <w:start w:val="1"/>
      <w:numFmt w:val="bullet"/>
      <w:lvlText w:val=""/>
      <w:lvlJc w:val="left"/>
      <w:pPr>
        <w:ind w:left="720" w:hanging="360"/>
      </w:pPr>
      <w:rPr>
        <w:rFonts w:ascii="Symbol" w:hAnsi="Symbol" w:hint="default"/>
      </w:rPr>
    </w:lvl>
    <w:lvl w:ilvl="1" w:tplc="192E50C4">
      <w:start w:val="1"/>
      <w:numFmt w:val="bullet"/>
      <w:lvlText w:val="o"/>
      <w:lvlJc w:val="left"/>
      <w:pPr>
        <w:ind w:left="1440" w:hanging="360"/>
      </w:pPr>
      <w:rPr>
        <w:rFonts w:ascii="Courier New" w:hAnsi="Courier New" w:hint="default"/>
      </w:rPr>
    </w:lvl>
    <w:lvl w:ilvl="2" w:tplc="FB50CFD8">
      <w:start w:val="1"/>
      <w:numFmt w:val="bullet"/>
      <w:lvlText w:val=""/>
      <w:lvlJc w:val="left"/>
      <w:pPr>
        <w:ind w:left="2160" w:hanging="360"/>
      </w:pPr>
      <w:rPr>
        <w:rFonts w:ascii="Wingdings" w:hAnsi="Wingdings" w:hint="default"/>
      </w:rPr>
    </w:lvl>
    <w:lvl w:ilvl="3" w:tplc="2A626C22">
      <w:start w:val="1"/>
      <w:numFmt w:val="bullet"/>
      <w:lvlText w:val=""/>
      <w:lvlJc w:val="left"/>
      <w:pPr>
        <w:ind w:left="2880" w:hanging="360"/>
      </w:pPr>
      <w:rPr>
        <w:rFonts w:ascii="Symbol" w:hAnsi="Symbol" w:hint="default"/>
      </w:rPr>
    </w:lvl>
    <w:lvl w:ilvl="4" w:tplc="D228C248">
      <w:start w:val="1"/>
      <w:numFmt w:val="bullet"/>
      <w:lvlText w:val="o"/>
      <w:lvlJc w:val="left"/>
      <w:pPr>
        <w:ind w:left="3600" w:hanging="360"/>
      </w:pPr>
      <w:rPr>
        <w:rFonts w:ascii="Courier New" w:hAnsi="Courier New" w:hint="default"/>
      </w:rPr>
    </w:lvl>
    <w:lvl w:ilvl="5" w:tplc="BFC20DD8">
      <w:start w:val="1"/>
      <w:numFmt w:val="bullet"/>
      <w:lvlText w:val=""/>
      <w:lvlJc w:val="left"/>
      <w:pPr>
        <w:ind w:left="4320" w:hanging="360"/>
      </w:pPr>
      <w:rPr>
        <w:rFonts w:ascii="Wingdings" w:hAnsi="Wingdings" w:hint="default"/>
      </w:rPr>
    </w:lvl>
    <w:lvl w:ilvl="6" w:tplc="831C5C6E">
      <w:start w:val="1"/>
      <w:numFmt w:val="bullet"/>
      <w:lvlText w:val=""/>
      <w:lvlJc w:val="left"/>
      <w:pPr>
        <w:ind w:left="5040" w:hanging="360"/>
      </w:pPr>
      <w:rPr>
        <w:rFonts w:ascii="Symbol" w:hAnsi="Symbol" w:hint="default"/>
      </w:rPr>
    </w:lvl>
    <w:lvl w:ilvl="7" w:tplc="593CB9E2">
      <w:start w:val="1"/>
      <w:numFmt w:val="bullet"/>
      <w:lvlText w:val="o"/>
      <w:lvlJc w:val="left"/>
      <w:pPr>
        <w:ind w:left="5760" w:hanging="360"/>
      </w:pPr>
      <w:rPr>
        <w:rFonts w:ascii="Courier New" w:hAnsi="Courier New" w:hint="default"/>
      </w:rPr>
    </w:lvl>
    <w:lvl w:ilvl="8" w:tplc="9B78B24C">
      <w:start w:val="1"/>
      <w:numFmt w:val="bullet"/>
      <w:lvlText w:val=""/>
      <w:lvlJc w:val="left"/>
      <w:pPr>
        <w:ind w:left="6480" w:hanging="360"/>
      </w:pPr>
      <w:rPr>
        <w:rFonts w:ascii="Wingdings" w:hAnsi="Wingdings" w:hint="default"/>
      </w:rPr>
    </w:lvl>
  </w:abstractNum>
  <w:abstractNum w:abstractNumId="33" w15:restartNumberingAfterBreak="0">
    <w:nsid w:val="54F62517"/>
    <w:multiLevelType w:val="hybridMultilevel"/>
    <w:tmpl w:val="109C9326"/>
    <w:lvl w:ilvl="0" w:tplc="5F105D1E">
      <w:numFmt w:val="decimal"/>
      <w:lvlText w:val="%1."/>
      <w:lvlJc w:val="left"/>
      <w:pPr>
        <w:ind w:left="720" w:hanging="360"/>
      </w:pPr>
    </w:lvl>
    <w:lvl w:ilvl="1" w:tplc="C3205D4A" w:tentative="1">
      <w:start w:val="1"/>
      <w:numFmt w:val="lowerLetter"/>
      <w:lvlText w:val="%2."/>
      <w:lvlJc w:val="left"/>
      <w:pPr>
        <w:ind w:left="1440" w:hanging="360"/>
      </w:pPr>
    </w:lvl>
    <w:lvl w:ilvl="2" w:tplc="5FC21E3A" w:tentative="1">
      <w:start w:val="1"/>
      <w:numFmt w:val="lowerRoman"/>
      <w:lvlText w:val="%3."/>
      <w:lvlJc w:val="right"/>
      <w:pPr>
        <w:ind w:left="2160" w:hanging="180"/>
      </w:pPr>
    </w:lvl>
    <w:lvl w:ilvl="3" w:tplc="0AEA1C78" w:tentative="1">
      <w:start w:val="1"/>
      <w:numFmt w:val="decimal"/>
      <w:lvlText w:val="%4."/>
      <w:lvlJc w:val="left"/>
      <w:pPr>
        <w:ind w:left="2880" w:hanging="360"/>
      </w:pPr>
    </w:lvl>
    <w:lvl w:ilvl="4" w:tplc="740EB980" w:tentative="1">
      <w:start w:val="1"/>
      <w:numFmt w:val="lowerLetter"/>
      <w:lvlText w:val="%5."/>
      <w:lvlJc w:val="left"/>
      <w:pPr>
        <w:ind w:left="3600" w:hanging="360"/>
      </w:pPr>
    </w:lvl>
    <w:lvl w:ilvl="5" w:tplc="01BE3742" w:tentative="1">
      <w:start w:val="1"/>
      <w:numFmt w:val="lowerRoman"/>
      <w:lvlText w:val="%6."/>
      <w:lvlJc w:val="right"/>
      <w:pPr>
        <w:ind w:left="4320" w:hanging="180"/>
      </w:pPr>
    </w:lvl>
    <w:lvl w:ilvl="6" w:tplc="61CAEBA6" w:tentative="1">
      <w:start w:val="1"/>
      <w:numFmt w:val="decimal"/>
      <w:lvlText w:val="%7."/>
      <w:lvlJc w:val="left"/>
      <w:pPr>
        <w:ind w:left="5040" w:hanging="360"/>
      </w:pPr>
    </w:lvl>
    <w:lvl w:ilvl="7" w:tplc="EEE68EFA" w:tentative="1">
      <w:start w:val="1"/>
      <w:numFmt w:val="lowerLetter"/>
      <w:lvlText w:val="%8."/>
      <w:lvlJc w:val="left"/>
      <w:pPr>
        <w:ind w:left="5760" w:hanging="360"/>
      </w:pPr>
    </w:lvl>
    <w:lvl w:ilvl="8" w:tplc="775215EE" w:tentative="1">
      <w:start w:val="1"/>
      <w:numFmt w:val="lowerRoman"/>
      <w:lvlText w:val="%9."/>
      <w:lvlJc w:val="right"/>
      <w:pPr>
        <w:ind w:left="6480" w:hanging="180"/>
      </w:pPr>
    </w:lvl>
  </w:abstractNum>
  <w:abstractNum w:abstractNumId="34" w15:restartNumberingAfterBreak="0">
    <w:nsid w:val="57DC6349"/>
    <w:multiLevelType w:val="hybridMultilevel"/>
    <w:tmpl w:val="02386228"/>
    <w:lvl w:ilvl="0" w:tplc="041B0001">
      <w:start w:val="1"/>
      <w:numFmt w:val="bullet"/>
      <w:lvlText w:val=""/>
      <w:lvlJc w:val="left"/>
      <w:pPr>
        <w:ind w:left="720" w:hanging="360"/>
      </w:pPr>
      <w:rPr>
        <w:rFonts w:ascii="Symbol" w:hAnsi="Symbol" w:hint="default"/>
      </w:rPr>
    </w:lvl>
    <w:lvl w:ilvl="1" w:tplc="D6BEB014"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Symbol" w:hAnsi="Symbol" w:hint="default"/>
      </w:rPr>
    </w:lvl>
    <w:lvl w:ilvl="3" w:tplc="997CA48A" w:tentative="1">
      <w:start w:val="1"/>
      <w:numFmt w:val="bullet"/>
      <w:lvlText w:val=""/>
      <w:lvlJc w:val="left"/>
      <w:pPr>
        <w:ind w:left="2880" w:hanging="360"/>
      </w:pPr>
      <w:rPr>
        <w:rFonts w:ascii="Symbol" w:hAnsi="Symbol" w:hint="default"/>
      </w:rPr>
    </w:lvl>
    <w:lvl w:ilvl="4" w:tplc="E9808290" w:tentative="1">
      <w:start w:val="1"/>
      <w:numFmt w:val="bullet"/>
      <w:lvlText w:val="o"/>
      <w:lvlJc w:val="left"/>
      <w:pPr>
        <w:ind w:left="3600" w:hanging="360"/>
      </w:pPr>
      <w:rPr>
        <w:rFonts w:ascii="Courier New" w:hAnsi="Courier New" w:hint="default"/>
      </w:rPr>
    </w:lvl>
    <w:lvl w:ilvl="5" w:tplc="70B43CD8" w:tentative="1">
      <w:start w:val="1"/>
      <w:numFmt w:val="bullet"/>
      <w:lvlText w:val=""/>
      <w:lvlJc w:val="left"/>
      <w:pPr>
        <w:ind w:left="4320" w:hanging="360"/>
      </w:pPr>
      <w:rPr>
        <w:rFonts w:ascii="Wingdings" w:hAnsi="Wingdings" w:hint="default"/>
      </w:rPr>
    </w:lvl>
    <w:lvl w:ilvl="6" w:tplc="ACA6E76E" w:tentative="1">
      <w:start w:val="1"/>
      <w:numFmt w:val="bullet"/>
      <w:lvlText w:val=""/>
      <w:lvlJc w:val="left"/>
      <w:pPr>
        <w:ind w:left="5040" w:hanging="360"/>
      </w:pPr>
      <w:rPr>
        <w:rFonts w:ascii="Symbol" w:hAnsi="Symbol" w:hint="default"/>
      </w:rPr>
    </w:lvl>
    <w:lvl w:ilvl="7" w:tplc="F9B65C5C" w:tentative="1">
      <w:start w:val="1"/>
      <w:numFmt w:val="bullet"/>
      <w:lvlText w:val="o"/>
      <w:lvlJc w:val="left"/>
      <w:pPr>
        <w:ind w:left="5760" w:hanging="360"/>
      </w:pPr>
      <w:rPr>
        <w:rFonts w:ascii="Courier New" w:hAnsi="Courier New" w:hint="default"/>
      </w:rPr>
    </w:lvl>
    <w:lvl w:ilvl="8" w:tplc="9B6E3980" w:tentative="1">
      <w:start w:val="1"/>
      <w:numFmt w:val="bullet"/>
      <w:lvlText w:val=""/>
      <w:lvlJc w:val="left"/>
      <w:pPr>
        <w:ind w:left="6480" w:hanging="360"/>
      </w:pPr>
      <w:rPr>
        <w:rFonts w:ascii="Wingdings" w:hAnsi="Wingdings" w:hint="default"/>
      </w:rPr>
    </w:lvl>
  </w:abstractNum>
  <w:abstractNum w:abstractNumId="35" w15:restartNumberingAfterBreak="0">
    <w:nsid w:val="585A9DFD"/>
    <w:multiLevelType w:val="hybridMultilevel"/>
    <w:tmpl w:val="FFFFFFFF"/>
    <w:lvl w:ilvl="0" w:tplc="6ABE8996">
      <w:start w:val="1"/>
      <w:numFmt w:val="bullet"/>
      <w:lvlText w:val=""/>
      <w:lvlJc w:val="left"/>
      <w:pPr>
        <w:ind w:left="1080" w:hanging="360"/>
      </w:pPr>
      <w:rPr>
        <w:rFonts w:ascii="Symbol" w:hAnsi="Symbol" w:hint="default"/>
      </w:rPr>
    </w:lvl>
    <w:lvl w:ilvl="1" w:tplc="D42C2B7A">
      <w:start w:val="1"/>
      <w:numFmt w:val="bullet"/>
      <w:lvlText w:val="o"/>
      <w:lvlJc w:val="left"/>
      <w:pPr>
        <w:ind w:left="1800" w:hanging="360"/>
      </w:pPr>
      <w:rPr>
        <w:rFonts w:ascii="Courier New" w:hAnsi="Courier New" w:hint="default"/>
      </w:rPr>
    </w:lvl>
    <w:lvl w:ilvl="2" w:tplc="6680BFBC">
      <w:start w:val="1"/>
      <w:numFmt w:val="bullet"/>
      <w:lvlText w:val=""/>
      <w:lvlJc w:val="left"/>
      <w:pPr>
        <w:ind w:left="2520" w:hanging="360"/>
      </w:pPr>
      <w:rPr>
        <w:rFonts w:ascii="Wingdings" w:hAnsi="Wingdings" w:hint="default"/>
      </w:rPr>
    </w:lvl>
    <w:lvl w:ilvl="3" w:tplc="0BC87302">
      <w:start w:val="1"/>
      <w:numFmt w:val="bullet"/>
      <w:lvlText w:val=""/>
      <w:lvlJc w:val="left"/>
      <w:pPr>
        <w:ind w:left="3240" w:hanging="360"/>
      </w:pPr>
      <w:rPr>
        <w:rFonts w:ascii="Symbol" w:hAnsi="Symbol" w:hint="default"/>
      </w:rPr>
    </w:lvl>
    <w:lvl w:ilvl="4" w:tplc="AE90736E">
      <w:start w:val="1"/>
      <w:numFmt w:val="bullet"/>
      <w:lvlText w:val="o"/>
      <w:lvlJc w:val="left"/>
      <w:pPr>
        <w:ind w:left="3960" w:hanging="360"/>
      </w:pPr>
      <w:rPr>
        <w:rFonts w:ascii="Courier New" w:hAnsi="Courier New" w:hint="default"/>
      </w:rPr>
    </w:lvl>
    <w:lvl w:ilvl="5" w:tplc="A2A28CA0">
      <w:start w:val="1"/>
      <w:numFmt w:val="bullet"/>
      <w:lvlText w:val=""/>
      <w:lvlJc w:val="left"/>
      <w:pPr>
        <w:ind w:left="4680" w:hanging="360"/>
      </w:pPr>
      <w:rPr>
        <w:rFonts w:ascii="Wingdings" w:hAnsi="Wingdings" w:hint="default"/>
      </w:rPr>
    </w:lvl>
    <w:lvl w:ilvl="6" w:tplc="3CE46AB4">
      <w:start w:val="1"/>
      <w:numFmt w:val="bullet"/>
      <w:lvlText w:val=""/>
      <w:lvlJc w:val="left"/>
      <w:pPr>
        <w:ind w:left="5400" w:hanging="360"/>
      </w:pPr>
      <w:rPr>
        <w:rFonts w:ascii="Symbol" w:hAnsi="Symbol" w:hint="default"/>
      </w:rPr>
    </w:lvl>
    <w:lvl w:ilvl="7" w:tplc="FE14CD72">
      <w:start w:val="1"/>
      <w:numFmt w:val="bullet"/>
      <w:lvlText w:val="o"/>
      <w:lvlJc w:val="left"/>
      <w:pPr>
        <w:ind w:left="6120" w:hanging="360"/>
      </w:pPr>
      <w:rPr>
        <w:rFonts w:ascii="Courier New" w:hAnsi="Courier New" w:hint="default"/>
      </w:rPr>
    </w:lvl>
    <w:lvl w:ilvl="8" w:tplc="3E0E1DD6">
      <w:start w:val="1"/>
      <w:numFmt w:val="bullet"/>
      <w:lvlText w:val=""/>
      <w:lvlJc w:val="left"/>
      <w:pPr>
        <w:ind w:left="6840" w:hanging="360"/>
      </w:pPr>
      <w:rPr>
        <w:rFonts w:ascii="Wingdings" w:hAnsi="Wingdings" w:hint="default"/>
      </w:rPr>
    </w:lvl>
  </w:abstractNum>
  <w:abstractNum w:abstractNumId="36" w15:restartNumberingAfterBreak="0">
    <w:nsid w:val="5B2AF749"/>
    <w:multiLevelType w:val="hybridMultilevel"/>
    <w:tmpl w:val="D4626C34"/>
    <w:lvl w:ilvl="0" w:tplc="5E8C96CE">
      <w:start w:val="1"/>
      <w:numFmt w:val="bullet"/>
      <w:lvlText w:val=""/>
      <w:lvlJc w:val="left"/>
      <w:pPr>
        <w:ind w:left="720" w:hanging="360"/>
      </w:pPr>
      <w:rPr>
        <w:rFonts w:ascii="Symbol" w:hAnsi="Symbol" w:hint="default"/>
      </w:rPr>
    </w:lvl>
    <w:lvl w:ilvl="1" w:tplc="C4EE804E">
      <w:start w:val="1"/>
      <w:numFmt w:val="bullet"/>
      <w:lvlText w:val="o"/>
      <w:lvlJc w:val="left"/>
      <w:pPr>
        <w:ind w:left="1440" w:hanging="360"/>
      </w:pPr>
      <w:rPr>
        <w:rFonts w:ascii="Courier New" w:hAnsi="Courier New" w:hint="default"/>
      </w:rPr>
    </w:lvl>
    <w:lvl w:ilvl="2" w:tplc="AD040E1A">
      <w:start w:val="1"/>
      <w:numFmt w:val="bullet"/>
      <w:lvlText w:val=""/>
      <w:lvlJc w:val="left"/>
      <w:pPr>
        <w:ind w:left="2160" w:hanging="360"/>
      </w:pPr>
      <w:rPr>
        <w:rFonts w:ascii="Wingdings" w:hAnsi="Wingdings" w:hint="default"/>
      </w:rPr>
    </w:lvl>
    <w:lvl w:ilvl="3" w:tplc="6FD24C2C">
      <w:start w:val="1"/>
      <w:numFmt w:val="bullet"/>
      <w:lvlText w:val=""/>
      <w:lvlJc w:val="left"/>
      <w:pPr>
        <w:ind w:left="2880" w:hanging="360"/>
      </w:pPr>
      <w:rPr>
        <w:rFonts w:ascii="Symbol" w:hAnsi="Symbol" w:hint="default"/>
      </w:rPr>
    </w:lvl>
    <w:lvl w:ilvl="4" w:tplc="AEE4D734">
      <w:start w:val="1"/>
      <w:numFmt w:val="bullet"/>
      <w:lvlText w:val="o"/>
      <w:lvlJc w:val="left"/>
      <w:pPr>
        <w:ind w:left="3600" w:hanging="360"/>
      </w:pPr>
      <w:rPr>
        <w:rFonts w:ascii="Courier New" w:hAnsi="Courier New" w:hint="default"/>
      </w:rPr>
    </w:lvl>
    <w:lvl w:ilvl="5" w:tplc="64F6B0F2">
      <w:start w:val="1"/>
      <w:numFmt w:val="bullet"/>
      <w:lvlText w:val=""/>
      <w:lvlJc w:val="left"/>
      <w:pPr>
        <w:ind w:left="4320" w:hanging="360"/>
      </w:pPr>
      <w:rPr>
        <w:rFonts w:ascii="Wingdings" w:hAnsi="Wingdings" w:hint="default"/>
      </w:rPr>
    </w:lvl>
    <w:lvl w:ilvl="6" w:tplc="E00CD35C">
      <w:start w:val="1"/>
      <w:numFmt w:val="bullet"/>
      <w:lvlText w:val=""/>
      <w:lvlJc w:val="left"/>
      <w:pPr>
        <w:ind w:left="5040" w:hanging="360"/>
      </w:pPr>
      <w:rPr>
        <w:rFonts w:ascii="Symbol" w:hAnsi="Symbol" w:hint="default"/>
      </w:rPr>
    </w:lvl>
    <w:lvl w:ilvl="7" w:tplc="E890609A">
      <w:start w:val="1"/>
      <w:numFmt w:val="bullet"/>
      <w:lvlText w:val="o"/>
      <w:lvlJc w:val="left"/>
      <w:pPr>
        <w:ind w:left="5760" w:hanging="360"/>
      </w:pPr>
      <w:rPr>
        <w:rFonts w:ascii="Courier New" w:hAnsi="Courier New" w:hint="default"/>
      </w:rPr>
    </w:lvl>
    <w:lvl w:ilvl="8" w:tplc="64C67B80">
      <w:start w:val="1"/>
      <w:numFmt w:val="bullet"/>
      <w:lvlText w:val=""/>
      <w:lvlJc w:val="left"/>
      <w:pPr>
        <w:ind w:left="6480" w:hanging="360"/>
      </w:pPr>
      <w:rPr>
        <w:rFonts w:ascii="Wingdings" w:hAnsi="Wingdings" w:hint="default"/>
      </w:rPr>
    </w:lvl>
  </w:abstractNum>
  <w:abstractNum w:abstractNumId="37" w15:restartNumberingAfterBreak="0">
    <w:nsid w:val="5E8E2ADC"/>
    <w:multiLevelType w:val="hybridMultilevel"/>
    <w:tmpl w:val="F508D1DA"/>
    <w:lvl w:ilvl="0" w:tplc="8AF44644">
      <w:start w:val="1"/>
      <w:numFmt w:val="bullet"/>
      <w:lvlText w:val=""/>
      <w:lvlJc w:val="left"/>
      <w:pPr>
        <w:ind w:left="720" w:hanging="360"/>
      </w:pPr>
      <w:rPr>
        <w:rFonts w:ascii="Symbol" w:hAnsi="Symbol" w:hint="default"/>
      </w:rPr>
    </w:lvl>
    <w:lvl w:ilvl="1" w:tplc="0B089830" w:tentative="1">
      <w:start w:val="1"/>
      <w:numFmt w:val="bullet"/>
      <w:lvlText w:val="o"/>
      <w:lvlJc w:val="left"/>
      <w:pPr>
        <w:ind w:left="1440" w:hanging="360"/>
      </w:pPr>
      <w:rPr>
        <w:rFonts w:ascii="Courier New" w:hAnsi="Courier New" w:hint="default"/>
      </w:rPr>
    </w:lvl>
    <w:lvl w:ilvl="2" w:tplc="D10E953C" w:tentative="1">
      <w:start w:val="1"/>
      <w:numFmt w:val="bullet"/>
      <w:lvlText w:val=""/>
      <w:lvlJc w:val="left"/>
      <w:pPr>
        <w:ind w:left="2160" w:hanging="360"/>
      </w:pPr>
      <w:rPr>
        <w:rFonts w:ascii="Wingdings" w:hAnsi="Wingdings" w:hint="default"/>
      </w:rPr>
    </w:lvl>
    <w:lvl w:ilvl="3" w:tplc="B4E41FBE" w:tentative="1">
      <w:start w:val="1"/>
      <w:numFmt w:val="bullet"/>
      <w:lvlText w:val=""/>
      <w:lvlJc w:val="left"/>
      <w:pPr>
        <w:ind w:left="2880" w:hanging="360"/>
      </w:pPr>
      <w:rPr>
        <w:rFonts w:ascii="Symbol" w:hAnsi="Symbol" w:hint="default"/>
      </w:rPr>
    </w:lvl>
    <w:lvl w:ilvl="4" w:tplc="4008BD64" w:tentative="1">
      <w:start w:val="1"/>
      <w:numFmt w:val="bullet"/>
      <w:lvlText w:val="o"/>
      <w:lvlJc w:val="left"/>
      <w:pPr>
        <w:ind w:left="3600" w:hanging="360"/>
      </w:pPr>
      <w:rPr>
        <w:rFonts w:ascii="Courier New" w:hAnsi="Courier New" w:hint="default"/>
      </w:rPr>
    </w:lvl>
    <w:lvl w:ilvl="5" w:tplc="2A5ECEB6" w:tentative="1">
      <w:start w:val="1"/>
      <w:numFmt w:val="bullet"/>
      <w:lvlText w:val=""/>
      <w:lvlJc w:val="left"/>
      <w:pPr>
        <w:ind w:left="4320" w:hanging="360"/>
      </w:pPr>
      <w:rPr>
        <w:rFonts w:ascii="Wingdings" w:hAnsi="Wingdings" w:hint="default"/>
      </w:rPr>
    </w:lvl>
    <w:lvl w:ilvl="6" w:tplc="9B904B52" w:tentative="1">
      <w:start w:val="1"/>
      <w:numFmt w:val="bullet"/>
      <w:lvlText w:val=""/>
      <w:lvlJc w:val="left"/>
      <w:pPr>
        <w:ind w:left="5040" w:hanging="360"/>
      </w:pPr>
      <w:rPr>
        <w:rFonts w:ascii="Symbol" w:hAnsi="Symbol" w:hint="default"/>
      </w:rPr>
    </w:lvl>
    <w:lvl w:ilvl="7" w:tplc="FFCCC11A" w:tentative="1">
      <w:start w:val="1"/>
      <w:numFmt w:val="bullet"/>
      <w:lvlText w:val="o"/>
      <w:lvlJc w:val="left"/>
      <w:pPr>
        <w:ind w:left="5760" w:hanging="360"/>
      </w:pPr>
      <w:rPr>
        <w:rFonts w:ascii="Courier New" w:hAnsi="Courier New" w:hint="default"/>
      </w:rPr>
    </w:lvl>
    <w:lvl w:ilvl="8" w:tplc="7AA46160" w:tentative="1">
      <w:start w:val="1"/>
      <w:numFmt w:val="bullet"/>
      <w:lvlText w:val=""/>
      <w:lvlJc w:val="left"/>
      <w:pPr>
        <w:ind w:left="6480" w:hanging="360"/>
      </w:pPr>
      <w:rPr>
        <w:rFonts w:ascii="Wingdings" w:hAnsi="Wingdings" w:hint="default"/>
      </w:rPr>
    </w:lvl>
  </w:abstractNum>
  <w:abstractNum w:abstractNumId="38" w15:restartNumberingAfterBreak="0">
    <w:nsid w:val="6672785E"/>
    <w:multiLevelType w:val="hybridMultilevel"/>
    <w:tmpl w:val="4746C51A"/>
    <w:lvl w:ilvl="0" w:tplc="041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8364DB"/>
    <w:multiLevelType w:val="hybridMultilevel"/>
    <w:tmpl w:val="C070315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68A18607"/>
    <w:multiLevelType w:val="hybridMultilevel"/>
    <w:tmpl w:val="FFFFFFFF"/>
    <w:lvl w:ilvl="0" w:tplc="54944CCE">
      <w:start w:val="1"/>
      <w:numFmt w:val="bullet"/>
      <w:lvlText w:val="-"/>
      <w:lvlJc w:val="left"/>
      <w:pPr>
        <w:ind w:left="1080" w:hanging="360"/>
      </w:pPr>
      <w:rPr>
        <w:rFonts w:ascii="Aptos" w:hAnsi="Aptos" w:hint="default"/>
      </w:rPr>
    </w:lvl>
    <w:lvl w:ilvl="1" w:tplc="F2148BC2">
      <w:start w:val="1"/>
      <w:numFmt w:val="bullet"/>
      <w:lvlText w:val="o"/>
      <w:lvlJc w:val="left"/>
      <w:pPr>
        <w:ind w:left="1800" w:hanging="360"/>
      </w:pPr>
      <w:rPr>
        <w:rFonts w:ascii="Courier New" w:hAnsi="Courier New" w:hint="default"/>
      </w:rPr>
    </w:lvl>
    <w:lvl w:ilvl="2" w:tplc="1A184E10">
      <w:start w:val="1"/>
      <w:numFmt w:val="bullet"/>
      <w:lvlText w:val=""/>
      <w:lvlJc w:val="left"/>
      <w:pPr>
        <w:ind w:left="2520" w:hanging="360"/>
      </w:pPr>
      <w:rPr>
        <w:rFonts w:ascii="Wingdings" w:hAnsi="Wingdings" w:hint="default"/>
      </w:rPr>
    </w:lvl>
    <w:lvl w:ilvl="3" w:tplc="0CF427EC">
      <w:start w:val="1"/>
      <w:numFmt w:val="bullet"/>
      <w:lvlText w:val=""/>
      <w:lvlJc w:val="left"/>
      <w:pPr>
        <w:ind w:left="3240" w:hanging="360"/>
      </w:pPr>
      <w:rPr>
        <w:rFonts w:ascii="Symbol" w:hAnsi="Symbol" w:hint="default"/>
      </w:rPr>
    </w:lvl>
    <w:lvl w:ilvl="4" w:tplc="EB0E2D64">
      <w:start w:val="1"/>
      <w:numFmt w:val="bullet"/>
      <w:lvlText w:val="o"/>
      <w:lvlJc w:val="left"/>
      <w:pPr>
        <w:ind w:left="3960" w:hanging="360"/>
      </w:pPr>
      <w:rPr>
        <w:rFonts w:ascii="Courier New" w:hAnsi="Courier New" w:hint="default"/>
      </w:rPr>
    </w:lvl>
    <w:lvl w:ilvl="5" w:tplc="E12E3050">
      <w:start w:val="1"/>
      <w:numFmt w:val="bullet"/>
      <w:lvlText w:val=""/>
      <w:lvlJc w:val="left"/>
      <w:pPr>
        <w:ind w:left="4680" w:hanging="360"/>
      </w:pPr>
      <w:rPr>
        <w:rFonts w:ascii="Wingdings" w:hAnsi="Wingdings" w:hint="default"/>
      </w:rPr>
    </w:lvl>
    <w:lvl w:ilvl="6" w:tplc="F758827A">
      <w:start w:val="1"/>
      <w:numFmt w:val="bullet"/>
      <w:lvlText w:val=""/>
      <w:lvlJc w:val="left"/>
      <w:pPr>
        <w:ind w:left="5400" w:hanging="360"/>
      </w:pPr>
      <w:rPr>
        <w:rFonts w:ascii="Symbol" w:hAnsi="Symbol" w:hint="default"/>
      </w:rPr>
    </w:lvl>
    <w:lvl w:ilvl="7" w:tplc="1DD856E6">
      <w:start w:val="1"/>
      <w:numFmt w:val="bullet"/>
      <w:lvlText w:val="o"/>
      <w:lvlJc w:val="left"/>
      <w:pPr>
        <w:ind w:left="6120" w:hanging="360"/>
      </w:pPr>
      <w:rPr>
        <w:rFonts w:ascii="Courier New" w:hAnsi="Courier New" w:hint="default"/>
      </w:rPr>
    </w:lvl>
    <w:lvl w:ilvl="8" w:tplc="0E563754">
      <w:start w:val="1"/>
      <w:numFmt w:val="bullet"/>
      <w:lvlText w:val=""/>
      <w:lvlJc w:val="left"/>
      <w:pPr>
        <w:ind w:left="6840" w:hanging="360"/>
      </w:pPr>
      <w:rPr>
        <w:rFonts w:ascii="Wingdings" w:hAnsi="Wingdings" w:hint="default"/>
      </w:rPr>
    </w:lvl>
  </w:abstractNum>
  <w:abstractNum w:abstractNumId="41" w15:restartNumberingAfterBreak="0">
    <w:nsid w:val="6B0156B8"/>
    <w:multiLevelType w:val="hybridMultilevel"/>
    <w:tmpl w:val="53B229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6BF8A5F4"/>
    <w:multiLevelType w:val="hybridMultilevel"/>
    <w:tmpl w:val="C378748C"/>
    <w:lvl w:ilvl="0" w:tplc="9FC036EA">
      <w:start w:val="1"/>
      <w:numFmt w:val="bullet"/>
      <w:lvlText w:val=""/>
      <w:lvlJc w:val="left"/>
      <w:pPr>
        <w:ind w:left="720" w:hanging="360"/>
      </w:pPr>
      <w:rPr>
        <w:rFonts w:ascii="Symbol" w:hAnsi="Symbol" w:hint="default"/>
      </w:rPr>
    </w:lvl>
    <w:lvl w:ilvl="1" w:tplc="11E6EE8A">
      <w:start w:val="1"/>
      <w:numFmt w:val="bullet"/>
      <w:lvlText w:val="o"/>
      <w:lvlJc w:val="left"/>
      <w:pPr>
        <w:ind w:left="1440" w:hanging="360"/>
      </w:pPr>
      <w:rPr>
        <w:rFonts w:ascii="Courier New" w:hAnsi="Courier New" w:hint="default"/>
      </w:rPr>
    </w:lvl>
    <w:lvl w:ilvl="2" w:tplc="C65AEF3C">
      <w:start w:val="1"/>
      <w:numFmt w:val="bullet"/>
      <w:lvlText w:val=""/>
      <w:lvlJc w:val="left"/>
      <w:pPr>
        <w:ind w:left="2160" w:hanging="360"/>
      </w:pPr>
      <w:rPr>
        <w:rFonts w:ascii="Wingdings" w:hAnsi="Wingdings" w:hint="default"/>
      </w:rPr>
    </w:lvl>
    <w:lvl w:ilvl="3" w:tplc="9A8C8690">
      <w:start w:val="1"/>
      <w:numFmt w:val="bullet"/>
      <w:lvlText w:val=""/>
      <w:lvlJc w:val="left"/>
      <w:pPr>
        <w:ind w:left="2880" w:hanging="360"/>
      </w:pPr>
      <w:rPr>
        <w:rFonts w:ascii="Symbol" w:hAnsi="Symbol" w:hint="default"/>
      </w:rPr>
    </w:lvl>
    <w:lvl w:ilvl="4" w:tplc="E4C26652">
      <w:start w:val="1"/>
      <w:numFmt w:val="bullet"/>
      <w:lvlText w:val="o"/>
      <w:lvlJc w:val="left"/>
      <w:pPr>
        <w:ind w:left="3600" w:hanging="360"/>
      </w:pPr>
      <w:rPr>
        <w:rFonts w:ascii="Courier New" w:hAnsi="Courier New" w:hint="default"/>
      </w:rPr>
    </w:lvl>
    <w:lvl w:ilvl="5" w:tplc="D8C0E7A2">
      <w:start w:val="1"/>
      <w:numFmt w:val="bullet"/>
      <w:lvlText w:val=""/>
      <w:lvlJc w:val="left"/>
      <w:pPr>
        <w:ind w:left="4320" w:hanging="360"/>
      </w:pPr>
      <w:rPr>
        <w:rFonts w:ascii="Wingdings" w:hAnsi="Wingdings" w:hint="default"/>
      </w:rPr>
    </w:lvl>
    <w:lvl w:ilvl="6" w:tplc="C9766064">
      <w:start w:val="1"/>
      <w:numFmt w:val="bullet"/>
      <w:lvlText w:val=""/>
      <w:lvlJc w:val="left"/>
      <w:pPr>
        <w:ind w:left="5040" w:hanging="360"/>
      </w:pPr>
      <w:rPr>
        <w:rFonts w:ascii="Symbol" w:hAnsi="Symbol" w:hint="default"/>
      </w:rPr>
    </w:lvl>
    <w:lvl w:ilvl="7" w:tplc="7648163A">
      <w:start w:val="1"/>
      <w:numFmt w:val="bullet"/>
      <w:lvlText w:val="o"/>
      <w:lvlJc w:val="left"/>
      <w:pPr>
        <w:ind w:left="5760" w:hanging="360"/>
      </w:pPr>
      <w:rPr>
        <w:rFonts w:ascii="Courier New" w:hAnsi="Courier New" w:hint="default"/>
      </w:rPr>
    </w:lvl>
    <w:lvl w:ilvl="8" w:tplc="346440A6">
      <w:start w:val="1"/>
      <w:numFmt w:val="bullet"/>
      <w:lvlText w:val=""/>
      <w:lvlJc w:val="left"/>
      <w:pPr>
        <w:ind w:left="6480" w:hanging="360"/>
      </w:pPr>
      <w:rPr>
        <w:rFonts w:ascii="Wingdings" w:hAnsi="Wingdings" w:hint="default"/>
      </w:rPr>
    </w:lvl>
  </w:abstractNum>
  <w:abstractNum w:abstractNumId="43" w15:restartNumberingAfterBreak="0">
    <w:nsid w:val="6F425BD1"/>
    <w:multiLevelType w:val="hybridMultilevel"/>
    <w:tmpl w:val="5890FF70"/>
    <w:lvl w:ilvl="0" w:tplc="2B40A782">
      <w:start w:val="1"/>
      <w:numFmt w:val="bullet"/>
      <w:lvlText w:val=""/>
      <w:lvlJc w:val="left"/>
      <w:pPr>
        <w:ind w:left="720" w:hanging="360"/>
      </w:pPr>
      <w:rPr>
        <w:rFonts w:ascii="Symbol" w:hAnsi="Symbol" w:hint="default"/>
      </w:rPr>
    </w:lvl>
    <w:lvl w:ilvl="1" w:tplc="AA947B7A">
      <w:start w:val="1"/>
      <w:numFmt w:val="bullet"/>
      <w:lvlText w:val="o"/>
      <w:lvlJc w:val="left"/>
      <w:pPr>
        <w:ind w:left="1440" w:hanging="360"/>
      </w:pPr>
      <w:rPr>
        <w:rFonts w:ascii="Courier New" w:hAnsi="Courier New" w:hint="default"/>
      </w:rPr>
    </w:lvl>
    <w:lvl w:ilvl="2" w:tplc="8CC4D210">
      <w:start w:val="1"/>
      <w:numFmt w:val="bullet"/>
      <w:lvlText w:val=""/>
      <w:lvlJc w:val="left"/>
      <w:pPr>
        <w:ind w:left="2160" w:hanging="360"/>
      </w:pPr>
      <w:rPr>
        <w:rFonts w:ascii="Wingdings" w:hAnsi="Wingdings" w:hint="default"/>
      </w:rPr>
    </w:lvl>
    <w:lvl w:ilvl="3" w:tplc="46E8B37A">
      <w:start w:val="1"/>
      <w:numFmt w:val="bullet"/>
      <w:lvlText w:val=""/>
      <w:lvlJc w:val="left"/>
      <w:pPr>
        <w:ind w:left="2880" w:hanging="360"/>
      </w:pPr>
      <w:rPr>
        <w:rFonts w:ascii="Symbol" w:hAnsi="Symbol" w:hint="default"/>
      </w:rPr>
    </w:lvl>
    <w:lvl w:ilvl="4" w:tplc="EA6CF33E">
      <w:start w:val="1"/>
      <w:numFmt w:val="bullet"/>
      <w:lvlText w:val="o"/>
      <w:lvlJc w:val="left"/>
      <w:pPr>
        <w:ind w:left="3600" w:hanging="360"/>
      </w:pPr>
      <w:rPr>
        <w:rFonts w:ascii="Courier New" w:hAnsi="Courier New" w:hint="default"/>
      </w:rPr>
    </w:lvl>
    <w:lvl w:ilvl="5" w:tplc="219E2A80">
      <w:start w:val="1"/>
      <w:numFmt w:val="bullet"/>
      <w:lvlText w:val=""/>
      <w:lvlJc w:val="left"/>
      <w:pPr>
        <w:ind w:left="4320" w:hanging="360"/>
      </w:pPr>
      <w:rPr>
        <w:rFonts w:ascii="Wingdings" w:hAnsi="Wingdings" w:hint="default"/>
      </w:rPr>
    </w:lvl>
    <w:lvl w:ilvl="6" w:tplc="B69624F2">
      <w:start w:val="1"/>
      <w:numFmt w:val="bullet"/>
      <w:lvlText w:val=""/>
      <w:lvlJc w:val="left"/>
      <w:pPr>
        <w:ind w:left="5040" w:hanging="360"/>
      </w:pPr>
      <w:rPr>
        <w:rFonts w:ascii="Symbol" w:hAnsi="Symbol" w:hint="default"/>
      </w:rPr>
    </w:lvl>
    <w:lvl w:ilvl="7" w:tplc="AD62F6C6">
      <w:start w:val="1"/>
      <w:numFmt w:val="bullet"/>
      <w:lvlText w:val="o"/>
      <w:lvlJc w:val="left"/>
      <w:pPr>
        <w:ind w:left="5760" w:hanging="360"/>
      </w:pPr>
      <w:rPr>
        <w:rFonts w:ascii="Courier New" w:hAnsi="Courier New" w:hint="default"/>
      </w:rPr>
    </w:lvl>
    <w:lvl w:ilvl="8" w:tplc="A8007BE6">
      <w:start w:val="1"/>
      <w:numFmt w:val="bullet"/>
      <w:lvlText w:val=""/>
      <w:lvlJc w:val="left"/>
      <w:pPr>
        <w:ind w:left="6480" w:hanging="360"/>
      </w:pPr>
      <w:rPr>
        <w:rFonts w:ascii="Wingdings" w:hAnsi="Wingdings" w:hint="default"/>
      </w:rPr>
    </w:lvl>
  </w:abstractNum>
  <w:abstractNum w:abstractNumId="44" w15:restartNumberingAfterBreak="0">
    <w:nsid w:val="700965E3"/>
    <w:multiLevelType w:val="hybridMultilevel"/>
    <w:tmpl w:val="E74CFE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701057E8"/>
    <w:multiLevelType w:val="hybridMultilevel"/>
    <w:tmpl w:val="854C5D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1B33E29"/>
    <w:multiLevelType w:val="hybridMultilevel"/>
    <w:tmpl w:val="B3AA1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56C0BD8"/>
    <w:multiLevelType w:val="hybridMultilevel"/>
    <w:tmpl w:val="097EA7B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63C2E49"/>
    <w:multiLevelType w:val="hybridMultilevel"/>
    <w:tmpl w:val="3E00F1EA"/>
    <w:lvl w:ilvl="0" w:tplc="041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778AD6C4"/>
    <w:multiLevelType w:val="hybridMultilevel"/>
    <w:tmpl w:val="FFFFFFFF"/>
    <w:lvl w:ilvl="0" w:tplc="45C60C6A">
      <w:start w:val="1"/>
      <w:numFmt w:val="bullet"/>
      <w:lvlText w:val="-"/>
      <w:lvlJc w:val="left"/>
      <w:pPr>
        <w:ind w:left="1080" w:hanging="360"/>
      </w:pPr>
      <w:rPr>
        <w:rFonts w:ascii="Cambria" w:hAnsi="Cambria" w:hint="default"/>
      </w:rPr>
    </w:lvl>
    <w:lvl w:ilvl="1" w:tplc="8E7A4FA8">
      <w:start w:val="1"/>
      <w:numFmt w:val="bullet"/>
      <w:lvlText w:val="o"/>
      <w:lvlJc w:val="left"/>
      <w:pPr>
        <w:ind w:left="1800" w:hanging="360"/>
      </w:pPr>
      <w:rPr>
        <w:rFonts w:ascii="Courier New" w:hAnsi="Courier New" w:hint="default"/>
      </w:rPr>
    </w:lvl>
    <w:lvl w:ilvl="2" w:tplc="46D4CA9C">
      <w:start w:val="1"/>
      <w:numFmt w:val="bullet"/>
      <w:lvlText w:val=""/>
      <w:lvlJc w:val="left"/>
      <w:pPr>
        <w:ind w:left="2520" w:hanging="360"/>
      </w:pPr>
      <w:rPr>
        <w:rFonts w:ascii="Wingdings" w:hAnsi="Wingdings" w:hint="default"/>
      </w:rPr>
    </w:lvl>
    <w:lvl w:ilvl="3" w:tplc="52365D2C">
      <w:start w:val="1"/>
      <w:numFmt w:val="bullet"/>
      <w:lvlText w:val=""/>
      <w:lvlJc w:val="left"/>
      <w:pPr>
        <w:ind w:left="3240" w:hanging="360"/>
      </w:pPr>
      <w:rPr>
        <w:rFonts w:ascii="Symbol" w:hAnsi="Symbol" w:hint="default"/>
      </w:rPr>
    </w:lvl>
    <w:lvl w:ilvl="4" w:tplc="BBFC56B0">
      <w:start w:val="1"/>
      <w:numFmt w:val="bullet"/>
      <w:lvlText w:val="o"/>
      <w:lvlJc w:val="left"/>
      <w:pPr>
        <w:ind w:left="3960" w:hanging="360"/>
      </w:pPr>
      <w:rPr>
        <w:rFonts w:ascii="Courier New" w:hAnsi="Courier New" w:hint="default"/>
      </w:rPr>
    </w:lvl>
    <w:lvl w:ilvl="5" w:tplc="04E057E0">
      <w:start w:val="1"/>
      <w:numFmt w:val="bullet"/>
      <w:lvlText w:val=""/>
      <w:lvlJc w:val="left"/>
      <w:pPr>
        <w:ind w:left="4680" w:hanging="360"/>
      </w:pPr>
      <w:rPr>
        <w:rFonts w:ascii="Wingdings" w:hAnsi="Wingdings" w:hint="default"/>
      </w:rPr>
    </w:lvl>
    <w:lvl w:ilvl="6" w:tplc="A7B0A5C2">
      <w:start w:val="1"/>
      <w:numFmt w:val="bullet"/>
      <w:lvlText w:val=""/>
      <w:lvlJc w:val="left"/>
      <w:pPr>
        <w:ind w:left="5400" w:hanging="360"/>
      </w:pPr>
      <w:rPr>
        <w:rFonts w:ascii="Symbol" w:hAnsi="Symbol" w:hint="default"/>
      </w:rPr>
    </w:lvl>
    <w:lvl w:ilvl="7" w:tplc="70C6B5AA">
      <w:start w:val="1"/>
      <w:numFmt w:val="bullet"/>
      <w:lvlText w:val="o"/>
      <w:lvlJc w:val="left"/>
      <w:pPr>
        <w:ind w:left="6120" w:hanging="360"/>
      </w:pPr>
      <w:rPr>
        <w:rFonts w:ascii="Courier New" w:hAnsi="Courier New" w:hint="default"/>
      </w:rPr>
    </w:lvl>
    <w:lvl w:ilvl="8" w:tplc="DC960050">
      <w:start w:val="1"/>
      <w:numFmt w:val="bullet"/>
      <w:lvlText w:val=""/>
      <w:lvlJc w:val="left"/>
      <w:pPr>
        <w:ind w:left="6840" w:hanging="360"/>
      </w:pPr>
      <w:rPr>
        <w:rFonts w:ascii="Wingdings" w:hAnsi="Wingdings" w:hint="default"/>
      </w:rPr>
    </w:lvl>
  </w:abstractNum>
  <w:num w:numId="1" w16cid:durableId="2092852002">
    <w:abstractNumId w:val="42"/>
  </w:num>
  <w:num w:numId="2" w16cid:durableId="588081647">
    <w:abstractNumId w:val="43"/>
  </w:num>
  <w:num w:numId="3" w16cid:durableId="1040518776">
    <w:abstractNumId w:val="36"/>
  </w:num>
  <w:num w:numId="4" w16cid:durableId="357198479">
    <w:abstractNumId w:val="24"/>
  </w:num>
  <w:num w:numId="5" w16cid:durableId="1852452274">
    <w:abstractNumId w:val="31"/>
  </w:num>
  <w:num w:numId="6" w16cid:durableId="984093083">
    <w:abstractNumId w:val="0"/>
  </w:num>
  <w:num w:numId="7" w16cid:durableId="2003047933">
    <w:abstractNumId w:val="16"/>
  </w:num>
  <w:num w:numId="8" w16cid:durableId="1308511230">
    <w:abstractNumId w:val="6"/>
  </w:num>
  <w:num w:numId="9" w16cid:durableId="688411770">
    <w:abstractNumId w:val="40"/>
  </w:num>
  <w:num w:numId="10" w16cid:durableId="1381899775">
    <w:abstractNumId w:val="15"/>
  </w:num>
  <w:num w:numId="11" w16cid:durableId="745341015">
    <w:abstractNumId w:val="49"/>
  </w:num>
  <w:num w:numId="12" w16cid:durableId="1876965661">
    <w:abstractNumId w:val="32"/>
  </w:num>
  <w:num w:numId="13" w16cid:durableId="1040399527">
    <w:abstractNumId w:val="35"/>
  </w:num>
  <w:num w:numId="14" w16cid:durableId="1409305277">
    <w:abstractNumId w:val="5"/>
  </w:num>
  <w:num w:numId="15" w16cid:durableId="1513494560">
    <w:abstractNumId w:val="13"/>
  </w:num>
  <w:num w:numId="16" w16cid:durableId="1398746453">
    <w:abstractNumId w:val="20"/>
  </w:num>
  <w:num w:numId="17" w16cid:durableId="299000939">
    <w:abstractNumId w:val="23"/>
  </w:num>
  <w:num w:numId="18" w16cid:durableId="538590154">
    <w:abstractNumId w:val="33"/>
  </w:num>
  <w:num w:numId="19" w16cid:durableId="1565291772">
    <w:abstractNumId w:val="37"/>
  </w:num>
  <w:num w:numId="20" w16cid:durableId="328217146">
    <w:abstractNumId w:val="8"/>
  </w:num>
  <w:num w:numId="21" w16cid:durableId="183204243">
    <w:abstractNumId w:val="34"/>
  </w:num>
  <w:num w:numId="22" w16cid:durableId="523439929">
    <w:abstractNumId w:val="29"/>
  </w:num>
  <w:num w:numId="23" w16cid:durableId="1466003282">
    <w:abstractNumId w:val="18"/>
  </w:num>
  <w:num w:numId="24" w16cid:durableId="1539047712">
    <w:abstractNumId w:val="46"/>
  </w:num>
  <w:num w:numId="25" w16cid:durableId="981235726">
    <w:abstractNumId w:val="26"/>
  </w:num>
  <w:num w:numId="26" w16cid:durableId="16389776">
    <w:abstractNumId w:val="11"/>
  </w:num>
  <w:num w:numId="27" w16cid:durableId="654266573">
    <w:abstractNumId w:val="45"/>
  </w:num>
  <w:num w:numId="28" w16cid:durableId="1869950635">
    <w:abstractNumId w:val="38"/>
  </w:num>
  <w:num w:numId="29" w16cid:durableId="1234972437">
    <w:abstractNumId w:val="22"/>
  </w:num>
  <w:num w:numId="30" w16cid:durableId="464809588">
    <w:abstractNumId w:val="28"/>
  </w:num>
  <w:num w:numId="31" w16cid:durableId="970747564">
    <w:abstractNumId w:val="25"/>
  </w:num>
  <w:num w:numId="32" w16cid:durableId="1239366911">
    <w:abstractNumId w:val="21"/>
  </w:num>
  <w:num w:numId="33" w16cid:durableId="1913544307">
    <w:abstractNumId w:val="1"/>
  </w:num>
  <w:num w:numId="34" w16cid:durableId="532571461">
    <w:abstractNumId w:val="3"/>
  </w:num>
  <w:num w:numId="35" w16cid:durableId="809830024">
    <w:abstractNumId w:val="17"/>
  </w:num>
  <w:num w:numId="36" w16cid:durableId="1177111958">
    <w:abstractNumId w:val="2"/>
  </w:num>
  <w:num w:numId="37" w16cid:durableId="1204367866">
    <w:abstractNumId w:val="12"/>
  </w:num>
  <w:num w:numId="38" w16cid:durableId="1982342950">
    <w:abstractNumId w:val="9"/>
  </w:num>
  <w:num w:numId="39" w16cid:durableId="323507246">
    <w:abstractNumId w:val="14"/>
  </w:num>
  <w:num w:numId="40" w16cid:durableId="312683868">
    <w:abstractNumId w:val="44"/>
  </w:num>
  <w:num w:numId="41" w16cid:durableId="15474088">
    <w:abstractNumId w:val="47"/>
  </w:num>
  <w:num w:numId="42" w16cid:durableId="1786459188">
    <w:abstractNumId w:val="39"/>
  </w:num>
  <w:num w:numId="43" w16cid:durableId="1638878904">
    <w:abstractNumId w:val="48"/>
  </w:num>
  <w:num w:numId="44" w16cid:durableId="258147784">
    <w:abstractNumId w:val="41"/>
  </w:num>
  <w:num w:numId="45" w16cid:durableId="695011409">
    <w:abstractNumId w:val="27"/>
  </w:num>
  <w:num w:numId="46" w16cid:durableId="563830904">
    <w:abstractNumId w:val="19"/>
  </w:num>
  <w:num w:numId="47" w16cid:durableId="1516647030">
    <w:abstractNumId w:val="10"/>
  </w:num>
  <w:num w:numId="48" w16cid:durableId="469593019">
    <w:abstractNumId w:val="7"/>
  </w:num>
  <w:num w:numId="49" w16cid:durableId="1277827763">
    <w:abstractNumId w:val="4"/>
  </w:num>
  <w:num w:numId="50" w16cid:durableId="1531185897">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23C"/>
    <w:rsid w:val="000005DF"/>
    <w:rsid w:val="00001287"/>
    <w:rsid w:val="00003F3A"/>
    <w:rsid w:val="0000541A"/>
    <w:rsid w:val="0000602C"/>
    <w:rsid w:val="0000709A"/>
    <w:rsid w:val="00007C80"/>
    <w:rsid w:val="000102BB"/>
    <w:rsid w:val="000111C5"/>
    <w:rsid w:val="000113A6"/>
    <w:rsid w:val="00011986"/>
    <w:rsid w:val="00013006"/>
    <w:rsid w:val="00013059"/>
    <w:rsid w:val="0001315D"/>
    <w:rsid w:val="00013CAF"/>
    <w:rsid w:val="000147C7"/>
    <w:rsid w:val="00014C35"/>
    <w:rsid w:val="000152E1"/>
    <w:rsid w:val="000155A0"/>
    <w:rsid w:val="00015FA7"/>
    <w:rsid w:val="00017564"/>
    <w:rsid w:val="00017BF0"/>
    <w:rsid w:val="000201EB"/>
    <w:rsid w:val="0002042C"/>
    <w:rsid w:val="00020A8F"/>
    <w:rsid w:val="000215DC"/>
    <w:rsid w:val="00021947"/>
    <w:rsid w:val="000222F8"/>
    <w:rsid w:val="0002397B"/>
    <w:rsid w:val="000245C5"/>
    <w:rsid w:val="00027100"/>
    <w:rsid w:val="00027D8C"/>
    <w:rsid w:val="00031874"/>
    <w:rsid w:val="00031E41"/>
    <w:rsid w:val="00031E60"/>
    <w:rsid w:val="00032373"/>
    <w:rsid w:val="00032486"/>
    <w:rsid w:val="000327F2"/>
    <w:rsid w:val="00032FEE"/>
    <w:rsid w:val="000330CF"/>
    <w:rsid w:val="000335E0"/>
    <w:rsid w:val="000344A2"/>
    <w:rsid w:val="00034E8A"/>
    <w:rsid w:val="00036CEA"/>
    <w:rsid w:val="000377B7"/>
    <w:rsid w:val="000378AF"/>
    <w:rsid w:val="00040960"/>
    <w:rsid w:val="00040A01"/>
    <w:rsid w:val="000410EC"/>
    <w:rsid w:val="000411D9"/>
    <w:rsid w:val="00041E67"/>
    <w:rsid w:val="000421E7"/>
    <w:rsid w:val="000423B0"/>
    <w:rsid w:val="00042A43"/>
    <w:rsid w:val="00042F08"/>
    <w:rsid w:val="00043079"/>
    <w:rsid w:val="00043982"/>
    <w:rsid w:val="00043BEE"/>
    <w:rsid w:val="00044675"/>
    <w:rsid w:val="000446B8"/>
    <w:rsid w:val="000452D1"/>
    <w:rsid w:val="0004541C"/>
    <w:rsid w:val="00046EFE"/>
    <w:rsid w:val="000471D3"/>
    <w:rsid w:val="00050711"/>
    <w:rsid w:val="00051811"/>
    <w:rsid w:val="0005182F"/>
    <w:rsid w:val="00052D00"/>
    <w:rsid w:val="00053284"/>
    <w:rsid w:val="000543E9"/>
    <w:rsid w:val="0005562D"/>
    <w:rsid w:val="00055FB3"/>
    <w:rsid w:val="00056186"/>
    <w:rsid w:val="00056397"/>
    <w:rsid w:val="00056735"/>
    <w:rsid w:val="00057049"/>
    <w:rsid w:val="0005704B"/>
    <w:rsid w:val="00057361"/>
    <w:rsid w:val="00057790"/>
    <w:rsid w:val="00057B46"/>
    <w:rsid w:val="00060C7B"/>
    <w:rsid w:val="0006281E"/>
    <w:rsid w:val="00063806"/>
    <w:rsid w:val="00063B67"/>
    <w:rsid w:val="00064D44"/>
    <w:rsid w:val="0006534B"/>
    <w:rsid w:val="000654AC"/>
    <w:rsid w:val="00065522"/>
    <w:rsid w:val="00065A69"/>
    <w:rsid w:val="00066398"/>
    <w:rsid w:val="00066BF8"/>
    <w:rsid w:val="00066CC9"/>
    <w:rsid w:val="00066E55"/>
    <w:rsid w:val="00067B90"/>
    <w:rsid w:val="00067F78"/>
    <w:rsid w:val="0006BF1C"/>
    <w:rsid w:val="0007098F"/>
    <w:rsid w:val="00070BB6"/>
    <w:rsid w:val="0007199A"/>
    <w:rsid w:val="0007278D"/>
    <w:rsid w:val="000729CD"/>
    <w:rsid w:val="00075D8E"/>
    <w:rsid w:val="00076169"/>
    <w:rsid w:val="00077D21"/>
    <w:rsid w:val="0008018F"/>
    <w:rsid w:val="00080880"/>
    <w:rsid w:val="00082027"/>
    <w:rsid w:val="00082528"/>
    <w:rsid w:val="000826DD"/>
    <w:rsid w:val="00082F56"/>
    <w:rsid w:val="00082FFE"/>
    <w:rsid w:val="0008348D"/>
    <w:rsid w:val="00083A66"/>
    <w:rsid w:val="00084F6B"/>
    <w:rsid w:val="0008541F"/>
    <w:rsid w:val="000872E2"/>
    <w:rsid w:val="0008794F"/>
    <w:rsid w:val="000915C3"/>
    <w:rsid w:val="00091F2E"/>
    <w:rsid w:val="0009232D"/>
    <w:rsid w:val="0009236E"/>
    <w:rsid w:val="000927B1"/>
    <w:rsid w:val="0009299B"/>
    <w:rsid w:val="00092D1B"/>
    <w:rsid w:val="00093092"/>
    <w:rsid w:val="00094F2F"/>
    <w:rsid w:val="00095FA1"/>
    <w:rsid w:val="00097BFA"/>
    <w:rsid w:val="000A003A"/>
    <w:rsid w:val="000A072A"/>
    <w:rsid w:val="000A1E68"/>
    <w:rsid w:val="000A2317"/>
    <w:rsid w:val="000A2861"/>
    <w:rsid w:val="000A2CD0"/>
    <w:rsid w:val="000A360E"/>
    <w:rsid w:val="000A3D62"/>
    <w:rsid w:val="000A3E39"/>
    <w:rsid w:val="000A51DA"/>
    <w:rsid w:val="000A54A4"/>
    <w:rsid w:val="000A61C6"/>
    <w:rsid w:val="000A6D8E"/>
    <w:rsid w:val="000A7C2E"/>
    <w:rsid w:val="000B026D"/>
    <w:rsid w:val="000B0C8A"/>
    <w:rsid w:val="000B0EBB"/>
    <w:rsid w:val="000B17F4"/>
    <w:rsid w:val="000B19B5"/>
    <w:rsid w:val="000B1FC6"/>
    <w:rsid w:val="000B2FA7"/>
    <w:rsid w:val="000B37EE"/>
    <w:rsid w:val="000B4023"/>
    <w:rsid w:val="000B45BC"/>
    <w:rsid w:val="000B5D94"/>
    <w:rsid w:val="000B6003"/>
    <w:rsid w:val="000B606A"/>
    <w:rsid w:val="000B6862"/>
    <w:rsid w:val="000B748D"/>
    <w:rsid w:val="000B7D6C"/>
    <w:rsid w:val="000C0030"/>
    <w:rsid w:val="000C020F"/>
    <w:rsid w:val="000C0B09"/>
    <w:rsid w:val="000C0B2E"/>
    <w:rsid w:val="000C124C"/>
    <w:rsid w:val="000C1893"/>
    <w:rsid w:val="000C34CB"/>
    <w:rsid w:val="000C392A"/>
    <w:rsid w:val="000C5AF9"/>
    <w:rsid w:val="000C6175"/>
    <w:rsid w:val="000C6B72"/>
    <w:rsid w:val="000C6FE1"/>
    <w:rsid w:val="000D0ABC"/>
    <w:rsid w:val="000D1D72"/>
    <w:rsid w:val="000D2A4F"/>
    <w:rsid w:val="000D47A8"/>
    <w:rsid w:val="000D555A"/>
    <w:rsid w:val="000D56DE"/>
    <w:rsid w:val="000D622D"/>
    <w:rsid w:val="000D65F0"/>
    <w:rsid w:val="000D7006"/>
    <w:rsid w:val="000D7CCF"/>
    <w:rsid w:val="000D7DED"/>
    <w:rsid w:val="000E060B"/>
    <w:rsid w:val="000E0CF1"/>
    <w:rsid w:val="000E2E90"/>
    <w:rsid w:val="000E3D10"/>
    <w:rsid w:val="000E670E"/>
    <w:rsid w:val="000E6FD4"/>
    <w:rsid w:val="000E7398"/>
    <w:rsid w:val="000F2B89"/>
    <w:rsid w:val="000F2F85"/>
    <w:rsid w:val="000F3756"/>
    <w:rsid w:val="000F4E7A"/>
    <w:rsid w:val="000F5D14"/>
    <w:rsid w:val="000F60AD"/>
    <w:rsid w:val="000F60C3"/>
    <w:rsid w:val="000F6897"/>
    <w:rsid w:val="000F6965"/>
    <w:rsid w:val="000F69D5"/>
    <w:rsid w:val="000F6F5B"/>
    <w:rsid w:val="000F77EF"/>
    <w:rsid w:val="000F7C59"/>
    <w:rsid w:val="0010056B"/>
    <w:rsid w:val="001010F3"/>
    <w:rsid w:val="00102819"/>
    <w:rsid w:val="00102CF0"/>
    <w:rsid w:val="00103DCB"/>
    <w:rsid w:val="00104546"/>
    <w:rsid w:val="00104851"/>
    <w:rsid w:val="001054F3"/>
    <w:rsid w:val="0010558D"/>
    <w:rsid w:val="00105633"/>
    <w:rsid w:val="001059E0"/>
    <w:rsid w:val="00105EEE"/>
    <w:rsid w:val="001064A4"/>
    <w:rsid w:val="00107698"/>
    <w:rsid w:val="00107A22"/>
    <w:rsid w:val="00107AB4"/>
    <w:rsid w:val="00107F02"/>
    <w:rsid w:val="00111558"/>
    <w:rsid w:val="001127CF"/>
    <w:rsid w:val="001127F1"/>
    <w:rsid w:val="00112B39"/>
    <w:rsid w:val="00114710"/>
    <w:rsid w:val="0011674A"/>
    <w:rsid w:val="00117089"/>
    <w:rsid w:val="001172CB"/>
    <w:rsid w:val="0012007C"/>
    <w:rsid w:val="00120A75"/>
    <w:rsid w:val="00121168"/>
    <w:rsid w:val="00121406"/>
    <w:rsid w:val="0012144F"/>
    <w:rsid w:val="001224F4"/>
    <w:rsid w:val="001225D3"/>
    <w:rsid w:val="0012289E"/>
    <w:rsid w:val="00122A41"/>
    <w:rsid w:val="00122C5D"/>
    <w:rsid w:val="00123132"/>
    <w:rsid w:val="0012379B"/>
    <w:rsid w:val="001240F6"/>
    <w:rsid w:val="00127749"/>
    <w:rsid w:val="001300CA"/>
    <w:rsid w:val="001310AD"/>
    <w:rsid w:val="0013128E"/>
    <w:rsid w:val="00132420"/>
    <w:rsid w:val="00132454"/>
    <w:rsid w:val="0013296A"/>
    <w:rsid w:val="00132E7B"/>
    <w:rsid w:val="00132EDA"/>
    <w:rsid w:val="00133A08"/>
    <w:rsid w:val="00134225"/>
    <w:rsid w:val="00134874"/>
    <w:rsid w:val="001354F9"/>
    <w:rsid w:val="001358B9"/>
    <w:rsid w:val="0013652C"/>
    <w:rsid w:val="001366DA"/>
    <w:rsid w:val="0014055F"/>
    <w:rsid w:val="00140670"/>
    <w:rsid w:val="00141D49"/>
    <w:rsid w:val="00142202"/>
    <w:rsid w:val="0014333E"/>
    <w:rsid w:val="001439BB"/>
    <w:rsid w:val="001439DE"/>
    <w:rsid w:val="00143BC3"/>
    <w:rsid w:val="00143D7A"/>
    <w:rsid w:val="00144396"/>
    <w:rsid w:val="00145054"/>
    <w:rsid w:val="00145093"/>
    <w:rsid w:val="00145704"/>
    <w:rsid w:val="001464A3"/>
    <w:rsid w:val="001500FF"/>
    <w:rsid w:val="00150FE5"/>
    <w:rsid w:val="0015191B"/>
    <w:rsid w:val="0015212D"/>
    <w:rsid w:val="00152B58"/>
    <w:rsid w:val="001538B9"/>
    <w:rsid w:val="00153C4A"/>
    <w:rsid w:val="00154F46"/>
    <w:rsid w:val="00155963"/>
    <w:rsid w:val="00155D6D"/>
    <w:rsid w:val="0015725D"/>
    <w:rsid w:val="00157500"/>
    <w:rsid w:val="00157C3F"/>
    <w:rsid w:val="00161C36"/>
    <w:rsid w:val="00161C8A"/>
    <w:rsid w:val="00162837"/>
    <w:rsid w:val="001637C0"/>
    <w:rsid w:val="00163BCA"/>
    <w:rsid w:val="001662B4"/>
    <w:rsid w:val="00166F48"/>
    <w:rsid w:val="00167280"/>
    <w:rsid w:val="0016745E"/>
    <w:rsid w:val="00167DF0"/>
    <w:rsid w:val="00170577"/>
    <w:rsid w:val="00170F35"/>
    <w:rsid w:val="00172099"/>
    <w:rsid w:val="00172149"/>
    <w:rsid w:val="001728A9"/>
    <w:rsid w:val="0017322B"/>
    <w:rsid w:val="00176F3A"/>
    <w:rsid w:val="001774B3"/>
    <w:rsid w:val="001774C7"/>
    <w:rsid w:val="001778FA"/>
    <w:rsid w:val="00181140"/>
    <w:rsid w:val="00182D16"/>
    <w:rsid w:val="0018395F"/>
    <w:rsid w:val="001848A0"/>
    <w:rsid w:val="00184CE8"/>
    <w:rsid w:val="0018582B"/>
    <w:rsid w:val="00186810"/>
    <w:rsid w:val="00186D72"/>
    <w:rsid w:val="00187DBD"/>
    <w:rsid w:val="00190BA4"/>
    <w:rsid w:val="00190F1E"/>
    <w:rsid w:val="0019169A"/>
    <w:rsid w:val="00191A1A"/>
    <w:rsid w:val="00192D00"/>
    <w:rsid w:val="00192D07"/>
    <w:rsid w:val="0019404C"/>
    <w:rsid w:val="001941FE"/>
    <w:rsid w:val="001948F6"/>
    <w:rsid w:val="00195E3C"/>
    <w:rsid w:val="00196541"/>
    <w:rsid w:val="00196F58"/>
    <w:rsid w:val="00197B99"/>
    <w:rsid w:val="001A01B9"/>
    <w:rsid w:val="001A098B"/>
    <w:rsid w:val="001A14D9"/>
    <w:rsid w:val="001A2E17"/>
    <w:rsid w:val="001A32E2"/>
    <w:rsid w:val="001A36D7"/>
    <w:rsid w:val="001A3C6B"/>
    <w:rsid w:val="001A4E3C"/>
    <w:rsid w:val="001A4FFB"/>
    <w:rsid w:val="001A6904"/>
    <w:rsid w:val="001A6CD0"/>
    <w:rsid w:val="001A71F7"/>
    <w:rsid w:val="001B0AC9"/>
    <w:rsid w:val="001B0B2A"/>
    <w:rsid w:val="001B1528"/>
    <w:rsid w:val="001B1D4A"/>
    <w:rsid w:val="001B1E33"/>
    <w:rsid w:val="001B2FE9"/>
    <w:rsid w:val="001B38A4"/>
    <w:rsid w:val="001B429C"/>
    <w:rsid w:val="001B4363"/>
    <w:rsid w:val="001B45E8"/>
    <w:rsid w:val="001B48C6"/>
    <w:rsid w:val="001B48F2"/>
    <w:rsid w:val="001B4A8A"/>
    <w:rsid w:val="001B4E4B"/>
    <w:rsid w:val="001B5C72"/>
    <w:rsid w:val="001B5FEA"/>
    <w:rsid w:val="001B6249"/>
    <w:rsid w:val="001B6384"/>
    <w:rsid w:val="001B68FD"/>
    <w:rsid w:val="001C0265"/>
    <w:rsid w:val="001C0E6F"/>
    <w:rsid w:val="001C0FFE"/>
    <w:rsid w:val="001C11C9"/>
    <w:rsid w:val="001C274D"/>
    <w:rsid w:val="001C34F1"/>
    <w:rsid w:val="001C41EB"/>
    <w:rsid w:val="001C461C"/>
    <w:rsid w:val="001C49A3"/>
    <w:rsid w:val="001C6EBE"/>
    <w:rsid w:val="001D1824"/>
    <w:rsid w:val="001D18A5"/>
    <w:rsid w:val="001D1920"/>
    <w:rsid w:val="001D22EE"/>
    <w:rsid w:val="001D35BD"/>
    <w:rsid w:val="001D4003"/>
    <w:rsid w:val="001D5359"/>
    <w:rsid w:val="001D572A"/>
    <w:rsid w:val="001D6858"/>
    <w:rsid w:val="001D69EA"/>
    <w:rsid w:val="001D7239"/>
    <w:rsid w:val="001D73A4"/>
    <w:rsid w:val="001D785D"/>
    <w:rsid w:val="001D798C"/>
    <w:rsid w:val="001D7C6B"/>
    <w:rsid w:val="001D7F01"/>
    <w:rsid w:val="001E00F2"/>
    <w:rsid w:val="001E06DA"/>
    <w:rsid w:val="001E1089"/>
    <w:rsid w:val="001E16E7"/>
    <w:rsid w:val="001E2A8D"/>
    <w:rsid w:val="001E30AE"/>
    <w:rsid w:val="001E3255"/>
    <w:rsid w:val="001E3A34"/>
    <w:rsid w:val="001E3ACD"/>
    <w:rsid w:val="001E4E8E"/>
    <w:rsid w:val="001E5645"/>
    <w:rsid w:val="001E5E50"/>
    <w:rsid w:val="001E5F9A"/>
    <w:rsid w:val="001E5FC0"/>
    <w:rsid w:val="001E6FF5"/>
    <w:rsid w:val="001F0555"/>
    <w:rsid w:val="001F07E4"/>
    <w:rsid w:val="001F1461"/>
    <w:rsid w:val="001F19E8"/>
    <w:rsid w:val="001F1C8B"/>
    <w:rsid w:val="001F1EC3"/>
    <w:rsid w:val="001F2440"/>
    <w:rsid w:val="001F25AD"/>
    <w:rsid w:val="001F28B1"/>
    <w:rsid w:val="001F42EC"/>
    <w:rsid w:val="001F5193"/>
    <w:rsid w:val="001F71A0"/>
    <w:rsid w:val="001F78BB"/>
    <w:rsid w:val="002007CA"/>
    <w:rsid w:val="00200B5A"/>
    <w:rsid w:val="00201B80"/>
    <w:rsid w:val="00202016"/>
    <w:rsid w:val="00202298"/>
    <w:rsid w:val="002026C6"/>
    <w:rsid w:val="00203832"/>
    <w:rsid w:val="00203D8F"/>
    <w:rsid w:val="00203E27"/>
    <w:rsid w:val="00204505"/>
    <w:rsid w:val="00204A2F"/>
    <w:rsid w:val="002050C5"/>
    <w:rsid w:val="0020565F"/>
    <w:rsid w:val="00205940"/>
    <w:rsid w:val="00206745"/>
    <w:rsid w:val="00210BFF"/>
    <w:rsid w:val="00210CFA"/>
    <w:rsid w:val="00211852"/>
    <w:rsid w:val="0021194B"/>
    <w:rsid w:val="00211F3F"/>
    <w:rsid w:val="00212158"/>
    <w:rsid w:val="002127D8"/>
    <w:rsid w:val="00212862"/>
    <w:rsid w:val="00212A1F"/>
    <w:rsid w:val="00213C92"/>
    <w:rsid w:val="00213D6D"/>
    <w:rsid w:val="002141FC"/>
    <w:rsid w:val="0021457D"/>
    <w:rsid w:val="002152B9"/>
    <w:rsid w:val="00215653"/>
    <w:rsid w:val="002160D4"/>
    <w:rsid w:val="00216359"/>
    <w:rsid w:val="00216FF2"/>
    <w:rsid w:val="00217420"/>
    <w:rsid w:val="00217B29"/>
    <w:rsid w:val="00220160"/>
    <w:rsid w:val="0022137A"/>
    <w:rsid w:val="00222980"/>
    <w:rsid w:val="00223DB2"/>
    <w:rsid w:val="002242E7"/>
    <w:rsid w:val="00224D40"/>
    <w:rsid w:val="00226E69"/>
    <w:rsid w:val="00226F42"/>
    <w:rsid w:val="002275ED"/>
    <w:rsid w:val="00227810"/>
    <w:rsid w:val="0022798A"/>
    <w:rsid w:val="00227B44"/>
    <w:rsid w:val="00227FC6"/>
    <w:rsid w:val="0022C4DB"/>
    <w:rsid w:val="002304D3"/>
    <w:rsid w:val="0023231C"/>
    <w:rsid w:val="002324FC"/>
    <w:rsid w:val="00235125"/>
    <w:rsid w:val="00235E43"/>
    <w:rsid w:val="002376A9"/>
    <w:rsid w:val="0023796D"/>
    <w:rsid w:val="0023798B"/>
    <w:rsid w:val="00237A67"/>
    <w:rsid w:val="00237D21"/>
    <w:rsid w:val="002400D7"/>
    <w:rsid w:val="00240562"/>
    <w:rsid w:val="002405F4"/>
    <w:rsid w:val="0024095D"/>
    <w:rsid w:val="002410E8"/>
    <w:rsid w:val="002411FE"/>
    <w:rsid w:val="00242380"/>
    <w:rsid w:val="0024281F"/>
    <w:rsid w:val="00242CB1"/>
    <w:rsid w:val="00242CFC"/>
    <w:rsid w:val="00246549"/>
    <w:rsid w:val="00246DCA"/>
    <w:rsid w:val="0024745D"/>
    <w:rsid w:val="00250AAD"/>
    <w:rsid w:val="00252072"/>
    <w:rsid w:val="00253043"/>
    <w:rsid w:val="00253206"/>
    <w:rsid w:val="002536AE"/>
    <w:rsid w:val="00253875"/>
    <w:rsid w:val="002543FE"/>
    <w:rsid w:val="002561E8"/>
    <w:rsid w:val="0025684B"/>
    <w:rsid w:val="0025721C"/>
    <w:rsid w:val="002579F0"/>
    <w:rsid w:val="002608FC"/>
    <w:rsid w:val="00260B46"/>
    <w:rsid w:val="0026243A"/>
    <w:rsid w:val="00262B86"/>
    <w:rsid w:val="00263236"/>
    <w:rsid w:val="002643E6"/>
    <w:rsid w:val="00264F8C"/>
    <w:rsid w:val="00266240"/>
    <w:rsid w:val="00272984"/>
    <w:rsid w:val="00272AEF"/>
    <w:rsid w:val="00272D60"/>
    <w:rsid w:val="002732E7"/>
    <w:rsid w:val="002739A4"/>
    <w:rsid w:val="0027579E"/>
    <w:rsid w:val="00275F79"/>
    <w:rsid w:val="00276196"/>
    <w:rsid w:val="002762F1"/>
    <w:rsid w:val="00277728"/>
    <w:rsid w:val="002778AB"/>
    <w:rsid w:val="00277F2E"/>
    <w:rsid w:val="002802D7"/>
    <w:rsid w:val="00280782"/>
    <w:rsid w:val="00280B27"/>
    <w:rsid w:val="00281343"/>
    <w:rsid w:val="00281841"/>
    <w:rsid w:val="00281D16"/>
    <w:rsid w:val="002832F9"/>
    <w:rsid w:val="0028388D"/>
    <w:rsid w:val="00285355"/>
    <w:rsid w:val="0028542B"/>
    <w:rsid w:val="00286D4B"/>
    <w:rsid w:val="00286EFF"/>
    <w:rsid w:val="00290ADE"/>
    <w:rsid w:val="00291379"/>
    <w:rsid w:val="00292502"/>
    <w:rsid w:val="002925EE"/>
    <w:rsid w:val="00292BE3"/>
    <w:rsid w:val="00292ED8"/>
    <w:rsid w:val="0029333C"/>
    <w:rsid w:val="00293AD4"/>
    <w:rsid w:val="00293BD1"/>
    <w:rsid w:val="00293C85"/>
    <w:rsid w:val="00294C62"/>
    <w:rsid w:val="002954D9"/>
    <w:rsid w:val="00295CA1"/>
    <w:rsid w:val="00295E33"/>
    <w:rsid w:val="002971EB"/>
    <w:rsid w:val="002976A1"/>
    <w:rsid w:val="0029779A"/>
    <w:rsid w:val="00297829"/>
    <w:rsid w:val="002A0582"/>
    <w:rsid w:val="002A28F0"/>
    <w:rsid w:val="002A384B"/>
    <w:rsid w:val="002A398A"/>
    <w:rsid w:val="002A3D61"/>
    <w:rsid w:val="002A48A2"/>
    <w:rsid w:val="002A530A"/>
    <w:rsid w:val="002A692F"/>
    <w:rsid w:val="002A7387"/>
    <w:rsid w:val="002B0133"/>
    <w:rsid w:val="002B0512"/>
    <w:rsid w:val="002B20D0"/>
    <w:rsid w:val="002B2107"/>
    <w:rsid w:val="002B256C"/>
    <w:rsid w:val="002B25C6"/>
    <w:rsid w:val="002B2D7B"/>
    <w:rsid w:val="002B376D"/>
    <w:rsid w:val="002B3E97"/>
    <w:rsid w:val="002B4D24"/>
    <w:rsid w:val="002B5812"/>
    <w:rsid w:val="002B7B4D"/>
    <w:rsid w:val="002C01C3"/>
    <w:rsid w:val="002C1FF3"/>
    <w:rsid w:val="002C2107"/>
    <w:rsid w:val="002C3649"/>
    <w:rsid w:val="002C3A66"/>
    <w:rsid w:val="002C5695"/>
    <w:rsid w:val="002C60A6"/>
    <w:rsid w:val="002C64F4"/>
    <w:rsid w:val="002C65B4"/>
    <w:rsid w:val="002C761C"/>
    <w:rsid w:val="002C7669"/>
    <w:rsid w:val="002C7B99"/>
    <w:rsid w:val="002D1A86"/>
    <w:rsid w:val="002D1AC7"/>
    <w:rsid w:val="002D2939"/>
    <w:rsid w:val="002D33F4"/>
    <w:rsid w:val="002D43CF"/>
    <w:rsid w:val="002D47BF"/>
    <w:rsid w:val="002D5F48"/>
    <w:rsid w:val="002D64FC"/>
    <w:rsid w:val="002D65A6"/>
    <w:rsid w:val="002D6FFE"/>
    <w:rsid w:val="002D7EE2"/>
    <w:rsid w:val="002E08FF"/>
    <w:rsid w:val="002E1EDE"/>
    <w:rsid w:val="002E2302"/>
    <w:rsid w:val="002E3B07"/>
    <w:rsid w:val="002E3EAA"/>
    <w:rsid w:val="002E5BE9"/>
    <w:rsid w:val="002E5F8E"/>
    <w:rsid w:val="002E6189"/>
    <w:rsid w:val="002F02C3"/>
    <w:rsid w:val="002F03F7"/>
    <w:rsid w:val="002F0616"/>
    <w:rsid w:val="002F075D"/>
    <w:rsid w:val="002F13EE"/>
    <w:rsid w:val="002F15B4"/>
    <w:rsid w:val="002F17F1"/>
    <w:rsid w:val="002F2DF4"/>
    <w:rsid w:val="002F3355"/>
    <w:rsid w:val="002F39FF"/>
    <w:rsid w:val="002F3DCB"/>
    <w:rsid w:val="002F3FC2"/>
    <w:rsid w:val="002F44AC"/>
    <w:rsid w:val="002F4831"/>
    <w:rsid w:val="002F4911"/>
    <w:rsid w:val="002F507B"/>
    <w:rsid w:val="002F5D74"/>
    <w:rsid w:val="002F5FD3"/>
    <w:rsid w:val="002F7663"/>
    <w:rsid w:val="002F7C46"/>
    <w:rsid w:val="002F7CEF"/>
    <w:rsid w:val="0030059E"/>
    <w:rsid w:val="00300614"/>
    <w:rsid w:val="00301D6E"/>
    <w:rsid w:val="00301DA8"/>
    <w:rsid w:val="00301E71"/>
    <w:rsid w:val="0030284F"/>
    <w:rsid w:val="00302A1B"/>
    <w:rsid w:val="00303C81"/>
    <w:rsid w:val="0030440D"/>
    <w:rsid w:val="00305A52"/>
    <w:rsid w:val="00307455"/>
    <w:rsid w:val="00307695"/>
    <w:rsid w:val="00307A82"/>
    <w:rsid w:val="003101D9"/>
    <w:rsid w:val="0031061E"/>
    <w:rsid w:val="00310C76"/>
    <w:rsid w:val="00310EAB"/>
    <w:rsid w:val="003113E3"/>
    <w:rsid w:val="003116BB"/>
    <w:rsid w:val="003116C1"/>
    <w:rsid w:val="00311BB3"/>
    <w:rsid w:val="003124CB"/>
    <w:rsid w:val="003131BB"/>
    <w:rsid w:val="00313298"/>
    <w:rsid w:val="00313DF4"/>
    <w:rsid w:val="00314F92"/>
    <w:rsid w:val="003154A8"/>
    <w:rsid w:val="003158B8"/>
    <w:rsid w:val="00316154"/>
    <w:rsid w:val="003165DC"/>
    <w:rsid w:val="00316AF7"/>
    <w:rsid w:val="003174CD"/>
    <w:rsid w:val="00317ACE"/>
    <w:rsid w:val="003201F2"/>
    <w:rsid w:val="00321CFC"/>
    <w:rsid w:val="003222FF"/>
    <w:rsid w:val="00322E6C"/>
    <w:rsid w:val="0032316A"/>
    <w:rsid w:val="0032392E"/>
    <w:rsid w:val="00323978"/>
    <w:rsid w:val="00324ACA"/>
    <w:rsid w:val="00325B82"/>
    <w:rsid w:val="003261FC"/>
    <w:rsid w:val="00326EE6"/>
    <w:rsid w:val="0032720F"/>
    <w:rsid w:val="00327A25"/>
    <w:rsid w:val="00330255"/>
    <w:rsid w:val="00331CA7"/>
    <w:rsid w:val="003326F9"/>
    <w:rsid w:val="00332709"/>
    <w:rsid w:val="003327D1"/>
    <w:rsid w:val="00332C05"/>
    <w:rsid w:val="003338F2"/>
    <w:rsid w:val="0033496E"/>
    <w:rsid w:val="0033498F"/>
    <w:rsid w:val="00334B4A"/>
    <w:rsid w:val="003355FF"/>
    <w:rsid w:val="00335CA0"/>
    <w:rsid w:val="00336898"/>
    <w:rsid w:val="0033703D"/>
    <w:rsid w:val="003374F4"/>
    <w:rsid w:val="003378C9"/>
    <w:rsid w:val="00337D23"/>
    <w:rsid w:val="00337DAC"/>
    <w:rsid w:val="003401F0"/>
    <w:rsid w:val="00341B9C"/>
    <w:rsid w:val="00341EC0"/>
    <w:rsid w:val="00341ED0"/>
    <w:rsid w:val="003427D2"/>
    <w:rsid w:val="00343471"/>
    <w:rsid w:val="00343E00"/>
    <w:rsid w:val="00343ED6"/>
    <w:rsid w:val="00345065"/>
    <w:rsid w:val="003455C5"/>
    <w:rsid w:val="00346C5E"/>
    <w:rsid w:val="00346CE7"/>
    <w:rsid w:val="0034748C"/>
    <w:rsid w:val="003501C8"/>
    <w:rsid w:val="00351C76"/>
    <w:rsid w:val="00352203"/>
    <w:rsid w:val="003526EF"/>
    <w:rsid w:val="003529D1"/>
    <w:rsid w:val="0035418E"/>
    <w:rsid w:val="003553B4"/>
    <w:rsid w:val="003555F1"/>
    <w:rsid w:val="0035576B"/>
    <w:rsid w:val="00355943"/>
    <w:rsid w:val="003560D4"/>
    <w:rsid w:val="00356559"/>
    <w:rsid w:val="0035689E"/>
    <w:rsid w:val="00357E97"/>
    <w:rsid w:val="00360320"/>
    <w:rsid w:val="00360E81"/>
    <w:rsid w:val="003613AF"/>
    <w:rsid w:val="00361488"/>
    <w:rsid w:val="00361AFB"/>
    <w:rsid w:val="003625A4"/>
    <w:rsid w:val="00363B32"/>
    <w:rsid w:val="00363D8B"/>
    <w:rsid w:val="00363D8D"/>
    <w:rsid w:val="0036551A"/>
    <w:rsid w:val="00366DD0"/>
    <w:rsid w:val="0036721C"/>
    <w:rsid w:val="003673AD"/>
    <w:rsid w:val="003675BF"/>
    <w:rsid w:val="003677E1"/>
    <w:rsid w:val="00367A15"/>
    <w:rsid w:val="00367CDD"/>
    <w:rsid w:val="00371DA0"/>
    <w:rsid w:val="0037369A"/>
    <w:rsid w:val="0037382D"/>
    <w:rsid w:val="0037473E"/>
    <w:rsid w:val="00374B64"/>
    <w:rsid w:val="00375140"/>
    <w:rsid w:val="00375374"/>
    <w:rsid w:val="00375489"/>
    <w:rsid w:val="00375D87"/>
    <w:rsid w:val="0037797E"/>
    <w:rsid w:val="00377E86"/>
    <w:rsid w:val="003791D1"/>
    <w:rsid w:val="00380D6E"/>
    <w:rsid w:val="00381989"/>
    <w:rsid w:val="00381A92"/>
    <w:rsid w:val="00384075"/>
    <w:rsid w:val="00387AB2"/>
    <w:rsid w:val="0039037E"/>
    <w:rsid w:val="003905A6"/>
    <w:rsid w:val="00391EF8"/>
    <w:rsid w:val="003920B5"/>
    <w:rsid w:val="00392AAB"/>
    <w:rsid w:val="00392CEA"/>
    <w:rsid w:val="00393366"/>
    <w:rsid w:val="00393D16"/>
    <w:rsid w:val="00393E6A"/>
    <w:rsid w:val="0039450E"/>
    <w:rsid w:val="003950D5"/>
    <w:rsid w:val="003951AE"/>
    <w:rsid w:val="00396570"/>
    <w:rsid w:val="00397666"/>
    <w:rsid w:val="003A14D1"/>
    <w:rsid w:val="003A1608"/>
    <w:rsid w:val="003A187F"/>
    <w:rsid w:val="003A1953"/>
    <w:rsid w:val="003A1C6D"/>
    <w:rsid w:val="003A2405"/>
    <w:rsid w:val="003A32D0"/>
    <w:rsid w:val="003A3963"/>
    <w:rsid w:val="003A4D18"/>
    <w:rsid w:val="003A5C91"/>
    <w:rsid w:val="003A6018"/>
    <w:rsid w:val="003A616D"/>
    <w:rsid w:val="003A6CF6"/>
    <w:rsid w:val="003A6F96"/>
    <w:rsid w:val="003B060A"/>
    <w:rsid w:val="003B0AC4"/>
    <w:rsid w:val="003B16B3"/>
    <w:rsid w:val="003B1CDC"/>
    <w:rsid w:val="003B2182"/>
    <w:rsid w:val="003B244E"/>
    <w:rsid w:val="003B24BC"/>
    <w:rsid w:val="003B2B5A"/>
    <w:rsid w:val="003B2CD4"/>
    <w:rsid w:val="003B2CEE"/>
    <w:rsid w:val="003B3222"/>
    <w:rsid w:val="003B37C9"/>
    <w:rsid w:val="003B3F9E"/>
    <w:rsid w:val="003B43EA"/>
    <w:rsid w:val="003B46C7"/>
    <w:rsid w:val="003B4CA3"/>
    <w:rsid w:val="003B4CCA"/>
    <w:rsid w:val="003B54D4"/>
    <w:rsid w:val="003B558D"/>
    <w:rsid w:val="003B566F"/>
    <w:rsid w:val="003B6A23"/>
    <w:rsid w:val="003B6FE2"/>
    <w:rsid w:val="003B7507"/>
    <w:rsid w:val="003B780E"/>
    <w:rsid w:val="003B78EE"/>
    <w:rsid w:val="003C11E0"/>
    <w:rsid w:val="003C1452"/>
    <w:rsid w:val="003C2223"/>
    <w:rsid w:val="003C2E76"/>
    <w:rsid w:val="003C3043"/>
    <w:rsid w:val="003C3A76"/>
    <w:rsid w:val="003C4372"/>
    <w:rsid w:val="003C52D3"/>
    <w:rsid w:val="003C5E72"/>
    <w:rsid w:val="003C6327"/>
    <w:rsid w:val="003C63CE"/>
    <w:rsid w:val="003C6FD8"/>
    <w:rsid w:val="003C7057"/>
    <w:rsid w:val="003C78BE"/>
    <w:rsid w:val="003D0B23"/>
    <w:rsid w:val="003D2878"/>
    <w:rsid w:val="003D5140"/>
    <w:rsid w:val="003D7070"/>
    <w:rsid w:val="003E09DA"/>
    <w:rsid w:val="003E1119"/>
    <w:rsid w:val="003E1EB7"/>
    <w:rsid w:val="003E44C3"/>
    <w:rsid w:val="003E4C76"/>
    <w:rsid w:val="003E5122"/>
    <w:rsid w:val="003E60C0"/>
    <w:rsid w:val="003E774F"/>
    <w:rsid w:val="003F01B2"/>
    <w:rsid w:val="003F02EF"/>
    <w:rsid w:val="003F1614"/>
    <w:rsid w:val="003F2BA7"/>
    <w:rsid w:val="003F2DB0"/>
    <w:rsid w:val="003F357E"/>
    <w:rsid w:val="003F3B46"/>
    <w:rsid w:val="003F4403"/>
    <w:rsid w:val="003F5C70"/>
    <w:rsid w:val="003F676C"/>
    <w:rsid w:val="003F76F2"/>
    <w:rsid w:val="003F7F7C"/>
    <w:rsid w:val="003F7F97"/>
    <w:rsid w:val="004000B8"/>
    <w:rsid w:val="004005BD"/>
    <w:rsid w:val="00400BCB"/>
    <w:rsid w:val="00403225"/>
    <w:rsid w:val="00403290"/>
    <w:rsid w:val="00403FD6"/>
    <w:rsid w:val="00404648"/>
    <w:rsid w:val="00405613"/>
    <w:rsid w:val="004057A3"/>
    <w:rsid w:val="004057AE"/>
    <w:rsid w:val="00407056"/>
    <w:rsid w:val="00407D10"/>
    <w:rsid w:val="00410329"/>
    <w:rsid w:val="00410BBA"/>
    <w:rsid w:val="00411C0B"/>
    <w:rsid w:val="00411C25"/>
    <w:rsid w:val="0041320B"/>
    <w:rsid w:val="004145EB"/>
    <w:rsid w:val="004153B4"/>
    <w:rsid w:val="0041642E"/>
    <w:rsid w:val="004217C1"/>
    <w:rsid w:val="00422521"/>
    <w:rsid w:val="004234E6"/>
    <w:rsid w:val="00424A8D"/>
    <w:rsid w:val="00424EAD"/>
    <w:rsid w:val="00427165"/>
    <w:rsid w:val="0042718B"/>
    <w:rsid w:val="0042723C"/>
    <w:rsid w:val="00430CB0"/>
    <w:rsid w:val="00430D6E"/>
    <w:rsid w:val="00430E0B"/>
    <w:rsid w:val="00431815"/>
    <w:rsid w:val="00431E20"/>
    <w:rsid w:val="004321A3"/>
    <w:rsid w:val="00432279"/>
    <w:rsid w:val="004325A3"/>
    <w:rsid w:val="004331DA"/>
    <w:rsid w:val="00433902"/>
    <w:rsid w:val="004340D2"/>
    <w:rsid w:val="00434CF7"/>
    <w:rsid w:val="0043569B"/>
    <w:rsid w:val="00435F30"/>
    <w:rsid w:val="00435F7D"/>
    <w:rsid w:val="00436038"/>
    <w:rsid w:val="0043689D"/>
    <w:rsid w:val="00441225"/>
    <w:rsid w:val="00442770"/>
    <w:rsid w:val="00442FA7"/>
    <w:rsid w:val="00444569"/>
    <w:rsid w:val="004447EF"/>
    <w:rsid w:val="00444D84"/>
    <w:rsid w:val="00446019"/>
    <w:rsid w:val="004463CA"/>
    <w:rsid w:val="00446686"/>
    <w:rsid w:val="00446892"/>
    <w:rsid w:val="00446CE2"/>
    <w:rsid w:val="004472AB"/>
    <w:rsid w:val="00450CD8"/>
    <w:rsid w:val="004517DE"/>
    <w:rsid w:val="00453E1E"/>
    <w:rsid w:val="00454462"/>
    <w:rsid w:val="0045466F"/>
    <w:rsid w:val="004548CC"/>
    <w:rsid w:val="004563B6"/>
    <w:rsid w:val="00456DFC"/>
    <w:rsid w:val="004576CC"/>
    <w:rsid w:val="00459A5C"/>
    <w:rsid w:val="004600A6"/>
    <w:rsid w:val="00461606"/>
    <w:rsid w:val="00461C3F"/>
    <w:rsid w:val="00462B89"/>
    <w:rsid w:val="00462D62"/>
    <w:rsid w:val="004635F4"/>
    <w:rsid w:val="00465CF4"/>
    <w:rsid w:val="00466437"/>
    <w:rsid w:val="00466DBF"/>
    <w:rsid w:val="00467409"/>
    <w:rsid w:val="004678C2"/>
    <w:rsid w:val="00470061"/>
    <w:rsid w:val="0047027A"/>
    <w:rsid w:val="00470699"/>
    <w:rsid w:val="00470F41"/>
    <w:rsid w:val="00471477"/>
    <w:rsid w:val="00472C80"/>
    <w:rsid w:val="0047502F"/>
    <w:rsid w:val="00475166"/>
    <w:rsid w:val="00475C89"/>
    <w:rsid w:val="0047684B"/>
    <w:rsid w:val="00477269"/>
    <w:rsid w:val="004779A3"/>
    <w:rsid w:val="00477A01"/>
    <w:rsid w:val="004809DF"/>
    <w:rsid w:val="0048167F"/>
    <w:rsid w:val="00482D96"/>
    <w:rsid w:val="004832EA"/>
    <w:rsid w:val="0048342C"/>
    <w:rsid w:val="00483BFE"/>
    <w:rsid w:val="004845DF"/>
    <w:rsid w:val="00485289"/>
    <w:rsid w:val="00487640"/>
    <w:rsid w:val="00487A90"/>
    <w:rsid w:val="00490D49"/>
    <w:rsid w:val="00492A38"/>
    <w:rsid w:val="00492BAF"/>
    <w:rsid w:val="00493134"/>
    <w:rsid w:val="00493DEB"/>
    <w:rsid w:val="0049439E"/>
    <w:rsid w:val="0049496C"/>
    <w:rsid w:val="00494F96"/>
    <w:rsid w:val="00495771"/>
    <w:rsid w:val="00495AA8"/>
    <w:rsid w:val="00495ABD"/>
    <w:rsid w:val="00496652"/>
    <w:rsid w:val="00497C01"/>
    <w:rsid w:val="00497EB5"/>
    <w:rsid w:val="004A075C"/>
    <w:rsid w:val="004A0CC8"/>
    <w:rsid w:val="004A0D7E"/>
    <w:rsid w:val="004A11AA"/>
    <w:rsid w:val="004A17B1"/>
    <w:rsid w:val="004A1DB4"/>
    <w:rsid w:val="004A2C1A"/>
    <w:rsid w:val="004A309B"/>
    <w:rsid w:val="004A3576"/>
    <w:rsid w:val="004A35E3"/>
    <w:rsid w:val="004A3E39"/>
    <w:rsid w:val="004A3E67"/>
    <w:rsid w:val="004A44FA"/>
    <w:rsid w:val="004A587D"/>
    <w:rsid w:val="004A5D3F"/>
    <w:rsid w:val="004A6880"/>
    <w:rsid w:val="004A6D14"/>
    <w:rsid w:val="004A6DBD"/>
    <w:rsid w:val="004B0326"/>
    <w:rsid w:val="004B0F2D"/>
    <w:rsid w:val="004B0FF4"/>
    <w:rsid w:val="004B1229"/>
    <w:rsid w:val="004B1542"/>
    <w:rsid w:val="004B1FA2"/>
    <w:rsid w:val="004B29B0"/>
    <w:rsid w:val="004B2F1A"/>
    <w:rsid w:val="004B323D"/>
    <w:rsid w:val="004B4C0C"/>
    <w:rsid w:val="004B4E5C"/>
    <w:rsid w:val="004B56BE"/>
    <w:rsid w:val="004B6539"/>
    <w:rsid w:val="004B67C7"/>
    <w:rsid w:val="004B6C79"/>
    <w:rsid w:val="004B6F16"/>
    <w:rsid w:val="004C01FC"/>
    <w:rsid w:val="004C065F"/>
    <w:rsid w:val="004C09E0"/>
    <w:rsid w:val="004C104F"/>
    <w:rsid w:val="004C118A"/>
    <w:rsid w:val="004C141F"/>
    <w:rsid w:val="004C1CCF"/>
    <w:rsid w:val="004C3162"/>
    <w:rsid w:val="004C46C1"/>
    <w:rsid w:val="004C59FF"/>
    <w:rsid w:val="004C5E27"/>
    <w:rsid w:val="004C7123"/>
    <w:rsid w:val="004C73A2"/>
    <w:rsid w:val="004D0416"/>
    <w:rsid w:val="004D077C"/>
    <w:rsid w:val="004D0AC4"/>
    <w:rsid w:val="004D138B"/>
    <w:rsid w:val="004D2624"/>
    <w:rsid w:val="004D3A7C"/>
    <w:rsid w:val="004D3CFA"/>
    <w:rsid w:val="004D3EF0"/>
    <w:rsid w:val="004D4B11"/>
    <w:rsid w:val="004D59A2"/>
    <w:rsid w:val="004D657D"/>
    <w:rsid w:val="004D6C86"/>
    <w:rsid w:val="004D6CE6"/>
    <w:rsid w:val="004D6D4A"/>
    <w:rsid w:val="004D7D40"/>
    <w:rsid w:val="004E2A55"/>
    <w:rsid w:val="004E3E76"/>
    <w:rsid w:val="004E65A5"/>
    <w:rsid w:val="004E681E"/>
    <w:rsid w:val="004E70D1"/>
    <w:rsid w:val="004E7391"/>
    <w:rsid w:val="004E7EF7"/>
    <w:rsid w:val="004F0DA8"/>
    <w:rsid w:val="004F17F8"/>
    <w:rsid w:val="004F1D4C"/>
    <w:rsid w:val="004F1DC0"/>
    <w:rsid w:val="004F2611"/>
    <w:rsid w:val="004F2A66"/>
    <w:rsid w:val="004F510A"/>
    <w:rsid w:val="004F510C"/>
    <w:rsid w:val="004F5927"/>
    <w:rsid w:val="004F5DAA"/>
    <w:rsid w:val="004F6691"/>
    <w:rsid w:val="004F69C5"/>
    <w:rsid w:val="004F76FB"/>
    <w:rsid w:val="0050050A"/>
    <w:rsid w:val="00502AF1"/>
    <w:rsid w:val="0050313A"/>
    <w:rsid w:val="00503D76"/>
    <w:rsid w:val="00504FBB"/>
    <w:rsid w:val="005061BF"/>
    <w:rsid w:val="005065CB"/>
    <w:rsid w:val="00506828"/>
    <w:rsid w:val="005074F7"/>
    <w:rsid w:val="005079DB"/>
    <w:rsid w:val="00511706"/>
    <w:rsid w:val="005119C0"/>
    <w:rsid w:val="00511F77"/>
    <w:rsid w:val="0051220B"/>
    <w:rsid w:val="005135A4"/>
    <w:rsid w:val="00514335"/>
    <w:rsid w:val="00514415"/>
    <w:rsid w:val="0051471B"/>
    <w:rsid w:val="00515971"/>
    <w:rsid w:val="00517004"/>
    <w:rsid w:val="00517239"/>
    <w:rsid w:val="005172CD"/>
    <w:rsid w:val="00519F68"/>
    <w:rsid w:val="005204D3"/>
    <w:rsid w:val="00520AF3"/>
    <w:rsid w:val="00520D0C"/>
    <w:rsid w:val="00522221"/>
    <w:rsid w:val="00524A86"/>
    <w:rsid w:val="005254EE"/>
    <w:rsid w:val="00525E9C"/>
    <w:rsid w:val="005269EB"/>
    <w:rsid w:val="0052D0CE"/>
    <w:rsid w:val="005307CD"/>
    <w:rsid w:val="0053106E"/>
    <w:rsid w:val="00531E18"/>
    <w:rsid w:val="00532086"/>
    <w:rsid w:val="00532A9C"/>
    <w:rsid w:val="00532D7B"/>
    <w:rsid w:val="00533935"/>
    <w:rsid w:val="0053409F"/>
    <w:rsid w:val="00534E43"/>
    <w:rsid w:val="00536274"/>
    <w:rsid w:val="00540255"/>
    <w:rsid w:val="005402BB"/>
    <w:rsid w:val="00541B03"/>
    <w:rsid w:val="005422A8"/>
    <w:rsid w:val="0054283F"/>
    <w:rsid w:val="00543DCE"/>
    <w:rsid w:val="00544EFB"/>
    <w:rsid w:val="00545C6D"/>
    <w:rsid w:val="00545EB1"/>
    <w:rsid w:val="00546274"/>
    <w:rsid w:val="00546DB0"/>
    <w:rsid w:val="00550653"/>
    <w:rsid w:val="005510D9"/>
    <w:rsid w:val="005511F0"/>
    <w:rsid w:val="00551271"/>
    <w:rsid w:val="00551766"/>
    <w:rsid w:val="00553594"/>
    <w:rsid w:val="005541DA"/>
    <w:rsid w:val="005546F9"/>
    <w:rsid w:val="00554793"/>
    <w:rsid w:val="0055516A"/>
    <w:rsid w:val="00555448"/>
    <w:rsid w:val="00557431"/>
    <w:rsid w:val="00560B5F"/>
    <w:rsid w:val="005619C6"/>
    <w:rsid w:val="00561B45"/>
    <w:rsid w:val="00562B21"/>
    <w:rsid w:val="0056344A"/>
    <w:rsid w:val="00563B8F"/>
    <w:rsid w:val="00563CA8"/>
    <w:rsid w:val="00565357"/>
    <w:rsid w:val="005656EF"/>
    <w:rsid w:val="00567C79"/>
    <w:rsid w:val="00570443"/>
    <w:rsid w:val="00570FD3"/>
    <w:rsid w:val="0057187E"/>
    <w:rsid w:val="005727A7"/>
    <w:rsid w:val="005739BE"/>
    <w:rsid w:val="0057410F"/>
    <w:rsid w:val="005752F2"/>
    <w:rsid w:val="00576AC1"/>
    <w:rsid w:val="00577DC7"/>
    <w:rsid w:val="005811DF"/>
    <w:rsid w:val="00581D3A"/>
    <w:rsid w:val="00584BBC"/>
    <w:rsid w:val="00585143"/>
    <w:rsid w:val="00585889"/>
    <w:rsid w:val="0058668B"/>
    <w:rsid w:val="00587800"/>
    <w:rsid w:val="00587B24"/>
    <w:rsid w:val="00590388"/>
    <w:rsid w:val="00590EDB"/>
    <w:rsid w:val="0059172C"/>
    <w:rsid w:val="00592B6B"/>
    <w:rsid w:val="00592CD5"/>
    <w:rsid w:val="00592D6E"/>
    <w:rsid w:val="00592ECC"/>
    <w:rsid w:val="00593EFF"/>
    <w:rsid w:val="00595909"/>
    <w:rsid w:val="00595A60"/>
    <w:rsid w:val="00595B0F"/>
    <w:rsid w:val="00595BEA"/>
    <w:rsid w:val="00596A1E"/>
    <w:rsid w:val="00597867"/>
    <w:rsid w:val="00597F1F"/>
    <w:rsid w:val="005A01C4"/>
    <w:rsid w:val="005A0DFC"/>
    <w:rsid w:val="005A0EA1"/>
    <w:rsid w:val="005A10E3"/>
    <w:rsid w:val="005A1948"/>
    <w:rsid w:val="005A1B50"/>
    <w:rsid w:val="005A1DF9"/>
    <w:rsid w:val="005A2FA3"/>
    <w:rsid w:val="005A3472"/>
    <w:rsid w:val="005A3E93"/>
    <w:rsid w:val="005A4C53"/>
    <w:rsid w:val="005A59E0"/>
    <w:rsid w:val="005A6709"/>
    <w:rsid w:val="005A6FAD"/>
    <w:rsid w:val="005A713E"/>
    <w:rsid w:val="005B0468"/>
    <w:rsid w:val="005B0E5F"/>
    <w:rsid w:val="005B1F1C"/>
    <w:rsid w:val="005B2910"/>
    <w:rsid w:val="005B4D0C"/>
    <w:rsid w:val="005B54E8"/>
    <w:rsid w:val="005B569F"/>
    <w:rsid w:val="005B6222"/>
    <w:rsid w:val="005B6587"/>
    <w:rsid w:val="005B71B1"/>
    <w:rsid w:val="005B7232"/>
    <w:rsid w:val="005B7C91"/>
    <w:rsid w:val="005C06CC"/>
    <w:rsid w:val="005C13D3"/>
    <w:rsid w:val="005C209D"/>
    <w:rsid w:val="005C2ECE"/>
    <w:rsid w:val="005C3366"/>
    <w:rsid w:val="005C3B7F"/>
    <w:rsid w:val="005C3E37"/>
    <w:rsid w:val="005C4F69"/>
    <w:rsid w:val="005C5181"/>
    <w:rsid w:val="005D6717"/>
    <w:rsid w:val="005D685C"/>
    <w:rsid w:val="005D6EC8"/>
    <w:rsid w:val="005D7332"/>
    <w:rsid w:val="005E035D"/>
    <w:rsid w:val="005E0ECC"/>
    <w:rsid w:val="005E14DB"/>
    <w:rsid w:val="005E2EE7"/>
    <w:rsid w:val="005E3203"/>
    <w:rsid w:val="005E322E"/>
    <w:rsid w:val="005E45A1"/>
    <w:rsid w:val="005E4826"/>
    <w:rsid w:val="005E4CCE"/>
    <w:rsid w:val="005E4EEA"/>
    <w:rsid w:val="005E55F6"/>
    <w:rsid w:val="005E5B84"/>
    <w:rsid w:val="005E65B2"/>
    <w:rsid w:val="005E7E7E"/>
    <w:rsid w:val="005E7F72"/>
    <w:rsid w:val="005F003F"/>
    <w:rsid w:val="005F06A9"/>
    <w:rsid w:val="005F14FF"/>
    <w:rsid w:val="005F198B"/>
    <w:rsid w:val="005F1BC5"/>
    <w:rsid w:val="005F3C00"/>
    <w:rsid w:val="005F417D"/>
    <w:rsid w:val="005F4F02"/>
    <w:rsid w:val="005F56A6"/>
    <w:rsid w:val="005F5719"/>
    <w:rsid w:val="005F573E"/>
    <w:rsid w:val="005F5A07"/>
    <w:rsid w:val="005F5F42"/>
    <w:rsid w:val="005F6AF0"/>
    <w:rsid w:val="005F6EF5"/>
    <w:rsid w:val="005F7016"/>
    <w:rsid w:val="0060053F"/>
    <w:rsid w:val="006008B5"/>
    <w:rsid w:val="00601214"/>
    <w:rsid w:val="0060168B"/>
    <w:rsid w:val="006018A1"/>
    <w:rsid w:val="00601AE3"/>
    <w:rsid w:val="0060269A"/>
    <w:rsid w:val="00603C18"/>
    <w:rsid w:val="00603C28"/>
    <w:rsid w:val="006048A1"/>
    <w:rsid w:val="00604C17"/>
    <w:rsid w:val="00604CF5"/>
    <w:rsid w:val="00604FA6"/>
    <w:rsid w:val="006067A7"/>
    <w:rsid w:val="00606F36"/>
    <w:rsid w:val="00607B11"/>
    <w:rsid w:val="00607E2E"/>
    <w:rsid w:val="00607EF4"/>
    <w:rsid w:val="00610502"/>
    <w:rsid w:val="00611179"/>
    <w:rsid w:val="006115EC"/>
    <w:rsid w:val="00611B4B"/>
    <w:rsid w:val="006129A3"/>
    <w:rsid w:val="0061323E"/>
    <w:rsid w:val="00613E87"/>
    <w:rsid w:val="006141C1"/>
    <w:rsid w:val="0061430E"/>
    <w:rsid w:val="0061445E"/>
    <w:rsid w:val="006162BA"/>
    <w:rsid w:val="00616EBD"/>
    <w:rsid w:val="006171C8"/>
    <w:rsid w:val="00620E3D"/>
    <w:rsid w:val="00621532"/>
    <w:rsid w:val="00622715"/>
    <w:rsid w:val="00622D13"/>
    <w:rsid w:val="00622FFD"/>
    <w:rsid w:val="00624474"/>
    <w:rsid w:val="00625236"/>
    <w:rsid w:val="006267EE"/>
    <w:rsid w:val="00626F3E"/>
    <w:rsid w:val="00627651"/>
    <w:rsid w:val="00630222"/>
    <w:rsid w:val="00630358"/>
    <w:rsid w:val="0063216D"/>
    <w:rsid w:val="006323C8"/>
    <w:rsid w:val="00632EED"/>
    <w:rsid w:val="006348F8"/>
    <w:rsid w:val="00634BE9"/>
    <w:rsid w:val="00635295"/>
    <w:rsid w:val="00635C16"/>
    <w:rsid w:val="006366C0"/>
    <w:rsid w:val="00636BB7"/>
    <w:rsid w:val="00636D0E"/>
    <w:rsid w:val="00636F11"/>
    <w:rsid w:val="006374A1"/>
    <w:rsid w:val="00640284"/>
    <w:rsid w:val="00640BD8"/>
    <w:rsid w:val="00643716"/>
    <w:rsid w:val="00644E99"/>
    <w:rsid w:val="00644FCE"/>
    <w:rsid w:val="0064522A"/>
    <w:rsid w:val="00646000"/>
    <w:rsid w:val="00646A8D"/>
    <w:rsid w:val="0064BF1C"/>
    <w:rsid w:val="00650146"/>
    <w:rsid w:val="00651AB4"/>
    <w:rsid w:val="00651BE9"/>
    <w:rsid w:val="00651CD4"/>
    <w:rsid w:val="00652809"/>
    <w:rsid w:val="006533F2"/>
    <w:rsid w:val="006536CB"/>
    <w:rsid w:val="0065433A"/>
    <w:rsid w:val="00654CC5"/>
    <w:rsid w:val="00654E01"/>
    <w:rsid w:val="00655A68"/>
    <w:rsid w:val="0065611D"/>
    <w:rsid w:val="006562EB"/>
    <w:rsid w:val="0065632F"/>
    <w:rsid w:val="006563EE"/>
    <w:rsid w:val="00656DE2"/>
    <w:rsid w:val="00657624"/>
    <w:rsid w:val="0065782E"/>
    <w:rsid w:val="00657A3C"/>
    <w:rsid w:val="0066432B"/>
    <w:rsid w:val="00664F6F"/>
    <w:rsid w:val="00665646"/>
    <w:rsid w:val="00665B8E"/>
    <w:rsid w:val="00665C9C"/>
    <w:rsid w:val="0066693A"/>
    <w:rsid w:val="00667302"/>
    <w:rsid w:val="006676CF"/>
    <w:rsid w:val="00670117"/>
    <w:rsid w:val="006706C9"/>
    <w:rsid w:val="00670D94"/>
    <w:rsid w:val="0067198F"/>
    <w:rsid w:val="00671DD8"/>
    <w:rsid w:val="00672963"/>
    <w:rsid w:val="00673ECB"/>
    <w:rsid w:val="00673ED1"/>
    <w:rsid w:val="006744AE"/>
    <w:rsid w:val="006747D6"/>
    <w:rsid w:val="00674CF8"/>
    <w:rsid w:val="00676B9F"/>
    <w:rsid w:val="00676D28"/>
    <w:rsid w:val="00681445"/>
    <w:rsid w:val="0068229D"/>
    <w:rsid w:val="00682FFC"/>
    <w:rsid w:val="006842DB"/>
    <w:rsid w:val="00684466"/>
    <w:rsid w:val="00684513"/>
    <w:rsid w:val="0068491E"/>
    <w:rsid w:val="00684A81"/>
    <w:rsid w:val="00685D1A"/>
    <w:rsid w:val="00686087"/>
    <w:rsid w:val="006868A5"/>
    <w:rsid w:val="00687DA1"/>
    <w:rsid w:val="006906B4"/>
    <w:rsid w:val="00690DE5"/>
    <w:rsid w:val="006910AC"/>
    <w:rsid w:val="00691BDB"/>
    <w:rsid w:val="00693AE8"/>
    <w:rsid w:val="00693BFE"/>
    <w:rsid w:val="00693FBB"/>
    <w:rsid w:val="006940D5"/>
    <w:rsid w:val="006945FE"/>
    <w:rsid w:val="00694A1E"/>
    <w:rsid w:val="00694CF9"/>
    <w:rsid w:val="006950EC"/>
    <w:rsid w:val="00696433"/>
    <w:rsid w:val="006968AF"/>
    <w:rsid w:val="006973DE"/>
    <w:rsid w:val="006A00D2"/>
    <w:rsid w:val="006A0F11"/>
    <w:rsid w:val="006A36C4"/>
    <w:rsid w:val="006A3E34"/>
    <w:rsid w:val="006A44A2"/>
    <w:rsid w:val="006A44A9"/>
    <w:rsid w:val="006A4745"/>
    <w:rsid w:val="006A530F"/>
    <w:rsid w:val="006A5C06"/>
    <w:rsid w:val="006A612C"/>
    <w:rsid w:val="006A7092"/>
    <w:rsid w:val="006A7AF8"/>
    <w:rsid w:val="006B0202"/>
    <w:rsid w:val="006B3525"/>
    <w:rsid w:val="006B3FDC"/>
    <w:rsid w:val="006B541B"/>
    <w:rsid w:val="006B552A"/>
    <w:rsid w:val="006B67A7"/>
    <w:rsid w:val="006B6D18"/>
    <w:rsid w:val="006B73E1"/>
    <w:rsid w:val="006B7952"/>
    <w:rsid w:val="006C07C2"/>
    <w:rsid w:val="006C123F"/>
    <w:rsid w:val="006C27FC"/>
    <w:rsid w:val="006C30F9"/>
    <w:rsid w:val="006C3173"/>
    <w:rsid w:val="006C3B25"/>
    <w:rsid w:val="006C3B42"/>
    <w:rsid w:val="006C3DF3"/>
    <w:rsid w:val="006C4647"/>
    <w:rsid w:val="006C4BED"/>
    <w:rsid w:val="006C4E26"/>
    <w:rsid w:val="006C5199"/>
    <w:rsid w:val="006C574A"/>
    <w:rsid w:val="006C5D4F"/>
    <w:rsid w:val="006C5EEA"/>
    <w:rsid w:val="006C6DE5"/>
    <w:rsid w:val="006C7CCB"/>
    <w:rsid w:val="006C7E2E"/>
    <w:rsid w:val="006D009E"/>
    <w:rsid w:val="006D0454"/>
    <w:rsid w:val="006D16F4"/>
    <w:rsid w:val="006D25E6"/>
    <w:rsid w:val="006D271E"/>
    <w:rsid w:val="006D2811"/>
    <w:rsid w:val="006D2F63"/>
    <w:rsid w:val="006D3123"/>
    <w:rsid w:val="006D3B7B"/>
    <w:rsid w:val="006D3D57"/>
    <w:rsid w:val="006D6154"/>
    <w:rsid w:val="006D6FFE"/>
    <w:rsid w:val="006D7208"/>
    <w:rsid w:val="006D729B"/>
    <w:rsid w:val="006D74F5"/>
    <w:rsid w:val="006E0602"/>
    <w:rsid w:val="006E0EE7"/>
    <w:rsid w:val="006E1117"/>
    <w:rsid w:val="006E1416"/>
    <w:rsid w:val="006E15F5"/>
    <w:rsid w:val="006E1EB4"/>
    <w:rsid w:val="006E237F"/>
    <w:rsid w:val="006E2C4B"/>
    <w:rsid w:val="006E30E2"/>
    <w:rsid w:val="006E37B3"/>
    <w:rsid w:val="006E3835"/>
    <w:rsid w:val="006E38ED"/>
    <w:rsid w:val="006E45B1"/>
    <w:rsid w:val="006E528B"/>
    <w:rsid w:val="006E5FBC"/>
    <w:rsid w:val="006E652C"/>
    <w:rsid w:val="006E6712"/>
    <w:rsid w:val="006E6F33"/>
    <w:rsid w:val="006F0748"/>
    <w:rsid w:val="006F0F8C"/>
    <w:rsid w:val="006F2BD6"/>
    <w:rsid w:val="006F33BD"/>
    <w:rsid w:val="006F376B"/>
    <w:rsid w:val="006F37C4"/>
    <w:rsid w:val="006F460F"/>
    <w:rsid w:val="006F48F8"/>
    <w:rsid w:val="006F6D14"/>
    <w:rsid w:val="006F7F49"/>
    <w:rsid w:val="006F7F9B"/>
    <w:rsid w:val="007013ED"/>
    <w:rsid w:val="007017DB"/>
    <w:rsid w:val="0070270C"/>
    <w:rsid w:val="00702E33"/>
    <w:rsid w:val="00703821"/>
    <w:rsid w:val="00704D61"/>
    <w:rsid w:val="00704FAC"/>
    <w:rsid w:val="00706A4C"/>
    <w:rsid w:val="00707815"/>
    <w:rsid w:val="0070793D"/>
    <w:rsid w:val="00707E1B"/>
    <w:rsid w:val="0071026D"/>
    <w:rsid w:val="00710818"/>
    <w:rsid w:val="0071093A"/>
    <w:rsid w:val="0071099C"/>
    <w:rsid w:val="00710CDE"/>
    <w:rsid w:val="00711FBA"/>
    <w:rsid w:val="00712446"/>
    <w:rsid w:val="0071264E"/>
    <w:rsid w:val="00712B51"/>
    <w:rsid w:val="00712CAA"/>
    <w:rsid w:val="00713400"/>
    <w:rsid w:val="00714A74"/>
    <w:rsid w:val="00714DF1"/>
    <w:rsid w:val="00716362"/>
    <w:rsid w:val="007172C7"/>
    <w:rsid w:val="0071739E"/>
    <w:rsid w:val="007174B5"/>
    <w:rsid w:val="00717AF4"/>
    <w:rsid w:val="0071A0AD"/>
    <w:rsid w:val="00720B7B"/>
    <w:rsid w:val="00720C6D"/>
    <w:rsid w:val="00721171"/>
    <w:rsid w:val="00721207"/>
    <w:rsid w:val="00721A1C"/>
    <w:rsid w:val="00721C62"/>
    <w:rsid w:val="00722357"/>
    <w:rsid w:val="007231B2"/>
    <w:rsid w:val="00724973"/>
    <w:rsid w:val="00724A0F"/>
    <w:rsid w:val="00724A93"/>
    <w:rsid w:val="007250B0"/>
    <w:rsid w:val="007260B9"/>
    <w:rsid w:val="00726E6B"/>
    <w:rsid w:val="007307D7"/>
    <w:rsid w:val="007314B2"/>
    <w:rsid w:val="00732003"/>
    <w:rsid w:val="00732172"/>
    <w:rsid w:val="00732317"/>
    <w:rsid w:val="00732448"/>
    <w:rsid w:val="00732C3F"/>
    <w:rsid w:val="00733205"/>
    <w:rsid w:val="007352CF"/>
    <w:rsid w:val="0073574E"/>
    <w:rsid w:val="007364F0"/>
    <w:rsid w:val="00737E25"/>
    <w:rsid w:val="007410C6"/>
    <w:rsid w:val="007419A4"/>
    <w:rsid w:val="00741C8D"/>
    <w:rsid w:val="00742742"/>
    <w:rsid w:val="0074354B"/>
    <w:rsid w:val="00743E06"/>
    <w:rsid w:val="00745AAB"/>
    <w:rsid w:val="00745DAA"/>
    <w:rsid w:val="00745F18"/>
    <w:rsid w:val="0074685F"/>
    <w:rsid w:val="00747276"/>
    <w:rsid w:val="00747632"/>
    <w:rsid w:val="00750D29"/>
    <w:rsid w:val="00752780"/>
    <w:rsid w:val="007528A5"/>
    <w:rsid w:val="00753401"/>
    <w:rsid w:val="00754AFB"/>
    <w:rsid w:val="00754BE4"/>
    <w:rsid w:val="00756825"/>
    <w:rsid w:val="0075791C"/>
    <w:rsid w:val="007602E3"/>
    <w:rsid w:val="00760C18"/>
    <w:rsid w:val="00760E5A"/>
    <w:rsid w:val="007619B7"/>
    <w:rsid w:val="00761BB7"/>
    <w:rsid w:val="007624D4"/>
    <w:rsid w:val="00762879"/>
    <w:rsid w:val="00762D05"/>
    <w:rsid w:val="0076325A"/>
    <w:rsid w:val="00764787"/>
    <w:rsid w:val="00765189"/>
    <w:rsid w:val="007651AC"/>
    <w:rsid w:val="007657D5"/>
    <w:rsid w:val="00765847"/>
    <w:rsid w:val="007659DB"/>
    <w:rsid w:val="00765B86"/>
    <w:rsid w:val="007662F1"/>
    <w:rsid w:val="00766DBB"/>
    <w:rsid w:val="0076702C"/>
    <w:rsid w:val="0076744F"/>
    <w:rsid w:val="007707D0"/>
    <w:rsid w:val="00770A0C"/>
    <w:rsid w:val="0077134C"/>
    <w:rsid w:val="007720F4"/>
    <w:rsid w:val="0077267F"/>
    <w:rsid w:val="00774C3A"/>
    <w:rsid w:val="00774D42"/>
    <w:rsid w:val="0077513D"/>
    <w:rsid w:val="00776D60"/>
    <w:rsid w:val="00776F7A"/>
    <w:rsid w:val="00777829"/>
    <w:rsid w:val="007778A7"/>
    <w:rsid w:val="0078063E"/>
    <w:rsid w:val="00781067"/>
    <w:rsid w:val="0078132F"/>
    <w:rsid w:val="00781BBB"/>
    <w:rsid w:val="00783956"/>
    <w:rsid w:val="007847E5"/>
    <w:rsid w:val="00784B97"/>
    <w:rsid w:val="00784E8B"/>
    <w:rsid w:val="00786678"/>
    <w:rsid w:val="00786759"/>
    <w:rsid w:val="0078739E"/>
    <w:rsid w:val="007877A6"/>
    <w:rsid w:val="00787A76"/>
    <w:rsid w:val="00787AB2"/>
    <w:rsid w:val="00790464"/>
    <w:rsid w:val="0079071F"/>
    <w:rsid w:val="0079096C"/>
    <w:rsid w:val="0079138C"/>
    <w:rsid w:val="00791ED1"/>
    <w:rsid w:val="00791F09"/>
    <w:rsid w:val="007932F6"/>
    <w:rsid w:val="00793A49"/>
    <w:rsid w:val="007953A1"/>
    <w:rsid w:val="00796A67"/>
    <w:rsid w:val="007979DC"/>
    <w:rsid w:val="007A0121"/>
    <w:rsid w:val="007A2AF8"/>
    <w:rsid w:val="007A2CC5"/>
    <w:rsid w:val="007A30F1"/>
    <w:rsid w:val="007A31E6"/>
    <w:rsid w:val="007A325D"/>
    <w:rsid w:val="007A59D4"/>
    <w:rsid w:val="007A71B1"/>
    <w:rsid w:val="007A7B76"/>
    <w:rsid w:val="007B0991"/>
    <w:rsid w:val="007B3B66"/>
    <w:rsid w:val="007B4BE6"/>
    <w:rsid w:val="007B4D79"/>
    <w:rsid w:val="007B542D"/>
    <w:rsid w:val="007B56DF"/>
    <w:rsid w:val="007B6AD2"/>
    <w:rsid w:val="007B7489"/>
    <w:rsid w:val="007B7A69"/>
    <w:rsid w:val="007C0AD4"/>
    <w:rsid w:val="007C1055"/>
    <w:rsid w:val="007C1D0E"/>
    <w:rsid w:val="007C25C4"/>
    <w:rsid w:val="007C2A04"/>
    <w:rsid w:val="007C45E7"/>
    <w:rsid w:val="007C4A18"/>
    <w:rsid w:val="007C5094"/>
    <w:rsid w:val="007C568C"/>
    <w:rsid w:val="007C6992"/>
    <w:rsid w:val="007D0290"/>
    <w:rsid w:val="007D138F"/>
    <w:rsid w:val="007D185A"/>
    <w:rsid w:val="007D27CF"/>
    <w:rsid w:val="007D2AA3"/>
    <w:rsid w:val="007D2D37"/>
    <w:rsid w:val="007D330A"/>
    <w:rsid w:val="007D371D"/>
    <w:rsid w:val="007D3C59"/>
    <w:rsid w:val="007D3F9C"/>
    <w:rsid w:val="007D54B7"/>
    <w:rsid w:val="007D5894"/>
    <w:rsid w:val="007D5AE3"/>
    <w:rsid w:val="007D6382"/>
    <w:rsid w:val="007D6400"/>
    <w:rsid w:val="007D7113"/>
    <w:rsid w:val="007D7177"/>
    <w:rsid w:val="007E003A"/>
    <w:rsid w:val="007E03D7"/>
    <w:rsid w:val="007E0CAA"/>
    <w:rsid w:val="007E25A9"/>
    <w:rsid w:val="007E27E4"/>
    <w:rsid w:val="007E285A"/>
    <w:rsid w:val="007E34AB"/>
    <w:rsid w:val="007E3A1B"/>
    <w:rsid w:val="007E41E3"/>
    <w:rsid w:val="007E4DC3"/>
    <w:rsid w:val="007E605E"/>
    <w:rsid w:val="007E6DF6"/>
    <w:rsid w:val="007E6E24"/>
    <w:rsid w:val="007E7C3E"/>
    <w:rsid w:val="007F0321"/>
    <w:rsid w:val="007F04B8"/>
    <w:rsid w:val="007F1568"/>
    <w:rsid w:val="007F188A"/>
    <w:rsid w:val="007F2CC0"/>
    <w:rsid w:val="007F30B1"/>
    <w:rsid w:val="007F397F"/>
    <w:rsid w:val="007F70B1"/>
    <w:rsid w:val="007F71CE"/>
    <w:rsid w:val="007F775E"/>
    <w:rsid w:val="00800B58"/>
    <w:rsid w:val="00800E45"/>
    <w:rsid w:val="00801135"/>
    <w:rsid w:val="00802023"/>
    <w:rsid w:val="00802A68"/>
    <w:rsid w:val="00803984"/>
    <w:rsid w:val="00803F21"/>
    <w:rsid w:val="008042AE"/>
    <w:rsid w:val="00804D44"/>
    <w:rsid w:val="008056B5"/>
    <w:rsid w:val="00805D72"/>
    <w:rsid w:val="00806F09"/>
    <w:rsid w:val="00806F24"/>
    <w:rsid w:val="00807F46"/>
    <w:rsid w:val="00807F4A"/>
    <w:rsid w:val="008102AE"/>
    <w:rsid w:val="008110FF"/>
    <w:rsid w:val="008118D2"/>
    <w:rsid w:val="00812603"/>
    <w:rsid w:val="008126F5"/>
    <w:rsid w:val="00813E5D"/>
    <w:rsid w:val="00815521"/>
    <w:rsid w:val="0081552D"/>
    <w:rsid w:val="00816267"/>
    <w:rsid w:val="00816390"/>
    <w:rsid w:val="00816AC1"/>
    <w:rsid w:val="00820518"/>
    <w:rsid w:val="0082088E"/>
    <w:rsid w:val="008208A6"/>
    <w:rsid w:val="00820B44"/>
    <w:rsid w:val="00820BE6"/>
    <w:rsid w:val="00821D9A"/>
    <w:rsid w:val="00823514"/>
    <w:rsid w:val="008246C9"/>
    <w:rsid w:val="00824BF0"/>
    <w:rsid w:val="0082520B"/>
    <w:rsid w:val="00825FCE"/>
    <w:rsid w:val="0082625F"/>
    <w:rsid w:val="0082661C"/>
    <w:rsid w:val="00826BE4"/>
    <w:rsid w:val="00826D1F"/>
    <w:rsid w:val="008278BD"/>
    <w:rsid w:val="008301D2"/>
    <w:rsid w:val="00830625"/>
    <w:rsid w:val="008307E9"/>
    <w:rsid w:val="00830CDF"/>
    <w:rsid w:val="00831475"/>
    <w:rsid w:val="00831B39"/>
    <w:rsid w:val="00831D8D"/>
    <w:rsid w:val="00832385"/>
    <w:rsid w:val="008325FC"/>
    <w:rsid w:val="00833254"/>
    <w:rsid w:val="00833B56"/>
    <w:rsid w:val="00834DB1"/>
    <w:rsid w:val="00835956"/>
    <w:rsid w:val="00836BA0"/>
    <w:rsid w:val="00836D8D"/>
    <w:rsid w:val="00837987"/>
    <w:rsid w:val="00837A78"/>
    <w:rsid w:val="008402A1"/>
    <w:rsid w:val="00841B6B"/>
    <w:rsid w:val="00841C6C"/>
    <w:rsid w:val="00841CED"/>
    <w:rsid w:val="00841F61"/>
    <w:rsid w:val="00843429"/>
    <w:rsid w:val="00843B05"/>
    <w:rsid w:val="00843BD9"/>
    <w:rsid w:val="00844729"/>
    <w:rsid w:val="00844BE2"/>
    <w:rsid w:val="00844F2F"/>
    <w:rsid w:val="0084526D"/>
    <w:rsid w:val="00845EE1"/>
    <w:rsid w:val="00846190"/>
    <w:rsid w:val="0084775C"/>
    <w:rsid w:val="008501E5"/>
    <w:rsid w:val="00850801"/>
    <w:rsid w:val="00850C25"/>
    <w:rsid w:val="00851481"/>
    <w:rsid w:val="00852071"/>
    <w:rsid w:val="00852305"/>
    <w:rsid w:val="00852D3B"/>
    <w:rsid w:val="008539A6"/>
    <w:rsid w:val="00853C72"/>
    <w:rsid w:val="0085457B"/>
    <w:rsid w:val="00855EDA"/>
    <w:rsid w:val="008565A1"/>
    <w:rsid w:val="008566BB"/>
    <w:rsid w:val="00856ADC"/>
    <w:rsid w:val="008571F2"/>
    <w:rsid w:val="00857538"/>
    <w:rsid w:val="0086032E"/>
    <w:rsid w:val="008605C2"/>
    <w:rsid w:val="00860FD3"/>
    <w:rsid w:val="00862559"/>
    <w:rsid w:val="00863C1D"/>
    <w:rsid w:val="0086441F"/>
    <w:rsid w:val="0086446C"/>
    <w:rsid w:val="00865AE1"/>
    <w:rsid w:val="00865BB6"/>
    <w:rsid w:val="008664A4"/>
    <w:rsid w:val="00867910"/>
    <w:rsid w:val="00867DEA"/>
    <w:rsid w:val="00867F3E"/>
    <w:rsid w:val="008703B3"/>
    <w:rsid w:val="00871CAF"/>
    <w:rsid w:val="008727BE"/>
    <w:rsid w:val="00872868"/>
    <w:rsid w:val="008736BB"/>
    <w:rsid w:val="00873CFD"/>
    <w:rsid w:val="00873FC2"/>
    <w:rsid w:val="00874789"/>
    <w:rsid w:val="008763FE"/>
    <w:rsid w:val="00876B92"/>
    <w:rsid w:val="008772C1"/>
    <w:rsid w:val="008778F1"/>
    <w:rsid w:val="00877ECC"/>
    <w:rsid w:val="00880020"/>
    <w:rsid w:val="00880FD3"/>
    <w:rsid w:val="008815C7"/>
    <w:rsid w:val="00882BC3"/>
    <w:rsid w:val="0088302D"/>
    <w:rsid w:val="0088315F"/>
    <w:rsid w:val="00883E49"/>
    <w:rsid w:val="0088426A"/>
    <w:rsid w:val="00884851"/>
    <w:rsid w:val="00884A00"/>
    <w:rsid w:val="008855D1"/>
    <w:rsid w:val="00886093"/>
    <w:rsid w:val="00886E77"/>
    <w:rsid w:val="008875E5"/>
    <w:rsid w:val="008902AB"/>
    <w:rsid w:val="00890EEB"/>
    <w:rsid w:val="0089148F"/>
    <w:rsid w:val="00891902"/>
    <w:rsid w:val="00892021"/>
    <w:rsid w:val="00894B50"/>
    <w:rsid w:val="00894C6D"/>
    <w:rsid w:val="00897D11"/>
    <w:rsid w:val="008A26BE"/>
    <w:rsid w:val="008A2DF3"/>
    <w:rsid w:val="008A37B8"/>
    <w:rsid w:val="008A3ABC"/>
    <w:rsid w:val="008A4E95"/>
    <w:rsid w:val="008A60CA"/>
    <w:rsid w:val="008A61DD"/>
    <w:rsid w:val="008A6584"/>
    <w:rsid w:val="008A6765"/>
    <w:rsid w:val="008A714B"/>
    <w:rsid w:val="008A7E79"/>
    <w:rsid w:val="008A7F63"/>
    <w:rsid w:val="008B048D"/>
    <w:rsid w:val="008B07B7"/>
    <w:rsid w:val="008B4571"/>
    <w:rsid w:val="008B52C7"/>
    <w:rsid w:val="008B5EAE"/>
    <w:rsid w:val="008B798C"/>
    <w:rsid w:val="008B7B38"/>
    <w:rsid w:val="008C123C"/>
    <w:rsid w:val="008C13C2"/>
    <w:rsid w:val="008C1D3F"/>
    <w:rsid w:val="008C267A"/>
    <w:rsid w:val="008C2F32"/>
    <w:rsid w:val="008C34FF"/>
    <w:rsid w:val="008C4458"/>
    <w:rsid w:val="008C60D5"/>
    <w:rsid w:val="008C6495"/>
    <w:rsid w:val="008C654F"/>
    <w:rsid w:val="008C6B9B"/>
    <w:rsid w:val="008C6C3F"/>
    <w:rsid w:val="008D0473"/>
    <w:rsid w:val="008D0961"/>
    <w:rsid w:val="008D0B15"/>
    <w:rsid w:val="008D26CA"/>
    <w:rsid w:val="008D3557"/>
    <w:rsid w:val="008D3E77"/>
    <w:rsid w:val="008D4CBA"/>
    <w:rsid w:val="008D5A7F"/>
    <w:rsid w:val="008D5BB7"/>
    <w:rsid w:val="008D6104"/>
    <w:rsid w:val="008D67AE"/>
    <w:rsid w:val="008E08E8"/>
    <w:rsid w:val="008E1162"/>
    <w:rsid w:val="008E237B"/>
    <w:rsid w:val="008E25A9"/>
    <w:rsid w:val="008E349E"/>
    <w:rsid w:val="008E3BBF"/>
    <w:rsid w:val="008E3F43"/>
    <w:rsid w:val="008E465F"/>
    <w:rsid w:val="008E4D12"/>
    <w:rsid w:val="008E51E7"/>
    <w:rsid w:val="008E754B"/>
    <w:rsid w:val="008F008C"/>
    <w:rsid w:val="008F1114"/>
    <w:rsid w:val="008F162C"/>
    <w:rsid w:val="008F183A"/>
    <w:rsid w:val="008F195F"/>
    <w:rsid w:val="008F200B"/>
    <w:rsid w:val="008F265D"/>
    <w:rsid w:val="008F2A3A"/>
    <w:rsid w:val="008F2ED2"/>
    <w:rsid w:val="008F3AE5"/>
    <w:rsid w:val="008F3CE0"/>
    <w:rsid w:val="008F4F8B"/>
    <w:rsid w:val="008F4FDA"/>
    <w:rsid w:val="008F530D"/>
    <w:rsid w:val="008F5406"/>
    <w:rsid w:val="008F6052"/>
    <w:rsid w:val="008F6B9E"/>
    <w:rsid w:val="008F6F64"/>
    <w:rsid w:val="008F7220"/>
    <w:rsid w:val="008F7322"/>
    <w:rsid w:val="008F7465"/>
    <w:rsid w:val="00900264"/>
    <w:rsid w:val="009008D7"/>
    <w:rsid w:val="009039F7"/>
    <w:rsid w:val="0090435F"/>
    <w:rsid w:val="009043EF"/>
    <w:rsid w:val="00904E30"/>
    <w:rsid w:val="009059A7"/>
    <w:rsid w:val="00905B11"/>
    <w:rsid w:val="0090660B"/>
    <w:rsid w:val="00907360"/>
    <w:rsid w:val="0090777E"/>
    <w:rsid w:val="00907E73"/>
    <w:rsid w:val="00907FF0"/>
    <w:rsid w:val="0091069D"/>
    <w:rsid w:val="00910ABA"/>
    <w:rsid w:val="009111C3"/>
    <w:rsid w:val="009119E3"/>
    <w:rsid w:val="00911B04"/>
    <w:rsid w:val="00911B0B"/>
    <w:rsid w:val="00911CEF"/>
    <w:rsid w:val="009122C3"/>
    <w:rsid w:val="0091253F"/>
    <w:rsid w:val="00912AC8"/>
    <w:rsid w:val="00912F35"/>
    <w:rsid w:val="009131D7"/>
    <w:rsid w:val="00914CFC"/>
    <w:rsid w:val="00915D08"/>
    <w:rsid w:val="00915E85"/>
    <w:rsid w:val="00915F40"/>
    <w:rsid w:val="00920246"/>
    <w:rsid w:val="0092044F"/>
    <w:rsid w:val="009226F4"/>
    <w:rsid w:val="009243A2"/>
    <w:rsid w:val="00924B1B"/>
    <w:rsid w:val="00925842"/>
    <w:rsid w:val="009267E0"/>
    <w:rsid w:val="00930CC4"/>
    <w:rsid w:val="00931099"/>
    <w:rsid w:val="00931CF8"/>
    <w:rsid w:val="00933211"/>
    <w:rsid w:val="009333FF"/>
    <w:rsid w:val="009367BC"/>
    <w:rsid w:val="00937076"/>
    <w:rsid w:val="009403CF"/>
    <w:rsid w:val="00940E91"/>
    <w:rsid w:val="009413D4"/>
    <w:rsid w:val="00941661"/>
    <w:rsid w:val="00941A76"/>
    <w:rsid w:val="009420B3"/>
    <w:rsid w:val="00942433"/>
    <w:rsid w:val="00942473"/>
    <w:rsid w:val="009426D3"/>
    <w:rsid w:val="00943D82"/>
    <w:rsid w:val="00944F35"/>
    <w:rsid w:val="00945D60"/>
    <w:rsid w:val="00946AE9"/>
    <w:rsid w:val="00946E3E"/>
    <w:rsid w:val="0094741D"/>
    <w:rsid w:val="0094790A"/>
    <w:rsid w:val="00947A48"/>
    <w:rsid w:val="00950243"/>
    <w:rsid w:val="0095054E"/>
    <w:rsid w:val="009515C0"/>
    <w:rsid w:val="00951783"/>
    <w:rsid w:val="00951F3A"/>
    <w:rsid w:val="00954C41"/>
    <w:rsid w:val="0095513D"/>
    <w:rsid w:val="009568B9"/>
    <w:rsid w:val="00957E0A"/>
    <w:rsid w:val="00957E9D"/>
    <w:rsid w:val="009601EC"/>
    <w:rsid w:val="00961EA7"/>
    <w:rsid w:val="00962DE4"/>
    <w:rsid w:val="009634DE"/>
    <w:rsid w:val="00963797"/>
    <w:rsid w:val="009638C8"/>
    <w:rsid w:val="00963EC8"/>
    <w:rsid w:val="0096403A"/>
    <w:rsid w:val="00965B92"/>
    <w:rsid w:val="0096646E"/>
    <w:rsid w:val="00967761"/>
    <w:rsid w:val="00970CDB"/>
    <w:rsid w:val="00971596"/>
    <w:rsid w:val="009731EB"/>
    <w:rsid w:val="009738F4"/>
    <w:rsid w:val="00974FAA"/>
    <w:rsid w:val="009751FF"/>
    <w:rsid w:val="00975DB5"/>
    <w:rsid w:val="009760A1"/>
    <w:rsid w:val="00976343"/>
    <w:rsid w:val="009769F8"/>
    <w:rsid w:val="00976B85"/>
    <w:rsid w:val="009776BE"/>
    <w:rsid w:val="009803C6"/>
    <w:rsid w:val="009806FE"/>
    <w:rsid w:val="00980D89"/>
    <w:rsid w:val="00980EC3"/>
    <w:rsid w:val="00981D0F"/>
    <w:rsid w:val="009822CE"/>
    <w:rsid w:val="0098274C"/>
    <w:rsid w:val="00982FFD"/>
    <w:rsid w:val="009842F6"/>
    <w:rsid w:val="00984CE9"/>
    <w:rsid w:val="009850B4"/>
    <w:rsid w:val="00985305"/>
    <w:rsid w:val="0098640C"/>
    <w:rsid w:val="00990F1D"/>
    <w:rsid w:val="009917E5"/>
    <w:rsid w:val="00991A62"/>
    <w:rsid w:val="0099261F"/>
    <w:rsid w:val="00992F1D"/>
    <w:rsid w:val="00993862"/>
    <w:rsid w:val="00994365"/>
    <w:rsid w:val="009944D5"/>
    <w:rsid w:val="0099611C"/>
    <w:rsid w:val="00996C3D"/>
    <w:rsid w:val="00997D7B"/>
    <w:rsid w:val="00997E10"/>
    <w:rsid w:val="009A3FCB"/>
    <w:rsid w:val="009A4938"/>
    <w:rsid w:val="009A52A1"/>
    <w:rsid w:val="009A5867"/>
    <w:rsid w:val="009A5CAF"/>
    <w:rsid w:val="009A68B7"/>
    <w:rsid w:val="009A7EC5"/>
    <w:rsid w:val="009B01F0"/>
    <w:rsid w:val="009B0B47"/>
    <w:rsid w:val="009B0BD0"/>
    <w:rsid w:val="009B2542"/>
    <w:rsid w:val="009B2B6E"/>
    <w:rsid w:val="009B3849"/>
    <w:rsid w:val="009B3B35"/>
    <w:rsid w:val="009B4492"/>
    <w:rsid w:val="009B474E"/>
    <w:rsid w:val="009B48EA"/>
    <w:rsid w:val="009B4B5A"/>
    <w:rsid w:val="009B4DCA"/>
    <w:rsid w:val="009B4FC6"/>
    <w:rsid w:val="009B530D"/>
    <w:rsid w:val="009B5C59"/>
    <w:rsid w:val="009B708F"/>
    <w:rsid w:val="009B738D"/>
    <w:rsid w:val="009C0802"/>
    <w:rsid w:val="009C0C80"/>
    <w:rsid w:val="009C0FF6"/>
    <w:rsid w:val="009C1796"/>
    <w:rsid w:val="009C1935"/>
    <w:rsid w:val="009C2015"/>
    <w:rsid w:val="009C26B4"/>
    <w:rsid w:val="009C308D"/>
    <w:rsid w:val="009C4558"/>
    <w:rsid w:val="009C4950"/>
    <w:rsid w:val="009C4DEF"/>
    <w:rsid w:val="009C55E5"/>
    <w:rsid w:val="009C5641"/>
    <w:rsid w:val="009C5937"/>
    <w:rsid w:val="009C6E16"/>
    <w:rsid w:val="009D01CB"/>
    <w:rsid w:val="009D0265"/>
    <w:rsid w:val="009D076D"/>
    <w:rsid w:val="009D10B6"/>
    <w:rsid w:val="009D1137"/>
    <w:rsid w:val="009D1971"/>
    <w:rsid w:val="009D29B7"/>
    <w:rsid w:val="009D2B7D"/>
    <w:rsid w:val="009D2BE6"/>
    <w:rsid w:val="009D4187"/>
    <w:rsid w:val="009D463B"/>
    <w:rsid w:val="009D492E"/>
    <w:rsid w:val="009D5807"/>
    <w:rsid w:val="009D58FD"/>
    <w:rsid w:val="009D6AC4"/>
    <w:rsid w:val="009D6BC5"/>
    <w:rsid w:val="009D7AFC"/>
    <w:rsid w:val="009E158F"/>
    <w:rsid w:val="009E24FC"/>
    <w:rsid w:val="009E281F"/>
    <w:rsid w:val="009E28B3"/>
    <w:rsid w:val="009E3DF4"/>
    <w:rsid w:val="009E4035"/>
    <w:rsid w:val="009E4178"/>
    <w:rsid w:val="009E4429"/>
    <w:rsid w:val="009E4489"/>
    <w:rsid w:val="009E4B63"/>
    <w:rsid w:val="009E54D4"/>
    <w:rsid w:val="009E62E7"/>
    <w:rsid w:val="009E6C86"/>
    <w:rsid w:val="009E704F"/>
    <w:rsid w:val="009E7368"/>
    <w:rsid w:val="009E7B0E"/>
    <w:rsid w:val="009F09B7"/>
    <w:rsid w:val="009F0EBE"/>
    <w:rsid w:val="009F2059"/>
    <w:rsid w:val="009F2CD9"/>
    <w:rsid w:val="009F3E19"/>
    <w:rsid w:val="009F40F2"/>
    <w:rsid w:val="009F4206"/>
    <w:rsid w:val="009F4796"/>
    <w:rsid w:val="009F4F36"/>
    <w:rsid w:val="009F6319"/>
    <w:rsid w:val="009F659D"/>
    <w:rsid w:val="009F6E3C"/>
    <w:rsid w:val="009F70FD"/>
    <w:rsid w:val="009F7438"/>
    <w:rsid w:val="009F79B1"/>
    <w:rsid w:val="00A00D2C"/>
    <w:rsid w:val="00A01692"/>
    <w:rsid w:val="00A0267C"/>
    <w:rsid w:val="00A02F9F"/>
    <w:rsid w:val="00A03115"/>
    <w:rsid w:val="00A03810"/>
    <w:rsid w:val="00A03AE5"/>
    <w:rsid w:val="00A03FF2"/>
    <w:rsid w:val="00A04877"/>
    <w:rsid w:val="00A05CAC"/>
    <w:rsid w:val="00A05DD9"/>
    <w:rsid w:val="00A0602E"/>
    <w:rsid w:val="00A06576"/>
    <w:rsid w:val="00A07D25"/>
    <w:rsid w:val="00A07F65"/>
    <w:rsid w:val="00A105A4"/>
    <w:rsid w:val="00A11DE2"/>
    <w:rsid w:val="00A125A3"/>
    <w:rsid w:val="00A1345B"/>
    <w:rsid w:val="00A13D9D"/>
    <w:rsid w:val="00A14265"/>
    <w:rsid w:val="00A144F8"/>
    <w:rsid w:val="00A14612"/>
    <w:rsid w:val="00A14B81"/>
    <w:rsid w:val="00A163A5"/>
    <w:rsid w:val="00A16791"/>
    <w:rsid w:val="00A1765C"/>
    <w:rsid w:val="00A2008A"/>
    <w:rsid w:val="00A21750"/>
    <w:rsid w:val="00A21EA0"/>
    <w:rsid w:val="00A22003"/>
    <w:rsid w:val="00A232A9"/>
    <w:rsid w:val="00A244A0"/>
    <w:rsid w:val="00A258EE"/>
    <w:rsid w:val="00A268C1"/>
    <w:rsid w:val="00A269DD"/>
    <w:rsid w:val="00A2710E"/>
    <w:rsid w:val="00A30045"/>
    <w:rsid w:val="00A3103B"/>
    <w:rsid w:val="00A31D0A"/>
    <w:rsid w:val="00A320FA"/>
    <w:rsid w:val="00A328EB"/>
    <w:rsid w:val="00A330F7"/>
    <w:rsid w:val="00A33246"/>
    <w:rsid w:val="00A33E34"/>
    <w:rsid w:val="00A34498"/>
    <w:rsid w:val="00A3484D"/>
    <w:rsid w:val="00A3607F"/>
    <w:rsid w:val="00A365BB"/>
    <w:rsid w:val="00A37095"/>
    <w:rsid w:val="00A3793D"/>
    <w:rsid w:val="00A40B5D"/>
    <w:rsid w:val="00A4124E"/>
    <w:rsid w:val="00A41DBC"/>
    <w:rsid w:val="00A41EA5"/>
    <w:rsid w:val="00A41EE6"/>
    <w:rsid w:val="00A4215C"/>
    <w:rsid w:val="00A4266D"/>
    <w:rsid w:val="00A42CBA"/>
    <w:rsid w:val="00A44988"/>
    <w:rsid w:val="00A450B5"/>
    <w:rsid w:val="00A4521A"/>
    <w:rsid w:val="00A47640"/>
    <w:rsid w:val="00A50106"/>
    <w:rsid w:val="00A5021A"/>
    <w:rsid w:val="00A50C48"/>
    <w:rsid w:val="00A528EC"/>
    <w:rsid w:val="00A54C2F"/>
    <w:rsid w:val="00A55F77"/>
    <w:rsid w:val="00A56379"/>
    <w:rsid w:val="00A564ED"/>
    <w:rsid w:val="00A575FD"/>
    <w:rsid w:val="00A57ED9"/>
    <w:rsid w:val="00A6050C"/>
    <w:rsid w:val="00A6096C"/>
    <w:rsid w:val="00A61787"/>
    <w:rsid w:val="00A61931"/>
    <w:rsid w:val="00A61984"/>
    <w:rsid w:val="00A61BF1"/>
    <w:rsid w:val="00A62B19"/>
    <w:rsid w:val="00A62EB7"/>
    <w:rsid w:val="00A64284"/>
    <w:rsid w:val="00A647DF"/>
    <w:rsid w:val="00A64A33"/>
    <w:rsid w:val="00A64D22"/>
    <w:rsid w:val="00A6541D"/>
    <w:rsid w:val="00A66F30"/>
    <w:rsid w:val="00A67122"/>
    <w:rsid w:val="00A6A6C6"/>
    <w:rsid w:val="00A70FF4"/>
    <w:rsid w:val="00A714AA"/>
    <w:rsid w:val="00A728CD"/>
    <w:rsid w:val="00A72FB9"/>
    <w:rsid w:val="00A73258"/>
    <w:rsid w:val="00A74533"/>
    <w:rsid w:val="00A76384"/>
    <w:rsid w:val="00A82656"/>
    <w:rsid w:val="00A83BE0"/>
    <w:rsid w:val="00A841B5"/>
    <w:rsid w:val="00A84541"/>
    <w:rsid w:val="00A84A5B"/>
    <w:rsid w:val="00A84F8B"/>
    <w:rsid w:val="00A85D80"/>
    <w:rsid w:val="00A862E5"/>
    <w:rsid w:val="00A8694D"/>
    <w:rsid w:val="00A86A8B"/>
    <w:rsid w:val="00A86B0D"/>
    <w:rsid w:val="00A8710F"/>
    <w:rsid w:val="00A875C5"/>
    <w:rsid w:val="00A90398"/>
    <w:rsid w:val="00A9166A"/>
    <w:rsid w:val="00A92AA5"/>
    <w:rsid w:val="00A92D98"/>
    <w:rsid w:val="00A93110"/>
    <w:rsid w:val="00A9379A"/>
    <w:rsid w:val="00A943C6"/>
    <w:rsid w:val="00A94695"/>
    <w:rsid w:val="00A94A22"/>
    <w:rsid w:val="00A94CC6"/>
    <w:rsid w:val="00A94CF4"/>
    <w:rsid w:val="00A95AAB"/>
    <w:rsid w:val="00A9761F"/>
    <w:rsid w:val="00A97991"/>
    <w:rsid w:val="00AA044E"/>
    <w:rsid w:val="00AA0AED"/>
    <w:rsid w:val="00AA39FE"/>
    <w:rsid w:val="00AA41E0"/>
    <w:rsid w:val="00AA4591"/>
    <w:rsid w:val="00AA4713"/>
    <w:rsid w:val="00AA487E"/>
    <w:rsid w:val="00AA49C5"/>
    <w:rsid w:val="00AA4C6D"/>
    <w:rsid w:val="00AA4ECD"/>
    <w:rsid w:val="00AA608E"/>
    <w:rsid w:val="00AA6D66"/>
    <w:rsid w:val="00AA7FAB"/>
    <w:rsid w:val="00AB1371"/>
    <w:rsid w:val="00AB1574"/>
    <w:rsid w:val="00AB15B5"/>
    <w:rsid w:val="00AB2BA6"/>
    <w:rsid w:val="00AB3090"/>
    <w:rsid w:val="00AB3214"/>
    <w:rsid w:val="00AB3B44"/>
    <w:rsid w:val="00AB4548"/>
    <w:rsid w:val="00AB45C6"/>
    <w:rsid w:val="00AB49E0"/>
    <w:rsid w:val="00AB5365"/>
    <w:rsid w:val="00AB5384"/>
    <w:rsid w:val="00AB5BFE"/>
    <w:rsid w:val="00AB5DFD"/>
    <w:rsid w:val="00AB5F64"/>
    <w:rsid w:val="00AB65E6"/>
    <w:rsid w:val="00AB7113"/>
    <w:rsid w:val="00AB7DF7"/>
    <w:rsid w:val="00AC091A"/>
    <w:rsid w:val="00AC09C9"/>
    <w:rsid w:val="00AC142F"/>
    <w:rsid w:val="00AC2822"/>
    <w:rsid w:val="00AC303A"/>
    <w:rsid w:val="00AC3962"/>
    <w:rsid w:val="00AC3FC3"/>
    <w:rsid w:val="00AC477A"/>
    <w:rsid w:val="00AC4A5C"/>
    <w:rsid w:val="00AC4EC1"/>
    <w:rsid w:val="00AC598B"/>
    <w:rsid w:val="00AC5C8A"/>
    <w:rsid w:val="00AC65D5"/>
    <w:rsid w:val="00AC73BB"/>
    <w:rsid w:val="00AC75B6"/>
    <w:rsid w:val="00AC78CA"/>
    <w:rsid w:val="00AC7955"/>
    <w:rsid w:val="00AD0307"/>
    <w:rsid w:val="00AD09EE"/>
    <w:rsid w:val="00AD0E24"/>
    <w:rsid w:val="00AD0EAC"/>
    <w:rsid w:val="00AD0F03"/>
    <w:rsid w:val="00AD30E1"/>
    <w:rsid w:val="00AD39A1"/>
    <w:rsid w:val="00AD448E"/>
    <w:rsid w:val="00AD465C"/>
    <w:rsid w:val="00AD4CA1"/>
    <w:rsid w:val="00AD578C"/>
    <w:rsid w:val="00AD59DD"/>
    <w:rsid w:val="00AD59F2"/>
    <w:rsid w:val="00AD5E03"/>
    <w:rsid w:val="00AD681A"/>
    <w:rsid w:val="00AD6954"/>
    <w:rsid w:val="00AD7F7D"/>
    <w:rsid w:val="00AE0107"/>
    <w:rsid w:val="00AE0174"/>
    <w:rsid w:val="00AE1106"/>
    <w:rsid w:val="00AE1735"/>
    <w:rsid w:val="00AE1BB5"/>
    <w:rsid w:val="00AE1E13"/>
    <w:rsid w:val="00AE3370"/>
    <w:rsid w:val="00AE4176"/>
    <w:rsid w:val="00AE4492"/>
    <w:rsid w:val="00AE504F"/>
    <w:rsid w:val="00AE52A0"/>
    <w:rsid w:val="00AE581C"/>
    <w:rsid w:val="00AE58E3"/>
    <w:rsid w:val="00AE5C87"/>
    <w:rsid w:val="00AE5DA6"/>
    <w:rsid w:val="00AE6048"/>
    <w:rsid w:val="00AE6861"/>
    <w:rsid w:val="00AE7686"/>
    <w:rsid w:val="00AF0C64"/>
    <w:rsid w:val="00AF10A2"/>
    <w:rsid w:val="00AF1384"/>
    <w:rsid w:val="00AF2EF3"/>
    <w:rsid w:val="00AF329D"/>
    <w:rsid w:val="00AF35F4"/>
    <w:rsid w:val="00AF48AF"/>
    <w:rsid w:val="00AF4BD3"/>
    <w:rsid w:val="00AF57F2"/>
    <w:rsid w:val="00AF61F5"/>
    <w:rsid w:val="00AF68EE"/>
    <w:rsid w:val="00AF6B09"/>
    <w:rsid w:val="00AF7429"/>
    <w:rsid w:val="00AF74AA"/>
    <w:rsid w:val="00AF7576"/>
    <w:rsid w:val="00AF7592"/>
    <w:rsid w:val="00AF7DE1"/>
    <w:rsid w:val="00B007B2"/>
    <w:rsid w:val="00B022CF"/>
    <w:rsid w:val="00B03E49"/>
    <w:rsid w:val="00B043A6"/>
    <w:rsid w:val="00B04C9F"/>
    <w:rsid w:val="00B04E1E"/>
    <w:rsid w:val="00B04EF0"/>
    <w:rsid w:val="00B05813"/>
    <w:rsid w:val="00B06066"/>
    <w:rsid w:val="00B06728"/>
    <w:rsid w:val="00B0B1BA"/>
    <w:rsid w:val="00B1158B"/>
    <w:rsid w:val="00B1166C"/>
    <w:rsid w:val="00B1212F"/>
    <w:rsid w:val="00B126E3"/>
    <w:rsid w:val="00B1310B"/>
    <w:rsid w:val="00B13479"/>
    <w:rsid w:val="00B13856"/>
    <w:rsid w:val="00B13F2A"/>
    <w:rsid w:val="00B14C08"/>
    <w:rsid w:val="00B1561E"/>
    <w:rsid w:val="00B15AF4"/>
    <w:rsid w:val="00B170A1"/>
    <w:rsid w:val="00B1771F"/>
    <w:rsid w:val="00B17825"/>
    <w:rsid w:val="00B179E8"/>
    <w:rsid w:val="00B20263"/>
    <w:rsid w:val="00B2099C"/>
    <w:rsid w:val="00B20BE9"/>
    <w:rsid w:val="00B21317"/>
    <w:rsid w:val="00B2148D"/>
    <w:rsid w:val="00B21616"/>
    <w:rsid w:val="00B218F4"/>
    <w:rsid w:val="00B23030"/>
    <w:rsid w:val="00B236ED"/>
    <w:rsid w:val="00B23BF6"/>
    <w:rsid w:val="00B23E55"/>
    <w:rsid w:val="00B245B8"/>
    <w:rsid w:val="00B245EF"/>
    <w:rsid w:val="00B25681"/>
    <w:rsid w:val="00B259A8"/>
    <w:rsid w:val="00B25F27"/>
    <w:rsid w:val="00B26D0A"/>
    <w:rsid w:val="00B27171"/>
    <w:rsid w:val="00B2767E"/>
    <w:rsid w:val="00B27866"/>
    <w:rsid w:val="00B27BC3"/>
    <w:rsid w:val="00B27D1B"/>
    <w:rsid w:val="00B304B7"/>
    <w:rsid w:val="00B30699"/>
    <w:rsid w:val="00B317D1"/>
    <w:rsid w:val="00B34CA2"/>
    <w:rsid w:val="00B34CD3"/>
    <w:rsid w:val="00B34E65"/>
    <w:rsid w:val="00B351DE"/>
    <w:rsid w:val="00B35355"/>
    <w:rsid w:val="00B35B7C"/>
    <w:rsid w:val="00B3675C"/>
    <w:rsid w:val="00B36B23"/>
    <w:rsid w:val="00B36BBF"/>
    <w:rsid w:val="00B3703E"/>
    <w:rsid w:val="00B3720F"/>
    <w:rsid w:val="00B375D5"/>
    <w:rsid w:val="00B40003"/>
    <w:rsid w:val="00B4117D"/>
    <w:rsid w:val="00B4188E"/>
    <w:rsid w:val="00B41CF3"/>
    <w:rsid w:val="00B429D9"/>
    <w:rsid w:val="00B4325E"/>
    <w:rsid w:val="00B435D7"/>
    <w:rsid w:val="00B43F1F"/>
    <w:rsid w:val="00B43FFF"/>
    <w:rsid w:val="00B440C0"/>
    <w:rsid w:val="00B44555"/>
    <w:rsid w:val="00B44B13"/>
    <w:rsid w:val="00B45226"/>
    <w:rsid w:val="00B456A5"/>
    <w:rsid w:val="00B45BD7"/>
    <w:rsid w:val="00B45E80"/>
    <w:rsid w:val="00B46C0C"/>
    <w:rsid w:val="00B475CC"/>
    <w:rsid w:val="00B47EA1"/>
    <w:rsid w:val="00B50466"/>
    <w:rsid w:val="00B5047B"/>
    <w:rsid w:val="00B50DBE"/>
    <w:rsid w:val="00B50FC6"/>
    <w:rsid w:val="00B51EE7"/>
    <w:rsid w:val="00B525DC"/>
    <w:rsid w:val="00B527A2"/>
    <w:rsid w:val="00B52871"/>
    <w:rsid w:val="00B52C32"/>
    <w:rsid w:val="00B53777"/>
    <w:rsid w:val="00B543F2"/>
    <w:rsid w:val="00B546B6"/>
    <w:rsid w:val="00B546CF"/>
    <w:rsid w:val="00B5471C"/>
    <w:rsid w:val="00B54774"/>
    <w:rsid w:val="00B55585"/>
    <w:rsid w:val="00B5627D"/>
    <w:rsid w:val="00B56486"/>
    <w:rsid w:val="00B5733F"/>
    <w:rsid w:val="00B574EF"/>
    <w:rsid w:val="00B5792A"/>
    <w:rsid w:val="00B57A60"/>
    <w:rsid w:val="00B60A3C"/>
    <w:rsid w:val="00B60E5E"/>
    <w:rsid w:val="00B63966"/>
    <w:rsid w:val="00B63CC2"/>
    <w:rsid w:val="00B64220"/>
    <w:rsid w:val="00B642E0"/>
    <w:rsid w:val="00B65D4D"/>
    <w:rsid w:val="00B660D2"/>
    <w:rsid w:val="00B6611B"/>
    <w:rsid w:val="00B66B14"/>
    <w:rsid w:val="00B66FAE"/>
    <w:rsid w:val="00B670DC"/>
    <w:rsid w:val="00B672EE"/>
    <w:rsid w:val="00B67670"/>
    <w:rsid w:val="00B67CD9"/>
    <w:rsid w:val="00B71265"/>
    <w:rsid w:val="00B723B4"/>
    <w:rsid w:val="00B729F8"/>
    <w:rsid w:val="00B72F92"/>
    <w:rsid w:val="00B73B57"/>
    <w:rsid w:val="00B74379"/>
    <w:rsid w:val="00B7518D"/>
    <w:rsid w:val="00B752C1"/>
    <w:rsid w:val="00B756D8"/>
    <w:rsid w:val="00B75815"/>
    <w:rsid w:val="00B762CC"/>
    <w:rsid w:val="00B763E8"/>
    <w:rsid w:val="00B766BA"/>
    <w:rsid w:val="00B76C2F"/>
    <w:rsid w:val="00B77640"/>
    <w:rsid w:val="00B77836"/>
    <w:rsid w:val="00B81137"/>
    <w:rsid w:val="00B811C6"/>
    <w:rsid w:val="00B81DD5"/>
    <w:rsid w:val="00B8207B"/>
    <w:rsid w:val="00B8337F"/>
    <w:rsid w:val="00B8370A"/>
    <w:rsid w:val="00B838E9"/>
    <w:rsid w:val="00B84252"/>
    <w:rsid w:val="00B84AE8"/>
    <w:rsid w:val="00B84C79"/>
    <w:rsid w:val="00B84D9F"/>
    <w:rsid w:val="00B8571A"/>
    <w:rsid w:val="00B8589E"/>
    <w:rsid w:val="00B86832"/>
    <w:rsid w:val="00B86C13"/>
    <w:rsid w:val="00B87259"/>
    <w:rsid w:val="00B90A8F"/>
    <w:rsid w:val="00B90BD8"/>
    <w:rsid w:val="00B90C78"/>
    <w:rsid w:val="00B910FF"/>
    <w:rsid w:val="00B91261"/>
    <w:rsid w:val="00B9168A"/>
    <w:rsid w:val="00B9190A"/>
    <w:rsid w:val="00B9208F"/>
    <w:rsid w:val="00B93C7E"/>
    <w:rsid w:val="00B942EC"/>
    <w:rsid w:val="00B949A0"/>
    <w:rsid w:val="00B94EFC"/>
    <w:rsid w:val="00B95266"/>
    <w:rsid w:val="00B95D20"/>
    <w:rsid w:val="00B95E01"/>
    <w:rsid w:val="00B96330"/>
    <w:rsid w:val="00B96A23"/>
    <w:rsid w:val="00BA2012"/>
    <w:rsid w:val="00BA3D8C"/>
    <w:rsid w:val="00BA47DC"/>
    <w:rsid w:val="00BA49FD"/>
    <w:rsid w:val="00BA5559"/>
    <w:rsid w:val="00BA6449"/>
    <w:rsid w:val="00BA680B"/>
    <w:rsid w:val="00BA7291"/>
    <w:rsid w:val="00BB051B"/>
    <w:rsid w:val="00BB1973"/>
    <w:rsid w:val="00BB1E4C"/>
    <w:rsid w:val="00BB2A1F"/>
    <w:rsid w:val="00BB31E5"/>
    <w:rsid w:val="00BB3B97"/>
    <w:rsid w:val="00BB3DA0"/>
    <w:rsid w:val="00BB3E81"/>
    <w:rsid w:val="00BB4A1D"/>
    <w:rsid w:val="00BB4D9E"/>
    <w:rsid w:val="00BB77A3"/>
    <w:rsid w:val="00BC0151"/>
    <w:rsid w:val="00BC043B"/>
    <w:rsid w:val="00BC075E"/>
    <w:rsid w:val="00BC1A24"/>
    <w:rsid w:val="00BC24D9"/>
    <w:rsid w:val="00BC2D12"/>
    <w:rsid w:val="00BC31AB"/>
    <w:rsid w:val="00BC3AD4"/>
    <w:rsid w:val="00BC7800"/>
    <w:rsid w:val="00BC7B3B"/>
    <w:rsid w:val="00BD053E"/>
    <w:rsid w:val="00BD38EC"/>
    <w:rsid w:val="00BD3DA9"/>
    <w:rsid w:val="00BD5345"/>
    <w:rsid w:val="00BD5A18"/>
    <w:rsid w:val="00BD692E"/>
    <w:rsid w:val="00BD6BF4"/>
    <w:rsid w:val="00BD782F"/>
    <w:rsid w:val="00BE0223"/>
    <w:rsid w:val="00BE045C"/>
    <w:rsid w:val="00BE06D1"/>
    <w:rsid w:val="00BE0AF2"/>
    <w:rsid w:val="00BE1798"/>
    <w:rsid w:val="00BE38CF"/>
    <w:rsid w:val="00BE3DEC"/>
    <w:rsid w:val="00BE7418"/>
    <w:rsid w:val="00BF0462"/>
    <w:rsid w:val="00BF0539"/>
    <w:rsid w:val="00BF0B8A"/>
    <w:rsid w:val="00BF13BC"/>
    <w:rsid w:val="00BF13C6"/>
    <w:rsid w:val="00BF2B26"/>
    <w:rsid w:val="00BF44E8"/>
    <w:rsid w:val="00BF5A4C"/>
    <w:rsid w:val="00BF6308"/>
    <w:rsid w:val="00C007C4"/>
    <w:rsid w:val="00C0133C"/>
    <w:rsid w:val="00C02AD9"/>
    <w:rsid w:val="00C030C3"/>
    <w:rsid w:val="00C0340C"/>
    <w:rsid w:val="00C034B5"/>
    <w:rsid w:val="00C03644"/>
    <w:rsid w:val="00C038B7"/>
    <w:rsid w:val="00C0410C"/>
    <w:rsid w:val="00C0485A"/>
    <w:rsid w:val="00C049EB"/>
    <w:rsid w:val="00C0641A"/>
    <w:rsid w:val="00C06561"/>
    <w:rsid w:val="00C0684C"/>
    <w:rsid w:val="00C06EEF"/>
    <w:rsid w:val="00C071F0"/>
    <w:rsid w:val="00C0727E"/>
    <w:rsid w:val="00C0758A"/>
    <w:rsid w:val="00C07C55"/>
    <w:rsid w:val="00C117B3"/>
    <w:rsid w:val="00C11EFC"/>
    <w:rsid w:val="00C12AB9"/>
    <w:rsid w:val="00C13534"/>
    <w:rsid w:val="00C13875"/>
    <w:rsid w:val="00C14844"/>
    <w:rsid w:val="00C14D6C"/>
    <w:rsid w:val="00C150CB"/>
    <w:rsid w:val="00C15105"/>
    <w:rsid w:val="00C15744"/>
    <w:rsid w:val="00C162EA"/>
    <w:rsid w:val="00C166B7"/>
    <w:rsid w:val="00C16BA0"/>
    <w:rsid w:val="00C16D8B"/>
    <w:rsid w:val="00C17037"/>
    <w:rsid w:val="00C17AA3"/>
    <w:rsid w:val="00C2041A"/>
    <w:rsid w:val="00C206D9"/>
    <w:rsid w:val="00C21DFE"/>
    <w:rsid w:val="00C228BC"/>
    <w:rsid w:val="00C231AB"/>
    <w:rsid w:val="00C2388B"/>
    <w:rsid w:val="00C258CD"/>
    <w:rsid w:val="00C261CF"/>
    <w:rsid w:val="00C266C5"/>
    <w:rsid w:val="00C274DD"/>
    <w:rsid w:val="00C27700"/>
    <w:rsid w:val="00C3067C"/>
    <w:rsid w:val="00C30BA1"/>
    <w:rsid w:val="00C30FB0"/>
    <w:rsid w:val="00C31BDB"/>
    <w:rsid w:val="00C3205C"/>
    <w:rsid w:val="00C33559"/>
    <w:rsid w:val="00C341A1"/>
    <w:rsid w:val="00C3477B"/>
    <w:rsid w:val="00C348B3"/>
    <w:rsid w:val="00C35471"/>
    <w:rsid w:val="00C365B7"/>
    <w:rsid w:val="00C37FC2"/>
    <w:rsid w:val="00C409D4"/>
    <w:rsid w:val="00C40DBF"/>
    <w:rsid w:val="00C41075"/>
    <w:rsid w:val="00C412B6"/>
    <w:rsid w:val="00C4344E"/>
    <w:rsid w:val="00C43A0A"/>
    <w:rsid w:val="00C43CED"/>
    <w:rsid w:val="00C448C5"/>
    <w:rsid w:val="00C4581F"/>
    <w:rsid w:val="00C459DC"/>
    <w:rsid w:val="00C46A95"/>
    <w:rsid w:val="00C46BAA"/>
    <w:rsid w:val="00C46C7C"/>
    <w:rsid w:val="00C46F38"/>
    <w:rsid w:val="00C471B9"/>
    <w:rsid w:val="00C47B65"/>
    <w:rsid w:val="00C50942"/>
    <w:rsid w:val="00C50FEE"/>
    <w:rsid w:val="00C511CA"/>
    <w:rsid w:val="00C51E61"/>
    <w:rsid w:val="00C5234B"/>
    <w:rsid w:val="00C52640"/>
    <w:rsid w:val="00C53791"/>
    <w:rsid w:val="00C539FE"/>
    <w:rsid w:val="00C55C01"/>
    <w:rsid w:val="00C55D87"/>
    <w:rsid w:val="00C5612B"/>
    <w:rsid w:val="00C56A08"/>
    <w:rsid w:val="00C5700B"/>
    <w:rsid w:val="00C57A21"/>
    <w:rsid w:val="00C60949"/>
    <w:rsid w:val="00C60ED8"/>
    <w:rsid w:val="00C62148"/>
    <w:rsid w:val="00C6359F"/>
    <w:rsid w:val="00C63D26"/>
    <w:rsid w:val="00C6407B"/>
    <w:rsid w:val="00C67802"/>
    <w:rsid w:val="00C67B05"/>
    <w:rsid w:val="00C67BDA"/>
    <w:rsid w:val="00C70433"/>
    <w:rsid w:val="00C71AEB"/>
    <w:rsid w:val="00C73020"/>
    <w:rsid w:val="00C74935"/>
    <w:rsid w:val="00C74F61"/>
    <w:rsid w:val="00C751BD"/>
    <w:rsid w:val="00C7579E"/>
    <w:rsid w:val="00C75C57"/>
    <w:rsid w:val="00C77A5D"/>
    <w:rsid w:val="00C802B9"/>
    <w:rsid w:val="00C80797"/>
    <w:rsid w:val="00C808C9"/>
    <w:rsid w:val="00C80FA3"/>
    <w:rsid w:val="00C821FE"/>
    <w:rsid w:val="00C82976"/>
    <w:rsid w:val="00C832F0"/>
    <w:rsid w:val="00C83585"/>
    <w:rsid w:val="00C8433C"/>
    <w:rsid w:val="00C860D4"/>
    <w:rsid w:val="00C86B8A"/>
    <w:rsid w:val="00C86BFA"/>
    <w:rsid w:val="00C87158"/>
    <w:rsid w:val="00C875EE"/>
    <w:rsid w:val="00C87DFE"/>
    <w:rsid w:val="00C9063E"/>
    <w:rsid w:val="00C90675"/>
    <w:rsid w:val="00C90821"/>
    <w:rsid w:val="00C91840"/>
    <w:rsid w:val="00C9302E"/>
    <w:rsid w:val="00C93F52"/>
    <w:rsid w:val="00C95400"/>
    <w:rsid w:val="00C95820"/>
    <w:rsid w:val="00C95FA8"/>
    <w:rsid w:val="00C96E42"/>
    <w:rsid w:val="00C97A6D"/>
    <w:rsid w:val="00CA005E"/>
    <w:rsid w:val="00CA0AB6"/>
    <w:rsid w:val="00CA0C09"/>
    <w:rsid w:val="00CA0C14"/>
    <w:rsid w:val="00CA136F"/>
    <w:rsid w:val="00CA1580"/>
    <w:rsid w:val="00CA159F"/>
    <w:rsid w:val="00CA1ECA"/>
    <w:rsid w:val="00CA3460"/>
    <w:rsid w:val="00CA3D69"/>
    <w:rsid w:val="00CA3E24"/>
    <w:rsid w:val="00CA586E"/>
    <w:rsid w:val="00CA5ACF"/>
    <w:rsid w:val="00CA5B3A"/>
    <w:rsid w:val="00CA5C28"/>
    <w:rsid w:val="00CA72BD"/>
    <w:rsid w:val="00CB01F4"/>
    <w:rsid w:val="00CB285E"/>
    <w:rsid w:val="00CB3B5D"/>
    <w:rsid w:val="00CB44FC"/>
    <w:rsid w:val="00CB4D14"/>
    <w:rsid w:val="00CB4FFE"/>
    <w:rsid w:val="00CB5D20"/>
    <w:rsid w:val="00CB5E59"/>
    <w:rsid w:val="00CB6955"/>
    <w:rsid w:val="00CB6D79"/>
    <w:rsid w:val="00CB7289"/>
    <w:rsid w:val="00CB7552"/>
    <w:rsid w:val="00CB7F41"/>
    <w:rsid w:val="00CC0E50"/>
    <w:rsid w:val="00CC13FF"/>
    <w:rsid w:val="00CC15E5"/>
    <w:rsid w:val="00CC1DAF"/>
    <w:rsid w:val="00CC2229"/>
    <w:rsid w:val="00CC2D65"/>
    <w:rsid w:val="00CC3928"/>
    <w:rsid w:val="00CC436B"/>
    <w:rsid w:val="00CC46F8"/>
    <w:rsid w:val="00CC5324"/>
    <w:rsid w:val="00CC5340"/>
    <w:rsid w:val="00CC6376"/>
    <w:rsid w:val="00CC797B"/>
    <w:rsid w:val="00CC7CBB"/>
    <w:rsid w:val="00CC7D2A"/>
    <w:rsid w:val="00CD021A"/>
    <w:rsid w:val="00CD09E1"/>
    <w:rsid w:val="00CD1316"/>
    <w:rsid w:val="00CD16B6"/>
    <w:rsid w:val="00CD3943"/>
    <w:rsid w:val="00CD4B32"/>
    <w:rsid w:val="00CD55A6"/>
    <w:rsid w:val="00CD62C8"/>
    <w:rsid w:val="00CD6356"/>
    <w:rsid w:val="00CE0529"/>
    <w:rsid w:val="00CE1186"/>
    <w:rsid w:val="00CE13A0"/>
    <w:rsid w:val="00CE2973"/>
    <w:rsid w:val="00CE3954"/>
    <w:rsid w:val="00CE3A66"/>
    <w:rsid w:val="00CE3D2B"/>
    <w:rsid w:val="00CE40A6"/>
    <w:rsid w:val="00CE5238"/>
    <w:rsid w:val="00CE5D61"/>
    <w:rsid w:val="00CE6D76"/>
    <w:rsid w:val="00CF04A8"/>
    <w:rsid w:val="00CF1762"/>
    <w:rsid w:val="00CF2955"/>
    <w:rsid w:val="00CF42EE"/>
    <w:rsid w:val="00CF441F"/>
    <w:rsid w:val="00CF4647"/>
    <w:rsid w:val="00CF479F"/>
    <w:rsid w:val="00CF52A5"/>
    <w:rsid w:val="00CF55D4"/>
    <w:rsid w:val="00CF651E"/>
    <w:rsid w:val="00CF7927"/>
    <w:rsid w:val="00CF7959"/>
    <w:rsid w:val="00D013ED"/>
    <w:rsid w:val="00D03624"/>
    <w:rsid w:val="00D0421E"/>
    <w:rsid w:val="00D042E9"/>
    <w:rsid w:val="00D0446F"/>
    <w:rsid w:val="00D0594A"/>
    <w:rsid w:val="00D06225"/>
    <w:rsid w:val="00D062C1"/>
    <w:rsid w:val="00D066CF"/>
    <w:rsid w:val="00D1011E"/>
    <w:rsid w:val="00D10483"/>
    <w:rsid w:val="00D11125"/>
    <w:rsid w:val="00D1119D"/>
    <w:rsid w:val="00D12A3A"/>
    <w:rsid w:val="00D12DB1"/>
    <w:rsid w:val="00D13EDB"/>
    <w:rsid w:val="00D14479"/>
    <w:rsid w:val="00D145AD"/>
    <w:rsid w:val="00D1497D"/>
    <w:rsid w:val="00D16117"/>
    <w:rsid w:val="00D16382"/>
    <w:rsid w:val="00D171D6"/>
    <w:rsid w:val="00D173AF"/>
    <w:rsid w:val="00D20123"/>
    <w:rsid w:val="00D21C9A"/>
    <w:rsid w:val="00D22339"/>
    <w:rsid w:val="00D22ADF"/>
    <w:rsid w:val="00D26481"/>
    <w:rsid w:val="00D26961"/>
    <w:rsid w:val="00D278D6"/>
    <w:rsid w:val="00D3009E"/>
    <w:rsid w:val="00D303E1"/>
    <w:rsid w:val="00D306F0"/>
    <w:rsid w:val="00D30D33"/>
    <w:rsid w:val="00D317AB"/>
    <w:rsid w:val="00D31A9E"/>
    <w:rsid w:val="00D321D3"/>
    <w:rsid w:val="00D322FC"/>
    <w:rsid w:val="00D33483"/>
    <w:rsid w:val="00D33A80"/>
    <w:rsid w:val="00D33D8C"/>
    <w:rsid w:val="00D3431E"/>
    <w:rsid w:val="00D3457A"/>
    <w:rsid w:val="00D34ED2"/>
    <w:rsid w:val="00D3510B"/>
    <w:rsid w:val="00D3686D"/>
    <w:rsid w:val="00D376A5"/>
    <w:rsid w:val="00D37FFC"/>
    <w:rsid w:val="00D40238"/>
    <w:rsid w:val="00D4093C"/>
    <w:rsid w:val="00D41379"/>
    <w:rsid w:val="00D41807"/>
    <w:rsid w:val="00D41A32"/>
    <w:rsid w:val="00D41D7D"/>
    <w:rsid w:val="00D42700"/>
    <w:rsid w:val="00D42D36"/>
    <w:rsid w:val="00D43E20"/>
    <w:rsid w:val="00D44298"/>
    <w:rsid w:val="00D465A2"/>
    <w:rsid w:val="00D465EC"/>
    <w:rsid w:val="00D47024"/>
    <w:rsid w:val="00D4772F"/>
    <w:rsid w:val="00D47AAF"/>
    <w:rsid w:val="00D5014E"/>
    <w:rsid w:val="00D50F81"/>
    <w:rsid w:val="00D51CCD"/>
    <w:rsid w:val="00D52488"/>
    <w:rsid w:val="00D539D7"/>
    <w:rsid w:val="00D541B5"/>
    <w:rsid w:val="00D54E23"/>
    <w:rsid w:val="00D5523E"/>
    <w:rsid w:val="00D55250"/>
    <w:rsid w:val="00D55AA6"/>
    <w:rsid w:val="00D561EE"/>
    <w:rsid w:val="00D574D0"/>
    <w:rsid w:val="00D605F9"/>
    <w:rsid w:val="00D606FF"/>
    <w:rsid w:val="00D61A32"/>
    <w:rsid w:val="00D61C5F"/>
    <w:rsid w:val="00D622DA"/>
    <w:rsid w:val="00D6243F"/>
    <w:rsid w:val="00D6351E"/>
    <w:rsid w:val="00D63BD5"/>
    <w:rsid w:val="00D641E2"/>
    <w:rsid w:val="00D64BCA"/>
    <w:rsid w:val="00D64BF1"/>
    <w:rsid w:val="00D6507A"/>
    <w:rsid w:val="00D67E7E"/>
    <w:rsid w:val="00D70BDE"/>
    <w:rsid w:val="00D7118E"/>
    <w:rsid w:val="00D71E3C"/>
    <w:rsid w:val="00D72BBF"/>
    <w:rsid w:val="00D73E30"/>
    <w:rsid w:val="00D7436F"/>
    <w:rsid w:val="00D7470A"/>
    <w:rsid w:val="00D7495F"/>
    <w:rsid w:val="00D763A7"/>
    <w:rsid w:val="00D765FD"/>
    <w:rsid w:val="00D76822"/>
    <w:rsid w:val="00D77DEC"/>
    <w:rsid w:val="00D80286"/>
    <w:rsid w:val="00D8085A"/>
    <w:rsid w:val="00D80DE2"/>
    <w:rsid w:val="00D80E08"/>
    <w:rsid w:val="00D818E8"/>
    <w:rsid w:val="00D81CC1"/>
    <w:rsid w:val="00D81CF5"/>
    <w:rsid w:val="00D81F54"/>
    <w:rsid w:val="00D8623A"/>
    <w:rsid w:val="00D87208"/>
    <w:rsid w:val="00D87251"/>
    <w:rsid w:val="00D87C0B"/>
    <w:rsid w:val="00D90879"/>
    <w:rsid w:val="00D90CAA"/>
    <w:rsid w:val="00D91925"/>
    <w:rsid w:val="00D93565"/>
    <w:rsid w:val="00D946A1"/>
    <w:rsid w:val="00D946AB"/>
    <w:rsid w:val="00D965A1"/>
    <w:rsid w:val="00D9669F"/>
    <w:rsid w:val="00D96EE9"/>
    <w:rsid w:val="00D97EAF"/>
    <w:rsid w:val="00DA0204"/>
    <w:rsid w:val="00DA05B6"/>
    <w:rsid w:val="00DA0B29"/>
    <w:rsid w:val="00DA2768"/>
    <w:rsid w:val="00DA2A88"/>
    <w:rsid w:val="00DA321C"/>
    <w:rsid w:val="00DA3C46"/>
    <w:rsid w:val="00DA3E17"/>
    <w:rsid w:val="00DA549E"/>
    <w:rsid w:val="00DA5658"/>
    <w:rsid w:val="00DA5AC1"/>
    <w:rsid w:val="00DA5B7B"/>
    <w:rsid w:val="00DA6DD8"/>
    <w:rsid w:val="00DA7293"/>
    <w:rsid w:val="00DA7528"/>
    <w:rsid w:val="00DB097C"/>
    <w:rsid w:val="00DB0D50"/>
    <w:rsid w:val="00DB0F09"/>
    <w:rsid w:val="00DB132D"/>
    <w:rsid w:val="00DB14A6"/>
    <w:rsid w:val="00DB16F2"/>
    <w:rsid w:val="00DB280C"/>
    <w:rsid w:val="00DB47B4"/>
    <w:rsid w:val="00DB4BA2"/>
    <w:rsid w:val="00DB6673"/>
    <w:rsid w:val="00DB7901"/>
    <w:rsid w:val="00DB79AC"/>
    <w:rsid w:val="00DC012C"/>
    <w:rsid w:val="00DC01C5"/>
    <w:rsid w:val="00DC0311"/>
    <w:rsid w:val="00DC0402"/>
    <w:rsid w:val="00DC17AF"/>
    <w:rsid w:val="00DC2947"/>
    <w:rsid w:val="00DC2BEC"/>
    <w:rsid w:val="00DC322B"/>
    <w:rsid w:val="00DC360C"/>
    <w:rsid w:val="00DC3630"/>
    <w:rsid w:val="00DC47F9"/>
    <w:rsid w:val="00DC5A04"/>
    <w:rsid w:val="00DC5A83"/>
    <w:rsid w:val="00DC5F19"/>
    <w:rsid w:val="00DC772D"/>
    <w:rsid w:val="00DD0A14"/>
    <w:rsid w:val="00DD1104"/>
    <w:rsid w:val="00DD160B"/>
    <w:rsid w:val="00DD2B9F"/>
    <w:rsid w:val="00DD40B0"/>
    <w:rsid w:val="00DD4D11"/>
    <w:rsid w:val="00DD4F5E"/>
    <w:rsid w:val="00DD505B"/>
    <w:rsid w:val="00DD611C"/>
    <w:rsid w:val="00DD6299"/>
    <w:rsid w:val="00DD72B1"/>
    <w:rsid w:val="00DE02C5"/>
    <w:rsid w:val="00DE1BEA"/>
    <w:rsid w:val="00DE2D1E"/>
    <w:rsid w:val="00DE30B9"/>
    <w:rsid w:val="00DE432B"/>
    <w:rsid w:val="00DE53CD"/>
    <w:rsid w:val="00DE572E"/>
    <w:rsid w:val="00DE6377"/>
    <w:rsid w:val="00DE6834"/>
    <w:rsid w:val="00DE691D"/>
    <w:rsid w:val="00DE6FE7"/>
    <w:rsid w:val="00DE7C4A"/>
    <w:rsid w:val="00DF0488"/>
    <w:rsid w:val="00DF0A05"/>
    <w:rsid w:val="00DF2356"/>
    <w:rsid w:val="00DF262E"/>
    <w:rsid w:val="00DF2FFF"/>
    <w:rsid w:val="00DF398E"/>
    <w:rsid w:val="00DF4072"/>
    <w:rsid w:val="00DF48D3"/>
    <w:rsid w:val="00DF4F38"/>
    <w:rsid w:val="00DF5190"/>
    <w:rsid w:val="00DF550D"/>
    <w:rsid w:val="00DF5707"/>
    <w:rsid w:val="00DF6242"/>
    <w:rsid w:val="00DF6F53"/>
    <w:rsid w:val="00DF723E"/>
    <w:rsid w:val="00DF7B7F"/>
    <w:rsid w:val="00DF7CA4"/>
    <w:rsid w:val="00E0095A"/>
    <w:rsid w:val="00E0150E"/>
    <w:rsid w:val="00E017CE"/>
    <w:rsid w:val="00E024DC"/>
    <w:rsid w:val="00E029DA"/>
    <w:rsid w:val="00E02A9D"/>
    <w:rsid w:val="00E0301D"/>
    <w:rsid w:val="00E03161"/>
    <w:rsid w:val="00E037EA"/>
    <w:rsid w:val="00E03C02"/>
    <w:rsid w:val="00E04746"/>
    <w:rsid w:val="00E049B4"/>
    <w:rsid w:val="00E05454"/>
    <w:rsid w:val="00E05904"/>
    <w:rsid w:val="00E07E79"/>
    <w:rsid w:val="00E103E3"/>
    <w:rsid w:val="00E10CB5"/>
    <w:rsid w:val="00E111FD"/>
    <w:rsid w:val="00E1195A"/>
    <w:rsid w:val="00E1299B"/>
    <w:rsid w:val="00E134EB"/>
    <w:rsid w:val="00E14D6D"/>
    <w:rsid w:val="00E153ED"/>
    <w:rsid w:val="00E15A92"/>
    <w:rsid w:val="00E16FFC"/>
    <w:rsid w:val="00E17B57"/>
    <w:rsid w:val="00E2038F"/>
    <w:rsid w:val="00E206AB"/>
    <w:rsid w:val="00E22C8B"/>
    <w:rsid w:val="00E23473"/>
    <w:rsid w:val="00E23B98"/>
    <w:rsid w:val="00E23FB7"/>
    <w:rsid w:val="00E24C95"/>
    <w:rsid w:val="00E2557A"/>
    <w:rsid w:val="00E256BE"/>
    <w:rsid w:val="00E2597E"/>
    <w:rsid w:val="00E25ACD"/>
    <w:rsid w:val="00E26D04"/>
    <w:rsid w:val="00E26E3F"/>
    <w:rsid w:val="00E279C3"/>
    <w:rsid w:val="00E27D96"/>
    <w:rsid w:val="00E308A4"/>
    <w:rsid w:val="00E30F1A"/>
    <w:rsid w:val="00E31081"/>
    <w:rsid w:val="00E31690"/>
    <w:rsid w:val="00E324BC"/>
    <w:rsid w:val="00E33511"/>
    <w:rsid w:val="00E33A3F"/>
    <w:rsid w:val="00E350A5"/>
    <w:rsid w:val="00E35F98"/>
    <w:rsid w:val="00E3767A"/>
    <w:rsid w:val="00E37FB1"/>
    <w:rsid w:val="00E401DD"/>
    <w:rsid w:val="00E404AD"/>
    <w:rsid w:val="00E40A4C"/>
    <w:rsid w:val="00E40AC1"/>
    <w:rsid w:val="00E41A7E"/>
    <w:rsid w:val="00E41E62"/>
    <w:rsid w:val="00E44570"/>
    <w:rsid w:val="00E45910"/>
    <w:rsid w:val="00E459E6"/>
    <w:rsid w:val="00E476BF"/>
    <w:rsid w:val="00E47865"/>
    <w:rsid w:val="00E47F27"/>
    <w:rsid w:val="00E4D627"/>
    <w:rsid w:val="00E50C87"/>
    <w:rsid w:val="00E5208C"/>
    <w:rsid w:val="00E52742"/>
    <w:rsid w:val="00E5280D"/>
    <w:rsid w:val="00E52967"/>
    <w:rsid w:val="00E53182"/>
    <w:rsid w:val="00E53459"/>
    <w:rsid w:val="00E53684"/>
    <w:rsid w:val="00E54AEA"/>
    <w:rsid w:val="00E54FC8"/>
    <w:rsid w:val="00E554B4"/>
    <w:rsid w:val="00E55FD2"/>
    <w:rsid w:val="00E569C9"/>
    <w:rsid w:val="00E573AE"/>
    <w:rsid w:val="00E60324"/>
    <w:rsid w:val="00E633B4"/>
    <w:rsid w:val="00E63563"/>
    <w:rsid w:val="00E63614"/>
    <w:rsid w:val="00E6462D"/>
    <w:rsid w:val="00E64E3C"/>
    <w:rsid w:val="00E653A2"/>
    <w:rsid w:val="00E6558F"/>
    <w:rsid w:val="00E6575A"/>
    <w:rsid w:val="00E6665D"/>
    <w:rsid w:val="00E70918"/>
    <w:rsid w:val="00E70927"/>
    <w:rsid w:val="00E7098E"/>
    <w:rsid w:val="00E70DA6"/>
    <w:rsid w:val="00E70EB1"/>
    <w:rsid w:val="00E70EFD"/>
    <w:rsid w:val="00E7116E"/>
    <w:rsid w:val="00E71E41"/>
    <w:rsid w:val="00E74D0F"/>
    <w:rsid w:val="00E75806"/>
    <w:rsid w:val="00E75F0C"/>
    <w:rsid w:val="00E763D7"/>
    <w:rsid w:val="00E8133D"/>
    <w:rsid w:val="00E825C7"/>
    <w:rsid w:val="00E82E9F"/>
    <w:rsid w:val="00E8387F"/>
    <w:rsid w:val="00E83B7B"/>
    <w:rsid w:val="00E83D9C"/>
    <w:rsid w:val="00E83FCA"/>
    <w:rsid w:val="00E863C4"/>
    <w:rsid w:val="00E8748D"/>
    <w:rsid w:val="00E87833"/>
    <w:rsid w:val="00E87B90"/>
    <w:rsid w:val="00E89B7A"/>
    <w:rsid w:val="00E90852"/>
    <w:rsid w:val="00E90B49"/>
    <w:rsid w:val="00E91091"/>
    <w:rsid w:val="00E91DEA"/>
    <w:rsid w:val="00E92E45"/>
    <w:rsid w:val="00E933E6"/>
    <w:rsid w:val="00E93607"/>
    <w:rsid w:val="00E93981"/>
    <w:rsid w:val="00E939AA"/>
    <w:rsid w:val="00E93D73"/>
    <w:rsid w:val="00E95080"/>
    <w:rsid w:val="00E96187"/>
    <w:rsid w:val="00E967E2"/>
    <w:rsid w:val="00E97A63"/>
    <w:rsid w:val="00E97C4E"/>
    <w:rsid w:val="00EA0977"/>
    <w:rsid w:val="00EA151B"/>
    <w:rsid w:val="00EA1A01"/>
    <w:rsid w:val="00EA22D3"/>
    <w:rsid w:val="00EA29E3"/>
    <w:rsid w:val="00EA3691"/>
    <w:rsid w:val="00EA3D58"/>
    <w:rsid w:val="00EA4117"/>
    <w:rsid w:val="00EA5061"/>
    <w:rsid w:val="00EA6077"/>
    <w:rsid w:val="00EA6340"/>
    <w:rsid w:val="00EA76B1"/>
    <w:rsid w:val="00EB1186"/>
    <w:rsid w:val="00EB166F"/>
    <w:rsid w:val="00EB221A"/>
    <w:rsid w:val="00EB2523"/>
    <w:rsid w:val="00EB3037"/>
    <w:rsid w:val="00EB3312"/>
    <w:rsid w:val="00EB34A1"/>
    <w:rsid w:val="00EB390B"/>
    <w:rsid w:val="00EB39AC"/>
    <w:rsid w:val="00EB3E27"/>
    <w:rsid w:val="00EB3F88"/>
    <w:rsid w:val="00EB43F1"/>
    <w:rsid w:val="00EB6882"/>
    <w:rsid w:val="00EB696D"/>
    <w:rsid w:val="00EB6A33"/>
    <w:rsid w:val="00EB73B4"/>
    <w:rsid w:val="00EC0BCF"/>
    <w:rsid w:val="00EC0FBC"/>
    <w:rsid w:val="00EC1B27"/>
    <w:rsid w:val="00EC23EF"/>
    <w:rsid w:val="00EC2524"/>
    <w:rsid w:val="00EC261A"/>
    <w:rsid w:val="00EC2BC7"/>
    <w:rsid w:val="00EC3E10"/>
    <w:rsid w:val="00EC42CC"/>
    <w:rsid w:val="00EC5041"/>
    <w:rsid w:val="00EC5651"/>
    <w:rsid w:val="00EC5BF1"/>
    <w:rsid w:val="00EC5D3F"/>
    <w:rsid w:val="00EC635E"/>
    <w:rsid w:val="00EC63D1"/>
    <w:rsid w:val="00EC71BF"/>
    <w:rsid w:val="00EC7EFC"/>
    <w:rsid w:val="00ED0F09"/>
    <w:rsid w:val="00ED0F3F"/>
    <w:rsid w:val="00ED13CB"/>
    <w:rsid w:val="00ED1424"/>
    <w:rsid w:val="00ED233E"/>
    <w:rsid w:val="00ED23C4"/>
    <w:rsid w:val="00ED2468"/>
    <w:rsid w:val="00ED2CB8"/>
    <w:rsid w:val="00ED32B7"/>
    <w:rsid w:val="00ED3401"/>
    <w:rsid w:val="00ED3887"/>
    <w:rsid w:val="00ED391D"/>
    <w:rsid w:val="00ED40EB"/>
    <w:rsid w:val="00ED4931"/>
    <w:rsid w:val="00ED5187"/>
    <w:rsid w:val="00EE0013"/>
    <w:rsid w:val="00EE0018"/>
    <w:rsid w:val="00EE0401"/>
    <w:rsid w:val="00EE0527"/>
    <w:rsid w:val="00EE0ACE"/>
    <w:rsid w:val="00EE2915"/>
    <w:rsid w:val="00EE344A"/>
    <w:rsid w:val="00EE3812"/>
    <w:rsid w:val="00EE39C1"/>
    <w:rsid w:val="00EE5C3F"/>
    <w:rsid w:val="00EE6E86"/>
    <w:rsid w:val="00EE726B"/>
    <w:rsid w:val="00EF04DE"/>
    <w:rsid w:val="00EF0C18"/>
    <w:rsid w:val="00EF361E"/>
    <w:rsid w:val="00EF43D3"/>
    <w:rsid w:val="00EF58D2"/>
    <w:rsid w:val="00EF5B42"/>
    <w:rsid w:val="00EF6BA6"/>
    <w:rsid w:val="00F0087A"/>
    <w:rsid w:val="00F00E77"/>
    <w:rsid w:val="00F01103"/>
    <w:rsid w:val="00F01704"/>
    <w:rsid w:val="00F01C24"/>
    <w:rsid w:val="00F020A5"/>
    <w:rsid w:val="00F021E1"/>
    <w:rsid w:val="00F028BF"/>
    <w:rsid w:val="00F03DF9"/>
    <w:rsid w:val="00F054FF"/>
    <w:rsid w:val="00F058A4"/>
    <w:rsid w:val="00F06DEC"/>
    <w:rsid w:val="00F102A7"/>
    <w:rsid w:val="00F10535"/>
    <w:rsid w:val="00F10EBC"/>
    <w:rsid w:val="00F1227D"/>
    <w:rsid w:val="00F12B4E"/>
    <w:rsid w:val="00F12E5A"/>
    <w:rsid w:val="00F131B6"/>
    <w:rsid w:val="00F137C7"/>
    <w:rsid w:val="00F13DC5"/>
    <w:rsid w:val="00F14C79"/>
    <w:rsid w:val="00F150E0"/>
    <w:rsid w:val="00F15CF4"/>
    <w:rsid w:val="00F15E74"/>
    <w:rsid w:val="00F15F89"/>
    <w:rsid w:val="00F172D3"/>
    <w:rsid w:val="00F17816"/>
    <w:rsid w:val="00F2038E"/>
    <w:rsid w:val="00F206B3"/>
    <w:rsid w:val="00F208C3"/>
    <w:rsid w:val="00F213F0"/>
    <w:rsid w:val="00F220C3"/>
    <w:rsid w:val="00F222F4"/>
    <w:rsid w:val="00F23E2B"/>
    <w:rsid w:val="00F25437"/>
    <w:rsid w:val="00F259CD"/>
    <w:rsid w:val="00F25B79"/>
    <w:rsid w:val="00F25C4E"/>
    <w:rsid w:val="00F30C0D"/>
    <w:rsid w:val="00F31C63"/>
    <w:rsid w:val="00F320E7"/>
    <w:rsid w:val="00F321CD"/>
    <w:rsid w:val="00F32823"/>
    <w:rsid w:val="00F32F2A"/>
    <w:rsid w:val="00F334C6"/>
    <w:rsid w:val="00F34074"/>
    <w:rsid w:val="00F34604"/>
    <w:rsid w:val="00F34A51"/>
    <w:rsid w:val="00F34A63"/>
    <w:rsid w:val="00F35AA5"/>
    <w:rsid w:val="00F3767C"/>
    <w:rsid w:val="00F376B7"/>
    <w:rsid w:val="00F379AA"/>
    <w:rsid w:val="00F37CAF"/>
    <w:rsid w:val="00F40A8B"/>
    <w:rsid w:val="00F40B4A"/>
    <w:rsid w:val="00F40C28"/>
    <w:rsid w:val="00F42077"/>
    <w:rsid w:val="00F42E3A"/>
    <w:rsid w:val="00F43A44"/>
    <w:rsid w:val="00F44BDB"/>
    <w:rsid w:val="00F50460"/>
    <w:rsid w:val="00F5069A"/>
    <w:rsid w:val="00F50FD7"/>
    <w:rsid w:val="00F51144"/>
    <w:rsid w:val="00F5266D"/>
    <w:rsid w:val="00F53DAE"/>
    <w:rsid w:val="00F54B20"/>
    <w:rsid w:val="00F55737"/>
    <w:rsid w:val="00F55A48"/>
    <w:rsid w:val="00F5644D"/>
    <w:rsid w:val="00F56F6F"/>
    <w:rsid w:val="00F5732F"/>
    <w:rsid w:val="00F57780"/>
    <w:rsid w:val="00F57863"/>
    <w:rsid w:val="00F57940"/>
    <w:rsid w:val="00F6079E"/>
    <w:rsid w:val="00F621D8"/>
    <w:rsid w:val="00F6256A"/>
    <w:rsid w:val="00F627B6"/>
    <w:rsid w:val="00F63113"/>
    <w:rsid w:val="00F63C57"/>
    <w:rsid w:val="00F6405A"/>
    <w:rsid w:val="00F667D8"/>
    <w:rsid w:val="00F6730A"/>
    <w:rsid w:val="00F7096F"/>
    <w:rsid w:val="00F7149E"/>
    <w:rsid w:val="00F72DB8"/>
    <w:rsid w:val="00F73616"/>
    <w:rsid w:val="00F736D3"/>
    <w:rsid w:val="00F739C2"/>
    <w:rsid w:val="00F73BF6"/>
    <w:rsid w:val="00F7419B"/>
    <w:rsid w:val="00F745F5"/>
    <w:rsid w:val="00F74A13"/>
    <w:rsid w:val="00F754A5"/>
    <w:rsid w:val="00F75BD0"/>
    <w:rsid w:val="00F75D29"/>
    <w:rsid w:val="00F760AA"/>
    <w:rsid w:val="00F769B9"/>
    <w:rsid w:val="00F77357"/>
    <w:rsid w:val="00F8097A"/>
    <w:rsid w:val="00F8097F"/>
    <w:rsid w:val="00F80C11"/>
    <w:rsid w:val="00F81156"/>
    <w:rsid w:val="00F8120F"/>
    <w:rsid w:val="00F81476"/>
    <w:rsid w:val="00F814D5"/>
    <w:rsid w:val="00F81790"/>
    <w:rsid w:val="00F81D96"/>
    <w:rsid w:val="00F82DB2"/>
    <w:rsid w:val="00F82EE5"/>
    <w:rsid w:val="00F8421C"/>
    <w:rsid w:val="00F84429"/>
    <w:rsid w:val="00F854A4"/>
    <w:rsid w:val="00F85E1D"/>
    <w:rsid w:val="00F85F41"/>
    <w:rsid w:val="00F85FFA"/>
    <w:rsid w:val="00F865AF"/>
    <w:rsid w:val="00F86855"/>
    <w:rsid w:val="00F86B9D"/>
    <w:rsid w:val="00F872F5"/>
    <w:rsid w:val="00F90B98"/>
    <w:rsid w:val="00F9159D"/>
    <w:rsid w:val="00F916FE"/>
    <w:rsid w:val="00F9195E"/>
    <w:rsid w:val="00F92957"/>
    <w:rsid w:val="00F94E83"/>
    <w:rsid w:val="00F95B52"/>
    <w:rsid w:val="00F95CA2"/>
    <w:rsid w:val="00F962F8"/>
    <w:rsid w:val="00F96725"/>
    <w:rsid w:val="00F97469"/>
    <w:rsid w:val="00F97FFD"/>
    <w:rsid w:val="00FA0662"/>
    <w:rsid w:val="00FA2F0A"/>
    <w:rsid w:val="00FA3103"/>
    <w:rsid w:val="00FA3138"/>
    <w:rsid w:val="00FA3563"/>
    <w:rsid w:val="00FA3D8A"/>
    <w:rsid w:val="00FA4183"/>
    <w:rsid w:val="00FA4E61"/>
    <w:rsid w:val="00FA6949"/>
    <w:rsid w:val="00FA6AD5"/>
    <w:rsid w:val="00FA7804"/>
    <w:rsid w:val="00FB14D5"/>
    <w:rsid w:val="00FB2493"/>
    <w:rsid w:val="00FB250E"/>
    <w:rsid w:val="00FB2A76"/>
    <w:rsid w:val="00FB3511"/>
    <w:rsid w:val="00FB3696"/>
    <w:rsid w:val="00FB3918"/>
    <w:rsid w:val="00FB419B"/>
    <w:rsid w:val="00FB564E"/>
    <w:rsid w:val="00FB6B79"/>
    <w:rsid w:val="00FC0A92"/>
    <w:rsid w:val="00FC1E3B"/>
    <w:rsid w:val="00FC3404"/>
    <w:rsid w:val="00FC3431"/>
    <w:rsid w:val="00FC3A07"/>
    <w:rsid w:val="00FC3FDB"/>
    <w:rsid w:val="00FC4319"/>
    <w:rsid w:val="00FC45D0"/>
    <w:rsid w:val="00FC4F9B"/>
    <w:rsid w:val="00FC5883"/>
    <w:rsid w:val="00FC5F26"/>
    <w:rsid w:val="00FC767A"/>
    <w:rsid w:val="00FD0E1C"/>
    <w:rsid w:val="00FD124C"/>
    <w:rsid w:val="00FD1332"/>
    <w:rsid w:val="00FD1A3B"/>
    <w:rsid w:val="00FD27C3"/>
    <w:rsid w:val="00FD27EA"/>
    <w:rsid w:val="00FD2828"/>
    <w:rsid w:val="00FD2D04"/>
    <w:rsid w:val="00FD44F0"/>
    <w:rsid w:val="00FD497F"/>
    <w:rsid w:val="00FD4ABD"/>
    <w:rsid w:val="00FD57A7"/>
    <w:rsid w:val="00FD70B5"/>
    <w:rsid w:val="00FE01CE"/>
    <w:rsid w:val="00FE025A"/>
    <w:rsid w:val="00FE05D8"/>
    <w:rsid w:val="00FE10C4"/>
    <w:rsid w:val="00FE1578"/>
    <w:rsid w:val="00FE32EC"/>
    <w:rsid w:val="00FE356D"/>
    <w:rsid w:val="00FE3B28"/>
    <w:rsid w:val="00FE5276"/>
    <w:rsid w:val="00FE6E50"/>
    <w:rsid w:val="00FF0419"/>
    <w:rsid w:val="00FF0519"/>
    <w:rsid w:val="00FF06EC"/>
    <w:rsid w:val="00FF174D"/>
    <w:rsid w:val="00FF3B24"/>
    <w:rsid w:val="00FF4B6B"/>
    <w:rsid w:val="00FF4B7B"/>
    <w:rsid w:val="00FF57AB"/>
    <w:rsid w:val="00FF5E7A"/>
    <w:rsid w:val="00FF6CF4"/>
    <w:rsid w:val="00FF77B2"/>
    <w:rsid w:val="00FF78EB"/>
    <w:rsid w:val="0109298A"/>
    <w:rsid w:val="013B6BCF"/>
    <w:rsid w:val="016E4E15"/>
    <w:rsid w:val="01722228"/>
    <w:rsid w:val="01829978"/>
    <w:rsid w:val="01A581C3"/>
    <w:rsid w:val="01AB0944"/>
    <w:rsid w:val="01AE4767"/>
    <w:rsid w:val="01B72047"/>
    <w:rsid w:val="01C96CB8"/>
    <w:rsid w:val="01CA3889"/>
    <w:rsid w:val="01DFEE26"/>
    <w:rsid w:val="020140DC"/>
    <w:rsid w:val="02140602"/>
    <w:rsid w:val="022C27B7"/>
    <w:rsid w:val="023AC877"/>
    <w:rsid w:val="024316A2"/>
    <w:rsid w:val="0245A8A5"/>
    <w:rsid w:val="0246B0CC"/>
    <w:rsid w:val="02535B78"/>
    <w:rsid w:val="0279A016"/>
    <w:rsid w:val="027EFE69"/>
    <w:rsid w:val="0280A871"/>
    <w:rsid w:val="02827D7F"/>
    <w:rsid w:val="02831E30"/>
    <w:rsid w:val="0287381A"/>
    <w:rsid w:val="028BEF7F"/>
    <w:rsid w:val="0290CFF0"/>
    <w:rsid w:val="0292DE29"/>
    <w:rsid w:val="029B9678"/>
    <w:rsid w:val="029E1D82"/>
    <w:rsid w:val="02A86270"/>
    <w:rsid w:val="02AAC253"/>
    <w:rsid w:val="02AE8709"/>
    <w:rsid w:val="02C3EE00"/>
    <w:rsid w:val="02D7266B"/>
    <w:rsid w:val="02D7E019"/>
    <w:rsid w:val="02EB251E"/>
    <w:rsid w:val="02F568EB"/>
    <w:rsid w:val="02FA2442"/>
    <w:rsid w:val="02FC6698"/>
    <w:rsid w:val="030405E7"/>
    <w:rsid w:val="0315BE58"/>
    <w:rsid w:val="032D6805"/>
    <w:rsid w:val="03327146"/>
    <w:rsid w:val="034070F3"/>
    <w:rsid w:val="0359DEBF"/>
    <w:rsid w:val="03627B3C"/>
    <w:rsid w:val="036DA6A3"/>
    <w:rsid w:val="037D70D8"/>
    <w:rsid w:val="0385420E"/>
    <w:rsid w:val="038A3F9F"/>
    <w:rsid w:val="038AAFF7"/>
    <w:rsid w:val="03A82670"/>
    <w:rsid w:val="03AB43A8"/>
    <w:rsid w:val="03AEF501"/>
    <w:rsid w:val="03B08692"/>
    <w:rsid w:val="03C3FF8B"/>
    <w:rsid w:val="03D13E1C"/>
    <w:rsid w:val="03D5F4BD"/>
    <w:rsid w:val="03E1204B"/>
    <w:rsid w:val="03E5543E"/>
    <w:rsid w:val="03F644AB"/>
    <w:rsid w:val="0406DA4A"/>
    <w:rsid w:val="04114027"/>
    <w:rsid w:val="04129AE1"/>
    <w:rsid w:val="041FBD4C"/>
    <w:rsid w:val="04391FC0"/>
    <w:rsid w:val="04468A71"/>
    <w:rsid w:val="04577A92"/>
    <w:rsid w:val="045898A5"/>
    <w:rsid w:val="045B7A34"/>
    <w:rsid w:val="047AD71F"/>
    <w:rsid w:val="0480004A"/>
    <w:rsid w:val="04907239"/>
    <w:rsid w:val="04F118CD"/>
    <w:rsid w:val="04F1484C"/>
    <w:rsid w:val="04FDA6A2"/>
    <w:rsid w:val="0504A033"/>
    <w:rsid w:val="0508F9DC"/>
    <w:rsid w:val="050BC590"/>
    <w:rsid w:val="052E48F2"/>
    <w:rsid w:val="054A5921"/>
    <w:rsid w:val="0565A159"/>
    <w:rsid w:val="056704B9"/>
    <w:rsid w:val="056C816E"/>
    <w:rsid w:val="057F85F6"/>
    <w:rsid w:val="05862481"/>
    <w:rsid w:val="058AFBA7"/>
    <w:rsid w:val="058BE5B5"/>
    <w:rsid w:val="0590A6E3"/>
    <w:rsid w:val="05AE3CD9"/>
    <w:rsid w:val="05C4D936"/>
    <w:rsid w:val="05C76838"/>
    <w:rsid w:val="05CC8AB3"/>
    <w:rsid w:val="05D41025"/>
    <w:rsid w:val="05DD48A4"/>
    <w:rsid w:val="0602D510"/>
    <w:rsid w:val="06048FE0"/>
    <w:rsid w:val="060667B8"/>
    <w:rsid w:val="0606CFDB"/>
    <w:rsid w:val="06153FA9"/>
    <w:rsid w:val="06166C0B"/>
    <w:rsid w:val="06488839"/>
    <w:rsid w:val="06638963"/>
    <w:rsid w:val="066BF8C8"/>
    <w:rsid w:val="066FF7A3"/>
    <w:rsid w:val="068137E9"/>
    <w:rsid w:val="06847C29"/>
    <w:rsid w:val="06892F33"/>
    <w:rsid w:val="06922D4F"/>
    <w:rsid w:val="069981AD"/>
    <w:rsid w:val="06B5CA24"/>
    <w:rsid w:val="06D1E159"/>
    <w:rsid w:val="06E56EBC"/>
    <w:rsid w:val="06EEAE5D"/>
    <w:rsid w:val="07072A5F"/>
    <w:rsid w:val="070C1B92"/>
    <w:rsid w:val="0714EC6C"/>
    <w:rsid w:val="0717B8D7"/>
    <w:rsid w:val="071D15EF"/>
    <w:rsid w:val="0728B9C6"/>
    <w:rsid w:val="07309389"/>
    <w:rsid w:val="0737E654"/>
    <w:rsid w:val="074ED450"/>
    <w:rsid w:val="07547D4B"/>
    <w:rsid w:val="075C5D3C"/>
    <w:rsid w:val="07631875"/>
    <w:rsid w:val="0773FECB"/>
    <w:rsid w:val="077E9B5D"/>
    <w:rsid w:val="0785B4EB"/>
    <w:rsid w:val="078B1982"/>
    <w:rsid w:val="0790C285"/>
    <w:rsid w:val="07ACD510"/>
    <w:rsid w:val="07BEB01A"/>
    <w:rsid w:val="07C59B8B"/>
    <w:rsid w:val="07CA1494"/>
    <w:rsid w:val="07D228DC"/>
    <w:rsid w:val="07D96A22"/>
    <w:rsid w:val="07EAB616"/>
    <w:rsid w:val="07F2CBF0"/>
    <w:rsid w:val="07FE92AE"/>
    <w:rsid w:val="07FEC286"/>
    <w:rsid w:val="07FFBF4A"/>
    <w:rsid w:val="0802AD1E"/>
    <w:rsid w:val="081C87AE"/>
    <w:rsid w:val="082EC8A5"/>
    <w:rsid w:val="0830FD8E"/>
    <w:rsid w:val="083762FB"/>
    <w:rsid w:val="083F62D1"/>
    <w:rsid w:val="084EC915"/>
    <w:rsid w:val="0851164E"/>
    <w:rsid w:val="085E545D"/>
    <w:rsid w:val="086C9E2F"/>
    <w:rsid w:val="088D3A22"/>
    <w:rsid w:val="08ABB8A8"/>
    <w:rsid w:val="08AFE14B"/>
    <w:rsid w:val="08B66699"/>
    <w:rsid w:val="08B8A4D7"/>
    <w:rsid w:val="08BF8F3B"/>
    <w:rsid w:val="08C5A652"/>
    <w:rsid w:val="08C776DA"/>
    <w:rsid w:val="08C94901"/>
    <w:rsid w:val="08E7E763"/>
    <w:rsid w:val="08EB89C0"/>
    <w:rsid w:val="08F77F35"/>
    <w:rsid w:val="0911D740"/>
    <w:rsid w:val="09152CB5"/>
    <w:rsid w:val="0920CE78"/>
    <w:rsid w:val="0928B923"/>
    <w:rsid w:val="09370507"/>
    <w:rsid w:val="09693D72"/>
    <w:rsid w:val="096C9E74"/>
    <w:rsid w:val="096CA73D"/>
    <w:rsid w:val="0982DD62"/>
    <w:rsid w:val="0990B720"/>
    <w:rsid w:val="09A8F9C0"/>
    <w:rsid w:val="09C16FEB"/>
    <w:rsid w:val="09C24287"/>
    <w:rsid w:val="09C42982"/>
    <w:rsid w:val="09E3CCE0"/>
    <w:rsid w:val="09EDCA21"/>
    <w:rsid w:val="09F70FFF"/>
    <w:rsid w:val="09FD0872"/>
    <w:rsid w:val="0A0D4E17"/>
    <w:rsid w:val="0A156D75"/>
    <w:rsid w:val="0A1EE0E9"/>
    <w:rsid w:val="0A2D9064"/>
    <w:rsid w:val="0A2E4095"/>
    <w:rsid w:val="0A856DF3"/>
    <w:rsid w:val="0A85EDE8"/>
    <w:rsid w:val="0A87BEF6"/>
    <w:rsid w:val="0A95B521"/>
    <w:rsid w:val="0AA4DF97"/>
    <w:rsid w:val="0AC45236"/>
    <w:rsid w:val="0AC67563"/>
    <w:rsid w:val="0AD541A6"/>
    <w:rsid w:val="0AEBB032"/>
    <w:rsid w:val="0AF1311D"/>
    <w:rsid w:val="0AFDB19D"/>
    <w:rsid w:val="0AFED16D"/>
    <w:rsid w:val="0B11D9BD"/>
    <w:rsid w:val="0B27E885"/>
    <w:rsid w:val="0B2B4722"/>
    <w:rsid w:val="0B2E9895"/>
    <w:rsid w:val="0B4723C0"/>
    <w:rsid w:val="0B4D3ED7"/>
    <w:rsid w:val="0B643B23"/>
    <w:rsid w:val="0B93CBEE"/>
    <w:rsid w:val="0B955883"/>
    <w:rsid w:val="0B9A958A"/>
    <w:rsid w:val="0B9EF2C2"/>
    <w:rsid w:val="0BCACCF9"/>
    <w:rsid w:val="0BDA0172"/>
    <w:rsid w:val="0BDB67F1"/>
    <w:rsid w:val="0BDC8B76"/>
    <w:rsid w:val="0BEAC5BC"/>
    <w:rsid w:val="0BEB0C66"/>
    <w:rsid w:val="0BF75484"/>
    <w:rsid w:val="0BFCDE6C"/>
    <w:rsid w:val="0BFCF897"/>
    <w:rsid w:val="0C12A10C"/>
    <w:rsid w:val="0C5A60EB"/>
    <w:rsid w:val="0C702AC7"/>
    <w:rsid w:val="0C71778D"/>
    <w:rsid w:val="0C7609D0"/>
    <w:rsid w:val="0C7E21CC"/>
    <w:rsid w:val="0C86D10D"/>
    <w:rsid w:val="0C9C0CBB"/>
    <w:rsid w:val="0CBF3CD2"/>
    <w:rsid w:val="0CCECDD4"/>
    <w:rsid w:val="0CD5C829"/>
    <w:rsid w:val="0CD6679D"/>
    <w:rsid w:val="0CD8980A"/>
    <w:rsid w:val="0CE025C2"/>
    <w:rsid w:val="0CE71ABD"/>
    <w:rsid w:val="0CE8D978"/>
    <w:rsid w:val="0CEF327A"/>
    <w:rsid w:val="0CF2937D"/>
    <w:rsid w:val="0CF40E70"/>
    <w:rsid w:val="0CFCCE2E"/>
    <w:rsid w:val="0D0004DD"/>
    <w:rsid w:val="0D24194A"/>
    <w:rsid w:val="0D24D1BB"/>
    <w:rsid w:val="0D31C72D"/>
    <w:rsid w:val="0D378211"/>
    <w:rsid w:val="0D42AB86"/>
    <w:rsid w:val="0D433509"/>
    <w:rsid w:val="0D50D6BC"/>
    <w:rsid w:val="0D570156"/>
    <w:rsid w:val="0D66B7E5"/>
    <w:rsid w:val="0D6CA3A0"/>
    <w:rsid w:val="0D7E439B"/>
    <w:rsid w:val="0D8CC80B"/>
    <w:rsid w:val="0D92594F"/>
    <w:rsid w:val="0D9AB75A"/>
    <w:rsid w:val="0D9C08BD"/>
    <w:rsid w:val="0DABC256"/>
    <w:rsid w:val="0DABEB2A"/>
    <w:rsid w:val="0DB165D3"/>
    <w:rsid w:val="0DBC6F5E"/>
    <w:rsid w:val="0DC1097F"/>
    <w:rsid w:val="0DC386D9"/>
    <w:rsid w:val="0DCC78E7"/>
    <w:rsid w:val="0DDC57B9"/>
    <w:rsid w:val="0DEA45CD"/>
    <w:rsid w:val="0E017EB7"/>
    <w:rsid w:val="0E077031"/>
    <w:rsid w:val="0E1D8C36"/>
    <w:rsid w:val="0E2597A9"/>
    <w:rsid w:val="0E373A1A"/>
    <w:rsid w:val="0E3FC9AF"/>
    <w:rsid w:val="0E42C6F0"/>
    <w:rsid w:val="0E492CB2"/>
    <w:rsid w:val="0E4E6DDD"/>
    <w:rsid w:val="0E53090B"/>
    <w:rsid w:val="0E54FA42"/>
    <w:rsid w:val="0E56CC39"/>
    <w:rsid w:val="0E5C22A8"/>
    <w:rsid w:val="0E63F9A7"/>
    <w:rsid w:val="0E65B0C4"/>
    <w:rsid w:val="0E6DAFD0"/>
    <w:rsid w:val="0E77131F"/>
    <w:rsid w:val="0E81D153"/>
    <w:rsid w:val="0E9A9844"/>
    <w:rsid w:val="0EA1A2E4"/>
    <w:rsid w:val="0EACE3D6"/>
    <w:rsid w:val="0EAF6F05"/>
    <w:rsid w:val="0EB40826"/>
    <w:rsid w:val="0EB76A91"/>
    <w:rsid w:val="0EB8BD20"/>
    <w:rsid w:val="0EBF1F8B"/>
    <w:rsid w:val="0EC402ED"/>
    <w:rsid w:val="0ECDBB10"/>
    <w:rsid w:val="0EEA6667"/>
    <w:rsid w:val="0EEDE816"/>
    <w:rsid w:val="0F289240"/>
    <w:rsid w:val="0F2C4557"/>
    <w:rsid w:val="0F31972C"/>
    <w:rsid w:val="0F3F5A35"/>
    <w:rsid w:val="0F4CB28A"/>
    <w:rsid w:val="0F4E5388"/>
    <w:rsid w:val="0F564223"/>
    <w:rsid w:val="0F5A050E"/>
    <w:rsid w:val="0F5C8840"/>
    <w:rsid w:val="0F7DE4AE"/>
    <w:rsid w:val="0F7F2BDE"/>
    <w:rsid w:val="0F857369"/>
    <w:rsid w:val="0F8D040B"/>
    <w:rsid w:val="0F99E6CB"/>
    <w:rsid w:val="0F9A0E76"/>
    <w:rsid w:val="0FA2C16D"/>
    <w:rsid w:val="0FA78FD0"/>
    <w:rsid w:val="0FACF87B"/>
    <w:rsid w:val="0FAFF20B"/>
    <w:rsid w:val="0FBA4030"/>
    <w:rsid w:val="0FC4327E"/>
    <w:rsid w:val="0FC63215"/>
    <w:rsid w:val="0FC682D9"/>
    <w:rsid w:val="0FC8C9AB"/>
    <w:rsid w:val="0FDD86A3"/>
    <w:rsid w:val="0FE29D39"/>
    <w:rsid w:val="0FE59BF1"/>
    <w:rsid w:val="100760DD"/>
    <w:rsid w:val="1020DD98"/>
    <w:rsid w:val="1029D4A6"/>
    <w:rsid w:val="1068D0B1"/>
    <w:rsid w:val="106BA2FA"/>
    <w:rsid w:val="107AB4D0"/>
    <w:rsid w:val="108A6FB4"/>
    <w:rsid w:val="10A7D7AC"/>
    <w:rsid w:val="10B1A126"/>
    <w:rsid w:val="10C9F130"/>
    <w:rsid w:val="10DA217A"/>
    <w:rsid w:val="10DEA2DA"/>
    <w:rsid w:val="10ECE639"/>
    <w:rsid w:val="10F14759"/>
    <w:rsid w:val="11226CD3"/>
    <w:rsid w:val="112DA532"/>
    <w:rsid w:val="11624672"/>
    <w:rsid w:val="11649781"/>
    <w:rsid w:val="11683A45"/>
    <w:rsid w:val="116C5AB5"/>
    <w:rsid w:val="117DD1EA"/>
    <w:rsid w:val="117FBDD5"/>
    <w:rsid w:val="11846B04"/>
    <w:rsid w:val="118F9ED0"/>
    <w:rsid w:val="119D63C6"/>
    <w:rsid w:val="11B3A61E"/>
    <w:rsid w:val="12184ED3"/>
    <w:rsid w:val="121C1EF5"/>
    <w:rsid w:val="1231B540"/>
    <w:rsid w:val="12324D9C"/>
    <w:rsid w:val="12514286"/>
    <w:rsid w:val="125901E7"/>
    <w:rsid w:val="12654896"/>
    <w:rsid w:val="1276B5BC"/>
    <w:rsid w:val="127CD021"/>
    <w:rsid w:val="1284F95F"/>
    <w:rsid w:val="128B35C6"/>
    <w:rsid w:val="129012A0"/>
    <w:rsid w:val="12921505"/>
    <w:rsid w:val="12A3963B"/>
    <w:rsid w:val="12BF1C37"/>
    <w:rsid w:val="12D22EFF"/>
    <w:rsid w:val="12D2F7BF"/>
    <w:rsid w:val="12DD2A47"/>
    <w:rsid w:val="12E0CE02"/>
    <w:rsid w:val="12F16948"/>
    <w:rsid w:val="12F42DC0"/>
    <w:rsid w:val="13376A51"/>
    <w:rsid w:val="133A10B1"/>
    <w:rsid w:val="13419230"/>
    <w:rsid w:val="134A5FB8"/>
    <w:rsid w:val="134AFF23"/>
    <w:rsid w:val="1351190F"/>
    <w:rsid w:val="136BBC3E"/>
    <w:rsid w:val="136BE0B8"/>
    <w:rsid w:val="13705030"/>
    <w:rsid w:val="13735466"/>
    <w:rsid w:val="13873F79"/>
    <w:rsid w:val="138EFFE0"/>
    <w:rsid w:val="139F758D"/>
    <w:rsid w:val="13A1DF98"/>
    <w:rsid w:val="13B3ED31"/>
    <w:rsid w:val="13E1DDD0"/>
    <w:rsid w:val="13F33DEE"/>
    <w:rsid w:val="14114202"/>
    <w:rsid w:val="14143E93"/>
    <w:rsid w:val="1419D5D3"/>
    <w:rsid w:val="143115C8"/>
    <w:rsid w:val="14334E45"/>
    <w:rsid w:val="144A0200"/>
    <w:rsid w:val="144ED8AE"/>
    <w:rsid w:val="1468EBD6"/>
    <w:rsid w:val="146D939D"/>
    <w:rsid w:val="14779AF5"/>
    <w:rsid w:val="14818130"/>
    <w:rsid w:val="1487BA0F"/>
    <w:rsid w:val="148FE3F8"/>
    <w:rsid w:val="149ECA8E"/>
    <w:rsid w:val="14B38F42"/>
    <w:rsid w:val="14BCC19A"/>
    <w:rsid w:val="14BDCFFC"/>
    <w:rsid w:val="14D253B4"/>
    <w:rsid w:val="14D3ED8F"/>
    <w:rsid w:val="14E3B73E"/>
    <w:rsid w:val="14F80FF4"/>
    <w:rsid w:val="14F83974"/>
    <w:rsid w:val="14FA811F"/>
    <w:rsid w:val="150FBAD9"/>
    <w:rsid w:val="1519F1EE"/>
    <w:rsid w:val="15206BDF"/>
    <w:rsid w:val="1529D3CD"/>
    <w:rsid w:val="15478FA9"/>
    <w:rsid w:val="154DF511"/>
    <w:rsid w:val="15529B38"/>
    <w:rsid w:val="155F84EF"/>
    <w:rsid w:val="15848F32"/>
    <w:rsid w:val="1587A69F"/>
    <w:rsid w:val="1592A063"/>
    <w:rsid w:val="159F13E7"/>
    <w:rsid w:val="15B66AF6"/>
    <w:rsid w:val="15C92BDE"/>
    <w:rsid w:val="15CD3D82"/>
    <w:rsid w:val="15D4A7E9"/>
    <w:rsid w:val="15ED5480"/>
    <w:rsid w:val="15F38A95"/>
    <w:rsid w:val="15F59264"/>
    <w:rsid w:val="160CBD64"/>
    <w:rsid w:val="161749D3"/>
    <w:rsid w:val="161B43A4"/>
    <w:rsid w:val="162787E1"/>
    <w:rsid w:val="162C1C71"/>
    <w:rsid w:val="1640FBE3"/>
    <w:rsid w:val="16534BD7"/>
    <w:rsid w:val="166DA05A"/>
    <w:rsid w:val="166FC2B7"/>
    <w:rsid w:val="1672C502"/>
    <w:rsid w:val="167F28FD"/>
    <w:rsid w:val="1698BBEC"/>
    <w:rsid w:val="169E2602"/>
    <w:rsid w:val="16B40948"/>
    <w:rsid w:val="16B7E234"/>
    <w:rsid w:val="16CD90F1"/>
    <w:rsid w:val="16D26189"/>
    <w:rsid w:val="16D2D29F"/>
    <w:rsid w:val="16F49FB6"/>
    <w:rsid w:val="16F59C8F"/>
    <w:rsid w:val="17000AC4"/>
    <w:rsid w:val="17153A0A"/>
    <w:rsid w:val="1720AA38"/>
    <w:rsid w:val="175A08A1"/>
    <w:rsid w:val="17720378"/>
    <w:rsid w:val="17726282"/>
    <w:rsid w:val="177DB7F8"/>
    <w:rsid w:val="17866F59"/>
    <w:rsid w:val="1792FB12"/>
    <w:rsid w:val="179C980E"/>
    <w:rsid w:val="17B0137B"/>
    <w:rsid w:val="17C3A63C"/>
    <w:rsid w:val="17C8D04D"/>
    <w:rsid w:val="17D94BD5"/>
    <w:rsid w:val="17ECD568"/>
    <w:rsid w:val="17F201B2"/>
    <w:rsid w:val="17F3A6AB"/>
    <w:rsid w:val="17FB2917"/>
    <w:rsid w:val="17FF5729"/>
    <w:rsid w:val="18066906"/>
    <w:rsid w:val="180C96E6"/>
    <w:rsid w:val="180DA63C"/>
    <w:rsid w:val="181386C7"/>
    <w:rsid w:val="18181659"/>
    <w:rsid w:val="182417D0"/>
    <w:rsid w:val="18269435"/>
    <w:rsid w:val="18375EAE"/>
    <w:rsid w:val="18556E29"/>
    <w:rsid w:val="185C1319"/>
    <w:rsid w:val="185EECBF"/>
    <w:rsid w:val="18671E01"/>
    <w:rsid w:val="18687E54"/>
    <w:rsid w:val="18711249"/>
    <w:rsid w:val="187F05C2"/>
    <w:rsid w:val="188370D6"/>
    <w:rsid w:val="188CF13B"/>
    <w:rsid w:val="1894FF56"/>
    <w:rsid w:val="18B66E68"/>
    <w:rsid w:val="18BE488D"/>
    <w:rsid w:val="18C13E23"/>
    <w:rsid w:val="18F4B1F3"/>
    <w:rsid w:val="19109317"/>
    <w:rsid w:val="19126CEF"/>
    <w:rsid w:val="192AE033"/>
    <w:rsid w:val="193864FC"/>
    <w:rsid w:val="19646007"/>
    <w:rsid w:val="197CF8A3"/>
    <w:rsid w:val="197D6304"/>
    <w:rsid w:val="1980B5F9"/>
    <w:rsid w:val="19A7F5B5"/>
    <w:rsid w:val="19A86A27"/>
    <w:rsid w:val="19B75856"/>
    <w:rsid w:val="19CD41E5"/>
    <w:rsid w:val="19CF01ED"/>
    <w:rsid w:val="19DDC390"/>
    <w:rsid w:val="19E8AED6"/>
    <w:rsid w:val="19F74D64"/>
    <w:rsid w:val="1A23EEB9"/>
    <w:rsid w:val="1A2D0B54"/>
    <w:rsid w:val="1A334F6C"/>
    <w:rsid w:val="1A395CF5"/>
    <w:rsid w:val="1A3B0F7F"/>
    <w:rsid w:val="1A4F909C"/>
    <w:rsid w:val="1A60AE94"/>
    <w:rsid w:val="1A90489D"/>
    <w:rsid w:val="1A926AF9"/>
    <w:rsid w:val="1AB1EED5"/>
    <w:rsid w:val="1ADA931D"/>
    <w:rsid w:val="1AE34A79"/>
    <w:rsid w:val="1AF4CDA7"/>
    <w:rsid w:val="1B02D162"/>
    <w:rsid w:val="1B300E8D"/>
    <w:rsid w:val="1B313F5B"/>
    <w:rsid w:val="1B6D0730"/>
    <w:rsid w:val="1B6EF295"/>
    <w:rsid w:val="1B7BC178"/>
    <w:rsid w:val="1B7E272D"/>
    <w:rsid w:val="1B8956DF"/>
    <w:rsid w:val="1B8B4E17"/>
    <w:rsid w:val="1BD6B094"/>
    <w:rsid w:val="1BE72924"/>
    <w:rsid w:val="1BEF9038"/>
    <w:rsid w:val="1C192D0B"/>
    <w:rsid w:val="1C1AF098"/>
    <w:rsid w:val="1C2ACBD4"/>
    <w:rsid w:val="1C3BB88B"/>
    <w:rsid w:val="1C3FA929"/>
    <w:rsid w:val="1C4D978E"/>
    <w:rsid w:val="1C615883"/>
    <w:rsid w:val="1C714603"/>
    <w:rsid w:val="1C7BFC64"/>
    <w:rsid w:val="1C8BE601"/>
    <w:rsid w:val="1CABCA87"/>
    <w:rsid w:val="1CDCC51D"/>
    <w:rsid w:val="1CE7C35A"/>
    <w:rsid w:val="1CFB4C3D"/>
    <w:rsid w:val="1D419650"/>
    <w:rsid w:val="1D4462DB"/>
    <w:rsid w:val="1D454467"/>
    <w:rsid w:val="1D531352"/>
    <w:rsid w:val="1D77298E"/>
    <w:rsid w:val="1D800F47"/>
    <w:rsid w:val="1DA485B4"/>
    <w:rsid w:val="1DBECB2F"/>
    <w:rsid w:val="1DCBE08C"/>
    <w:rsid w:val="1DD522C0"/>
    <w:rsid w:val="1DDF0256"/>
    <w:rsid w:val="1DF39A91"/>
    <w:rsid w:val="1DFB852E"/>
    <w:rsid w:val="1E0F259A"/>
    <w:rsid w:val="1E11BB55"/>
    <w:rsid w:val="1E11C2B5"/>
    <w:rsid w:val="1E191C7C"/>
    <w:rsid w:val="1E2C8D9C"/>
    <w:rsid w:val="1E3CEF2B"/>
    <w:rsid w:val="1E434AE4"/>
    <w:rsid w:val="1E49BB69"/>
    <w:rsid w:val="1E4EE446"/>
    <w:rsid w:val="1E52F478"/>
    <w:rsid w:val="1E701DA4"/>
    <w:rsid w:val="1E7BEB0E"/>
    <w:rsid w:val="1E7D6F83"/>
    <w:rsid w:val="1E85037D"/>
    <w:rsid w:val="1E8B5D29"/>
    <w:rsid w:val="1EA03A09"/>
    <w:rsid w:val="1EC9F7C5"/>
    <w:rsid w:val="1ED4F2EB"/>
    <w:rsid w:val="1EE3204D"/>
    <w:rsid w:val="1EF68B40"/>
    <w:rsid w:val="1EFADA16"/>
    <w:rsid w:val="1F027020"/>
    <w:rsid w:val="1F0D4467"/>
    <w:rsid w:val="1F19C63A"/>
    <w:rsid w:val="1F1BDA07"/>
    <w:rsid w:val="1F370A44"/>
    <w:rsid w:val="1F3F7905"/>
    <w:rsid w:val="1F43EC30"/>
    <w:rsid w:val="1F4B2B87"/>
    <w:rsid w:val="1F4F2BA3"/>
    <w:rsid w:val="1F590121"/>
    <w:rsid w:val="1F76CEAC"/>
    <w:rsid w:val="1F8172A9"/>
    <w:rsid w:val="1F8CA7A3"/>
    <w:rsid w:val="1F95DD40"/>
    <w:rsid w:val="1F9602A3"/>
    <w:rsid w:val="1F9A0387"/>
    <w:rsid w:val="1FAE918F"/>
    <w:rsid w:val="1FB0A217"/>
    <w:rsid w:val="1FD1A9A1"/>
    <w:rsid w:val="1FDCEEA3"/>
    <w:rsid w:val="1FE5EF15"/>
    <w:rsid w:val="200741F2"/>
    <w:rsid w:val="200D9012"/>
    <w:rsid w:val="200E3F76"/>
    <w:rsid w:val="202BDD80"/>
    <w:rsid w:val="2037877C"/>
    <w:rsid w:val="20409A8B"/>
    <w:rsid w:val="204CDC0A"/>
    <w:rsid w:val="2051EDE6"/>
    <w:rsid w:val="205D151E"/>
    <w:rsid w:val="206FD20A"/>
    <w:rsid w:val="2077A083"/>
    <w:rsid w:val="20863CA9"/>
    <w:rsid w:val="208CD731"/>
    <w:rsid w:val="209FE8D3"/>
    <w:rsid w:val="20A4519C"/>
    <w:rsid w:val="20A7C93F"/>
    <w:rsid w:val="20B5B023"/>
    <w:rsid w:val="20C96378"/>
    <w:rsid w:val="20E30912"/>
    <w:rsid w:val="20E6BAF5"/>
    <w:rsid w:val="20E9661C"/>
    <w:rsid w:val="20EC28D5"/>
    <w:rsid w:val="20F732B6"/>
    <w:rsid w:val="20FBB47F"/>
    <w:rsid w:val="20FF7922"/>
    <w:rsid w:val="21116E14"/>
    <w:rsid w:val="2138FCCB"/>
    <w:rsid w:val="2143D625"/>
    <w:rsid w:val="21480D92"/>
    <w:rsid w:val="215B6BCE"/>
    <w:rsid w:val="215C2BB2"/>
    <w:rsid w:val="2162D1F5"/>
    <w:rsid w:val="216F982B"/>
    <w:rsid w:val="216F9D0B"/>
    <w:rsid w:val="2172B332"/>
    <w:rsid w:val="217680F7"/>
    <w:rsid w:val="217A44EC"/>
    <w:rsid w:val="219A0003"/>
    <w:rsid w:val="21A0FF48"/>
    <w:rsid w:val="21A6C935"/>
    <w:rsid w:val="21A80BD9"/>
    <w:rsid w:val="21B74F6E"/>
    <w:rsid w:val="21C03DFD"/>
    <w:rsid w:val="21C6DBB2"/>
    <w:rsid w:val="21D6AB13"/>
    <w:rsid w:val="21F2EB30"/>
    <w:rsid w:val="22583934"/>
    <w:rsid w:val="226083F7"/>
    <w:rsid w:val="22744F6D"/>
    <w:rsid w:val="2282436C"/>
    <w:rsid w:val="2286D196"/>
    <w:rsid w:val="228A2F82"/>
    <w:rsid w:val="22C24D8B"/>
    <w:rsid w:val="22C39036"/>
    <w:rsid w:val="22DA0439"/>
    <w:rsid w:val="22DB8BE3"/>
    <w:rsid w:val="22E2CC66"/>
    <w:rsid w:val="22E53F6B"/>
    <w:rsid w:val="22EB9EB9"/>
    <w:rsid w:val="22F5DA14"/>
    <w:rsid w:val="23190A74"/>
    <w:rsid w:val="231CB0E5"/>
    <w:rsid w:val="23219EF7"/>
    <w:rsid w:val="2337AF13"/>
    <w:rsid w:val="233E8BDD"/>
    <w:rsid w:val="23422502"/>
    <w:rsid w:val="23524574"/>
    <w:rsid w:val="2388F166"/>
    <w:rsid w:val="238BDCE9"/>
    <w:rsid w:val="23AFDAF5"/>
    <w:rsid w:val="23B3FEF8"/>
    <w:rsid w:val="23B8F46F"/>
    <w:rsid w:val="23C00B3A"/>
    <w:rsid w:val="23D85CDC"/>
    <w:rsid w:val="23D9C32D"/>
    <w:rsid w:val="23F1AA40"/>
    <w:rsid w:val="23FCCF48"/>
    <w:rsid w:val="24177CE6"/>
    <w:rsid w:val="2419F85B"/>
    <w:rsid w:val="2448007F"/>
    <w:rsid w:val="2457E980"/>
    <w:rsid w:val="245E86E5"/>
    <w:rsid w:val="2468B51E"/>
    <w:rsid w:val="24701CC7"/>
    <w:rsid w:val="2480B3FC"/>
    <w:rsid w:val="2480B7BF"/>
    <w:rsid w:val="2480BF61"/>
    <w:rsid w:val="2484FED4"/>
    <w:rsid w:val="2489E264"/>
    <w:rsid w:val="2493D854"/>
    <w:rsid w:val="249C65ED"/>
    <w:rsid w:val="24A0BEEE"/>
    <w:rsid w:val="24B30620"/>
    <w:rsid w:val="24B72F7A"/>
    <w:rsid w:val="24B8A53D"/>
    <w:rsid w:val="24B94F94"/>
    <w:rsid w:val="24C48E4C"/>
    <w:rsid w:val="24CBC96C"/>
    <w:rsid w:val="24CDF537"/>
    <w:rsid w:val="24E7CF1E"/>
    <w:rsid w:val="24F61F78"/>
    <w:rsid w:val="24FECE26"/>
    <w:rsid w:val="2521D9A3"/>
    <w:rsid w:val="253A8089"/>
    <w:rsid w:val="2547C057"/>
    <w:rsid w:val="25485EA9"/>
    <w:rsid w:val="254E1B5A"/>
    <w:rsid w:val="255C11CF"/>
    <w:rsid w:val="256C96A9"/>
    <w:rsid w:val="257A5168"/>
    <w:rsid w:val="25981408"/>
    <w:rsid w:val="2599CDA4"/>
    <w:rsid w:val="25A1AA53"/>
    <w:rsid w:val="25C92CE7"/>
    <w:rsid w:val="25E201AE"/>
    <w:rsid w:val="25E343AA"/>
    <w:rsid w:val="25F2FC63"/>
    <w:rsid w:val="26031F5A"/>
    <w:rsid w:val="26113BD7"/>
    <w:rsid w:val="2629F52B"/>
    <w:rsid w:val="263319C5"/>
    <w:rsid w:val="26357C50"/>
    <w:rsid w:val="26502920"/>
    <w:rsid w:val="2651CABE"/>
    <w:rsid w:val="26562F5B"/>
    <w:rsid w:val="266335F3"/>
    <w:rsid w:val="26655CE5"/>
    <w:rsid w:val="266A4EF2"/>
    <w:rsid w:val="2673973C"/>
    <w:rsid w:val="26809865"/>
    <w:rsid w:val="26874854"/>
    <w:rsid w:val="26895A39"/>
    <w:rsid w:val="26943261"/>
    <w:rsid w:val="26A3ADF3"/>
    <w:rsid w:val="26A4E547"/>
    <w:rsid w:val="26AC371E"/>
    <w:rsid w:val="26C0C730"/>
    <w:rsid w:val="26C292CD"/>
    <w:rsid w:val="26D00020"/>
    <w:rsid w:val="26E23C7A"/>
    <w:rsid w:val="26F03E41"/>
    <w:rsid w:val="26FF5422"/>
    <w:rsid w:val="2701B36C"/>
    <w:rsid w:val="2704C12F"/>
    <w:rsid w:val="2707DAD7"/>
    <w:rsid w:val="270A7E36"/>
    <w:rsid w:val="271D925B"/>
    <w:rsid w:val="272373BA"/>
    <w:rsid w:val="27346F2F"/>
    <w:rsid w:val="273F8F10"/>
    <w:rsid w:val="27468EAC"/>
    <w:rsid w:val="27599E39"/>
    <w:rsid w:val="27712257"/>
    <w:rsid w:val="27841D6E"/>
    <w:rsid w:val="27878AF3"/>
    <w:rsid w:val="278AA04B"/>
    <w:rsid w:val="279682F0"/>
    <w:rsid w:val="279BB080"/>
    <w:rsid w:val="27A0EAB4"/>
    <w:rsid w:val="27A6139D"/>
    <w:rsid w:val="27B038C9"/>
    <w:rsid w:val="27B47095"/>
    <w:rsid w:val="27D95767"/>
    <w:rsid w:val="27E0F42D"/>
    <w:rsid w:val="27E4F50F"/>
    <w:rsid w:val="27E94A6D"/>
    <w:rsid w:val="27F5AA60"/>
    <w:rsid w:val="2801756C"/>
    <w:rsid w:val="2806C8E5"/>
    <w:rsid w:val="28382C61"/>
    <w:rsid w:val="28415F53"/>
    <w:rsid w:val="2848E1E0"/>
    <w:rsid w:val="284F5B91"/>
    <w:rsid w:val="285857C6"/>
    <w:rsid w:val="28591CB0"/>
    <w:rsid w:val="2866C4D2"/>
    <w:rsid w:val="2867F5F6"/>
    <w:rsid w:val="286827A5"/>
    <w:rsid w:val="287DC386"/>
    <w:rsid w:val="28824032"/>
    <w:rsid w:val="288F79CC"/>
    <w:rsid w:val="2891FFAB"/>
    <w:rsid w:val="28924D5D"/>
    <w:rsid w:val="28997C57"/>
    <w:rsid w:val="289A8E89"/>
    <w:rsid w:val="28C6A786"/>
    <w:rsid w:val="28D69631"/>
    <w:rsid w:val="28D74F43"/>
    <w:rsid w:val="28DF5982"/>
    <w:rsid w:val="28ED1188"/>
    <w:rsid w:val="28EE24B6"/>
    <w:rsid w:val="28F0790C"/>
    <w:rsid w:val="29001B47"/>
    <w:rsid w:val="290A7CF9"/>
    <w:rsid w:val="291022F9"/>
    <w:rsid w:val="2912F594"/>
    <w:rsid w:val="291CFEFA"/>
    <w:rsid w:val="29220A26"/>
    <w:rsid w:val="292A4D73"/>
    <w:rsid w:val="2937F4BA"/>
    <w:rsid w:val="29382E3F"/>
    <w:rsid w:val="29396375"/>
    <w:rsid w:val="29479A23"/>
    <w:rsid w:val="2969A0CE"/>
    <w:rsid w:val="297396E8"/>
    <w:rsid w:val="2974D648"/>
    <w:rsid w:val="29794E29"/>
    <w:rsid w:val="297B8072"/>
    <w:rsid w:val="297D7536"/>
    <w:rsid w:val="29857821"/>
    <w:rsid w:val="298ECCA1"/>
    <w:rsid w:val="299896F2"/>
    <w:rsid w:val="29AFC1CB"/>
    <w:rsid w:val="29B58263"/>
    <w:rsid w:val="29C7AF80"/>
    <w:rsid w:val="29D28C0C"/>
    <w:rsid w:val="29D71ED3"/>
    <w:rsid w:val="29DA08FA"/>
    <w:rsid w:val="29E298E0"/>
    <w:rsid w:val="29ECD6FE"/>
    <w:rsid w:val="29F7F864"/>
    <w:rsid w:val="2A0901EB"/>
    <w:rsid w:val="2A2052D3"/>
    <w:rsid w:val="2A2161B4"/>
    <w:rsid w:val="2A306681"/>
    <w:rsid w:val="2A3E4DC5"/>
    <w:rsid w:val="2A4C3179"/>
    <w:rsid w:val="2A5132BA"/>
    <w:rsid w:val="2A5B6F69"/>
    <w:rsid w:val="2A6543BF"/>
    <w:rsid w:val="2A693BBA"/>
    <w:rsid w:val="2A7827B1"/>
    <w:rsid w:val="2A96BBE1"/>
    <w:rsid w:val="2AA6A1DD"/>
    <w:rsid w:val="2AA75EDD"/>
    <w:rsid w:val="2AB3AC14"/>
    <w:rsid w:val="2ACCC68E"/>
    <w:rsid w:val="2AD77C7B"/>
    <w:rsid w:val="2AF5379A"/>
    <w:rsid w:val="2AF9C936"/>
    <w:rsid w:val="2AFBAB48"/>
    <w:rsid w:val="2B11589A"/>
    <w:rsid w:val="2B22AB3A"/>
    <w:rsid w:val="2B22AD60"/>
    <w:rsid w:val="2B2BEE1A"/>
    <w:rsid w:val="2B2E6874"/>
    <w:rsid w:val="2B2EEEC3"/>
    <w:rsid w:val="2B3253CD"/>
    <w:rsid w:val="2B3DA853"/>
    <w:rsid w:val="2B3FDCB2"/>
    <w:rsid w:val="2B425D0F"/>
    <w:rsid w:val="2B43025B"/>
    <w:rsid w:val="2B5556CB"/>
    <w:rsid w:val="2B641CBA"/>
    <w:rsid w:val="2B64C382"/>
    <w:rsid w:val="2B656C38"/>
    <w:rsid w:val="2B68EC3F"/>
    <w:rsid w:val="2B69F041"/>
    <w:rsid w:val="2B7D4DDB"/>
    <w:rsid w:val="2B8D7475"/>
    <w:rsid w:val="2B90CFE9"/>
    <w:rsid w:val="2BA0E748"/>
    <w:rsid w:val="2BA9C60C"/>
    <w:rsid w:val="2BAEFC8C"/>
    <w:rsid w:val="2BB39BEC"/>
    <w:rsid w:val="2BB74C1D"/>
    <w:rsid w:val="2BC4666B"/>
    <w:rsid w:val="2BE5E627"/>
    <w:rsid w:val="2BE94F93"/>
    <w:rsid w:val="2BF076AE"/>
    <w:rsid w:val="2BF70CDE"/>
    <w:rsid w:val="2C0F04B0"/>
    <w:rsid w:val="2C0FE675"/>
    <w:rsid w:val="2C1A2982"/>
    <w:rsid w:val="2C1F2DA6"/>
    <w:rsid w:val="2C2A8522"/>
    <w:rsid w:val="2C487655"/>
    <w:rsid w:val="2C50C645"/>
    <w:rsid w:val="2C616D19"/>
    <w:rsid w:val="2C6AB4A6"/>
    <w:rsid w:val="2C7149B6"/>
    <w:rsid w:val="2C7E9464"/>
    <w:rsid w:val="2C8E801F"/>
    <w:rsid w:val="2C966A47"/>
    <w:rsid w:val="2C9FADB4"/>
    <w:rsid w:val="2CB73791"/>
    <w:rsid w:val="2CB8AF9F"/>
    <w:rsid w:val="2CBD1FF4"/>
    <w:rsid w:val="2CC9E89A"/>
    <w:rsid w:val="2CF6A879"/>
    <w:rsid w:val="2D04ECEB"/>
    <w:rsid w:val="2D2146F2"/>
    <w:rsid w:val="2D3AE14D"/>
    <w:rsid w:val="2D3F5B75"/>
    <w:rsid w:val="2D421B4C"/>
    <w:rsid w:val="2D4B1156"/>
    <w:rsid w:val="2D53D649"/>
    <w:rsid w:val="2D5CF049"/>
    <w:rsid w:val="2D6DB75A"/>
    <w:rsid w:val="2D6FBF79"/>
    <w:rsid w:val="2D7C8722"/>
    <w:rsid w:val="2D8AC2EB"/>
    <w:rsid w:val="2D96B041"/>
    <w:rsid w:val="2DA90569"/>
    <w:rsid w:val="2DB71FE9"/>
    <w:rsid w:val="2DCE8F7B"/>
    <w:rsid w:val="2DD1ED61"/>
    <w:rsid w:val="2DDAD861"/>
    <w:rsid w:val="2DE251F9"/>
    <w:rsid w:val="2DF431AA"/>
    <w:rsid w:val="2DFE4C84"/>
    <w:rsid w:val="2E1B9AED"/>
    <w:rsid w:val="2E2DF5B1"/>
    <w:rsid w:val="2E33F1B9"/>
    <w:rsid w:val="2E5955F5"/>
    <w:rsid w:val="2E651640"/>
    <w:rsid w:val="2EB884B8"/>
    <w:rsid w:val="2EC411E6"/>
    <w:rsid w:val="2ECD0024"/>
    <w:rsid w:val="2ED54411"/>
    <w:rsid w:val="2ED7127E"/>
    <w:rsid w:val="2EEE79DB"/>
    <w:rsid w:val="2EFBCA25"/>
    <w:rsid w:val="2F04EE21"/>
    <w:rsid w:val="2F0A7149"/>
    <w:rsid w:val="2F146A4F"/>
    <w:rsid w:val="2F244790"/>
    <w:rsid w:val="2F26FF1C"/>
    <w:rsid w:val="2F28FCEF"/>
    <w:rsid w:val="2F2A5267"/>
    <w:rsid w:val="2F3F489E"/>
    <w:rsid w:val="2F50E38A"/>
    <w:rsid w:val="2F51A819"/>
    <w:rsid w:val="2F76B31F"/>
    <w:rsid w:val="2F78CD00"/>
    <w:rsid w:val="2F7D6DE8"/>
    <w:rsid w:val="2F893C4D"/>
    <w:rsid w:val="2F8D9EE6"/>
    <w:rsid w:val="2FA2039F"/>
    <w:rsid w:val="2FADB519"/>
    <w:rsid w:val="2FF25F5C"/>
    <w:rsid w:val="2FF28779"/>
    <w:rsid w:val="2FF2A626"/>
    <w:rsid w:val="2FF37848"/>
    <w:rsid w:val="2FFE73DC"/>
    <w:rsid w:val="300C3A1F"/>
    <w:rsid w:val="30158CB0"/>
    <w:rsid w:val="30361548"/>
    <w:rsid w:val="303A725E"/>
    <w:rsid w:val="303AF14B"/>
    <w:rsid w:val="3045D183"/>
    <w:rsid w:val="3054AA2B"/>
    <w:rsid w:val="305636E0"/>
    <w:rsid w:val="306270C1"/>
    <w:rsid w:val="3074D838"/>
    <w:rsid w:val="3076CA46"/>
    <w:rsid w:val="3079A2CC"/>
    <w:rsid w:val="30A0BEEA"/>
    <w:rsid w:val="30A0D743"/>
    <w:rsid w:val="30A6E49F"/>
    <w:rsid w:val="30B1F27B"/>
    <w:rsid w:val="30C2AFAA"/>
    <w:rsid w:val="30CA56B9"/>
    <w:rsid w:val="30D0FB44"/>
    <w:rsid w:val="30D6CD39"/>
    <w:rsid w:val="30DBCF66"/>
    <w:rsid w:val="30DF3F1B"/>
    <w:rsid w:val="30E74370"/>
    <w:rsid w:val="30F35ED6"/>
    <w:rsid w:val="31042E70"/>
    <w:rsid w:val="310E7CAB"/>
    <w:rsid w:val="3112FBF5"/>
    <w:rsid w:val="311A131D"/>
    <w:rsid w:val="3122A325"/>
    <w:rsid w:val="3128D78F"/>
    <w:rsid w:val="312910AD"/>
    <w:rsid w:val="314E4DB0"/>
    <w:rsid w:val="314E82CD"/>
    <w:rsid w:val="31544C00"/>
    <w:rsid w:val="317741A0"/>
    <w:rsid w:val="31835216"/>
    <w:rsid w:val="31848666"/>
    <w:rsid w:val="31868991"/>
    <w:rsid w:val="318CA9B8"/>
    <w:rsid w:val="3191A828"/>
    <w:rsid w:val="31A07569"/>
    <w:rsid w:val="31A5224E"/>
    <w:rsid w:val="31BBA5DA"/>
    <w:rsid w:val="31C80173"/>
    <w:rsid w:val="31CFECD1"/>
    <w:rsid w:val="31D26837"/>
    <w:rsid w:val="31DD8461"/>
    <w:rsid w:val="31E86081"/>
    <w:rsid w:val="31F4DC4F"/>
    <w:rsid w:val="32008089"/>
    <w:rsid w:val="320390B6"/>
    <w:rsid w:val="32068AAF"/>
    <w:rsid w:val="320C8C65"/>
    <w:rsid w:val="321288E6"/>
    <w:rsid w:val="3222E39C"/>
    <w:rsid w:val="3238D243"/>
    <w:rsid w:val="323FCCD3"/>
    <w:rsid w:val="3257F2A6"/>
    <w:rsid w:val="3258B093"/>
    <w:rsid w:val="326CD4C1"/>
    <w:rsid w:val="32875E60"/>
    <w:rsid w:val="32A9F460"/>
    <w:rsid w:val="32BC0BBC"/>
    <w:rsid w:val="32C44F55"/>
    <w:rsid w:val="32C8A4BB"/>
    <w:rsid w:val="32DFE09F"/>
    <w:rsid w:val="32ECD3A2"/>
    <w:rsid w:val="32F9596D"/>
    <w:rsid w:val="3303F1E7"/>
    <w:rsid w:val="3304AFD1"/>
    <w:rsid w:val="3308D69D"/>
    <w:rsid w:val="33172498"/>
    <w:rsid w:val="33210833"/>
    <w:rsid w:val="33383DFC"/>
    <w:rsid w:val="333E5B21"/>
    <w:rsid w:val="335ABADD"/>
    <w:rsid w:val="335B2ED0"/>
    <w:rsid w:val="3360C32D"/>
    <w:rsid w:val="3368D93D"/>
    <w:rsid w:val="337133E7"/>
    <w:rsid w:val="3378E7AF"/>
    <w:rsid w:val="338111F2"/>
    <w:rsid w:val="33828D89"/>
    <w:rsid w:val="3391AD18"/>
    <w:rsid w:val="33960411"/>
    <w:rsid w:val="33B1F25C"/>
    <w:rsid w:val="33B446AA"/>
    <w:rsid w:val="33B70E5A"/>
    <w:rsid w:val="33C4E76F"/>
    <w:rsid w:val="33D4BACC"/>
    <w:rsid w:val="33D9C808"/>
    <w:rsid w:val="33E25B52"/>
    <w:rsid w:val="33F00186"/>
    <w:rsid w:val="3409892D"/>
    <w:rsid w:val="340F0A31"/>
    <w:rsid w:val="3412CAA2"/>
    <w:rsid w:val="343F0B40"/>
    <w:rsid w:val="34494E0D"/>
    <w:rsid w:val="3449B3A9"/>
    <w:rsid w:val="34504808"/>
    <w:rsid w:val="34553B3E"/>
    <w:rsid w:val="34586D58"/>
    <w:rsid w:val="345C0C8F"/>
    <w:rsid w:val="34793850"/>
    <w:rsid w:val="348413FC"/>
    <w:rsid w:val="348BCA23"/>
    <w:rsid w:val="34B2B0F1"/>
    <w:rsid w:val="34B3952D"/>
    <w:rsid w:val="34BA4CD9"/>
    <w:rsid w:val="34BEE9E1"/>
    <w:rsid w:val="34C1559C"/>
    <w:rsid w:val="34C644BF"/>
    <w:rsid w:val="34CE038B"/>
    <w:rsid w:val="34DA20FC"/>
    <w:rsid w:val="34F4B98A"/>
    <w:rsid w:val="34FDEDC9"/>
    <w:rsid w:val="350759CA"/>
    <w:rsid w:val="3524D431"/>
    <w:rsid w:val="352D1452"/>
    <w:rsid w:val="352D55DB"/>
    <w:rsid w:val="3545B17F"/>
    <w:rsid w:val="3559ADD0"/>
    <w:rsid w:val="3561ADD1"/>
    <w:rsid w:val="356AC84A"/>
    <w:rsid w:val="356F258D"/>
    <w:rsid w:val="35712A8A"/>
    <w:rsid w:val="3577162C"/>
    <w:rsid w:val="3577C79D"/>
    <w:rsid w:val="357E31C1"/>
    <w:rsid w:val="358D2343"/>
    <w:rsid w:val="359631AF"/>
    <w:rsid w:val="35B18852"/>
    <w:rsid w:val="35B2344C"/>
    <w:rsid w:val="35BAA389"/>
    <w:rsid w:val="35BDFADA"/>
    <w:rsid w:val="35C9288B"/>
    <w:rsid w:val="35DA32DC"/>
    <w:rsid w:val="35DEE6A3"/>
    <w:rsid w:val="35E4779B"/>
    <w:rsid w:val="35F3C844"/>
    <w:rsid w:val="36033F24"/>
    <w:rsid w:val="36118EDE"/>
    <w:rsid w:val="361E7567"/>
    <w:rsid w:val="36223563"/>
    <w:rsid w:val="362C5FDE"/>
    <w:rsid w:val="36423D87"/>
    <w:rsid w:val="364EA7AC"/>
    <w:rsid w:val="36605384"/>
    <w:rsid w:val="3660E559"/>
    <w:rsid w:val="3673E142"/>
    <w:rsid w:val="3674D7CC"/>
    <w:rsid w:val="36840F81"/>
    <w:rsid w:val="36845BE9"/>
    <w:rsid w:val="3694DC96"/>
    <w:rsid w:val="36AB8B33"/>
    <w:rsid w:val="36AC0164"/>
    <w:rsid w:val="36BC3743"/>
    <w:rsid w:val="36C7F1CF"/>
    <w:rsid w:val="36E4E60F"/>
    <w:rsid w:val="36E658D2"/>
    <w:rsid w:val="36FBFFEB"/>
    <w:rsid w:val="370DC99B"/>
    <w:rsid w:val="37136B24"/>
    <w:rsid w:val="372432E3"/>
    <w:rsid w:val="3724A132"/>
    <w:rsid w:val="373E65B5"/>
    <w:rsid w:val="374F9B73"/>
    <w:rsid w:val="3755A7C3"/>
    <w:rsid w:val="3758A0DA"/>
    <w:rsid w:val="375BC5C9"/>
    <w:rsid w:val="376296E1"/>
    <w:rsid w:val="37640DC0"/>
    <w:rsid w:val="3765F79D"/>
    <w:rsid w:val="376DAEC6"/>
    <w:rsid w:val="3773A665"/>
    <w:rsid w:val="378172C1"/>
    <w:rsid w:val="3788D11F"/>
    <w:rsid w:val="37A11460"/>
    <w:rsid w:val="37AAFBD2"/>
    <w:rsid w:val="37C4E9C6"/>
    <w:rsid w:val="37D1E4BB"/>
    <w:rsid w:val="37E23FB2"/>
    <w:rsid w:val="37F51FFD"/>
    <w:rsid w:val="3801178D"/>
    <w:rsid w:val="38020089"/>
    <w:rsid w:val="381113F3"/>
    <w:rsid w:val="3817224B"/>
    <w:rsid w:val="381C3F7A"/>
    <w:rsid w:val="384EACAC"/>
    <w:rsid w:val="3851D78A"/>
    <w:rsid w:val="38596DF3"/>
    <w:rsid w:val="3866BCA5"/>
    <w:rsid w:val="389ABFB4"/>
    <w:rsid w:val="389CB7AE"/>
    <w:rsid w:val="389F4820"/>
    <w:rsid w:val="38A077EA"/>
    <w:rsid w:val="38A69882"/>
    <w:rsid w:val="38A92537"/>
    <w:rsid w:val="38AB0A53"/>
    <w:rsid w:val="38B22F05"/>
    <w:rsid w:val="38C01945"/>
    <w:rsid w:val="38C3B1BF"/>
    <w:rsid w:val="38D4D5C7"/>
    <w:rsid w:val="38D50708"/>
    <w:rsid w:val="38D9A650"/>
    <w:rsid w:val="38DE309D"/>
    <w:rsid w:val="38E7BE5B"/>
    <w:rsid w:val="3909D713"/>
    <w:rsid w:val="3911CFEF"/>
    <w:rsid w:val="39156B16"/>
    <w:rsid w:val="391B3486"/>
    <w:rsid w:val="3923C0A0"/>
    <w:rsid w:val="3925C003"/>
    <w:rsid w:val="393C73E7"/>
    <w:rsid w:val="3942C040"/>
    <w:rsid w:val="395B3289"/>
    <w:rsid w:val="395F80DB"/>
    <w:rsid w:val="39647CC1"/>
    <w:rsid w:val="39690B80"/>
    <w:rsid w:val="3969BC93"/>
    <w:rsid w:val="39849E31"/>
    <w:rsid w:val="3985B0D4"/>
    <w:rsid w:val="398931A9"/>
    <w:rsid w:val="399E42C0"/>
    <w:rsid w:val="39BC5E70"/>
    <w:rsid w:val="39C2E4F6"/>
    <w:rsid w:val="39D37A19"/>
    <w:rsid w:val="39E02EAD"/>
    <w:rsid w:val="39F9545E"/>
    <w:rsid w:val="3A01AB1A"/>
    <w:rsid w:val="3A0D2B24"/>
    <w:rsid w:val="3A42B39E"/>
    <w:rsid w:val="3A495BBE"/>
    <w:rsid w:val="3A510811"/>
    <w:rsid w:val="3A51CDF1"/>
    <w:rsid w:val="3A5698A2"/>
    <w:rsid w:val="3A6B1596"/>
    <w:rsid w:val="3A7C0E17"/>
    <w:rsid w:val="3A7C2DC7"/>
    <w:rsid w:val="3A8C8BFB"/>
    <w:rsid w:val="3A9FB24C"/>
    <w:rsid w:val="3AB1A38E"/>
    <w:rsid w:val="3ABBF5BF"/>
    <w:rsid w:val="3AF50A5A"/>
    <w:rsid w:val="3B01BB77"/>
    <w:rsid w:val="3B0961B7"/>
    <w:rsid w:val="3B1066BF"/>
    <w:rsid w:val="3B10F694"/>
    <w:rsid w:val="3B155158"/>
    <w:rsid w:val="3B20AF81"/>
    <w:rsid w:val="3B2C5D4B"/>
    <w:rsid w:val="3B39B1F6"/>
    <w:rsid w:val="3B51211E"/>
    <w:rsid w:val="3B57952B"/>
    <w:rsid w:val="3B5E10B5"/>
    <w:rsid w:val="3B60CEC6"/>
    <w:rsid w:val="3B6822D4"/>
    <w:rsid w:val="3B699B87"/>
    <w:rsid w:val="3B6F0CDC"/>
    <w:rsid w:val="3B95FEC2"/>
    <w:rsid w:val="3BA39060"/>
    <w:rsid w:val="3BA715C2"/>
    <w:rsid w:val="3BB2C7F0"/>
    <w:rsid w:val="3BB4F1DB"/>
    <w:rsid w:val="3BD3D8EE"/>
    <w:rsid w:val="3BD8E3FD"/>
    <w:rsid w:val="3C07A527"/>
    <w:rsid w:val="3C0D8A28"/>
    <w:rsid w:val="3C19E5FC"/>
    <w:rsid w:val="3C23CEF3"/>
    <w:rsid w:val="3C274EFB"/>
    <w:rsid w:val="3C34804C"/>
    <w:rsid w:val="3C38A44C"/>
    <w:rsid w:val="3C392716"/>
    <w:rsid w:val="3C4E2C35"/>
    <w:rsid w:val="3C60859A"/>
    <w:rsid w:val="3C6256FE"/>
    <w:rsid w:val="3C6B391E"/>
    <w:rsid w:val="3C6B8B0E"/>
    <w:rsid w:val="3C729AF3"/>
    <w:rsid w:val="3C93DEDF"/>
    <w:rsid w:val="3C97313B"/>
    <w:rsid w:val="3C9A7D32"/>
    <w:rsid w:val="3C9D8591"/>
    <w:rsid w:val="3CA6A1C7"/>
    <w:rsid w:val="3CB03179"/>
    <w:rsid w:val="3CB8F5DA"/>
    <w:rsid w:val="3CE86744"/>
    <w:rsid w:val="3CF94224"/>
    <w:rsid w:val="3D0E23CE"/>
    <w:rsid w:val="3D119D17"/>
    <w:rsid w:val="3D1D707C"/>
    <w:rsid w:val="3D2243E1"/>
    <w:rsid w:val="3D25BF3E"/>
    <w:rsid w:val="3D2A04EC"/>
    <w:rsid w:val="3D2C7ABC"/>
    <w:rsid w:val="3D40473A"/>
    <w:rsid w:val="3D46AF50"/>
    <w:rsid w:val="3D4DF3E2"/>
    <w:rsid w:val="3D5212AD"/>
    <w:rsid w:val="3D5A8E65"/>
    <w:rsid w:val="3D77467E"/>
    <w:rsid w:val="3D81F9B0"/>
    <w:rsid w:val="3D8F59E1"/>
    <w:rsid w:val="3D922CEA"/>
    <w:rsid w:val="3DA20924"/>
    <w:rsid w:val="3DCBC6E7"/>
    <w:rsid w:val="3DEA8158"/>
    <w:rsid w:val="3DF1D264"/>
    <w:rsid w:val="3E03470D"/>
    <w:rsid w:val="3E1BBECD"/>
    <w:rsid w:val="3E2A4A44"/>
    <w:rsid w:val="3E330536"/>
    <w:rsid w:val="3E3D3494"/>
    <w:rsid w:val="3E417867"/>
    <w:rsid w:val="3E433818"/>
    <w:rsid w:val="3E4F22DC"/>
    <w:rsid w:val="3E5D2529"/>
    <w:rsid w:val="3E6B7F13"/>
    <w:rsid w:val="3E6C85CB"/>
    <w:rsid w:val="3E748F56"/>
    <w:rsid w:val="3E79C024"/>
    <w:rsid w:val="3E8E4C56"/>
    <w:rsid w:val="3EAACD2E"/>
    <w:rsid w:val="3EABFC15"/>
    <w:rsid w:val="3EAF28EC"/>
    <w:rsid w:val="3EDAE50D"/>
    <w:rsid w:val="3EDE6744"/>
    <w:rsid w:val="3EDFCA5C"/>
    <w:rsid w:val="3EE5E324"/>
    <w:rsid w:val="3EE7FC4C"/>
    <w:rsid w:val="3F1E4BAB"/>
    <w:rsid w:val="3F26B8E3"/>
    <w:rsid w:val="3F282DEC"/>
    <w:rsid w:val="3F33F72C"/>
    <w:rsid w:val="3F438D12"/>
    <w:rsid w:val="3F45B8E1"/>
    <w:rsid w:val="3F4B7A3A"/>
    <w:rsid w:val="3F4BA717"/>
    <w:rsid w:val="3F5ABC48"/>
    <w:rsid w:val="3F6454B3"/>
    <w:rsid w:val="3F71821C"/>
    <w:rsid w:val="3F728259"/>
    <w:rsid w:val="3F73594F"/>
    <w:rsid w:val="3F8290A4"/>
    <w:rsid w:val="3F9B0137"/>
    <w:rsid w:val="3FA36767"/>
    <w:rsid w:val="3FB32074"/>
    <w:rsid w:val="3FBD5DDF"/>
    <w:rsid w:val="3FD0CA18"/>
    <w:rsid w:val="3FD68D35"/>
    <w:rsid w:val="3FD90DE9"/>
    <w:rsid w:val="3FD9FD43"/>
    <w:rsid w:val="3FEAED0D"/>
    <w:rsid w:val="3FEE8E42"/>
    <w:rsid w:val="40074C49"/>
    <w:rsid w:val="4016BC60"/>
    <w:rsid w:val="4025426F"/>
    <w:rsid w:val="4029FF83"/>
    <w:rsid w:val="402B0CC4"/>
    <w:rsid w:val="402DFEAB"/>
    <w:rsid w:val="40306D44"/>
    <w:rsid w:val="403D2F61"/>
    <w:rsid w:val="4045A20B"/>
    <w:rsid w:val="4046847F"/>
    <w:rsid w:val="40618F81"/>
    <w:rsid w:val="4066D5F6"/>
    <w:rsid w:val="4079683A"/>
    <w:rsid w:val="409A3CAA"/>
    <w:rsid w:val="409E16DA"/>
    <w:rsid w:val="409FAE07"/>
    <w:rsid w:val="409FFFB1"/>
    <w:rsid w:val="40A10E78"/>
    <w:rsid w:val="40B56865"/>
    <w:rsid w:val="40BE0493"/>
    <w:rsid w:val="40BE5701"/>
    <w:rsid w:val="40C3214C"/>
    <w:rsid w:val="40DC904A"/>
    <w:rsid w:val="40DF0480"/>
    <w:rsid w:val="40E193DC"/>
    <w:rsid w:val="40EE3E53"/>
    <w:rsid w:val="40EFA956"/>
    <w:rsid w:val="40FF8E44"/>
    <w:rsid w:val="4116414F"/>
    <w:rsid w:val="411E990A"/>
    <w:rsid w:val="414399FC"/>
    <w:rsid w:val="414E823D"/>
    <w:rsid w:val="41530DE1"/>
    <w:rsid w:val="416D2EF0"/>
    <w:rsid w:val="418F3B29"/>
    <w:rsid w:val="418F46C4"/>
    <w:rsid w:val="41B76BA5"/>
    <w:rsid w:val="41BF73D6"/>
    <w:rsid w:val="41C70CBA"/>
    <w:rsid w:val="41CBAA83"/>
    <w:rsid w:val="41D92065"/>
    <w:rsid w:val="41DC88B2"/>
    <w:rsid w:val="41E840BC"/>
    <w:rsid w:val="42052022"/>
    <w:rsid w:val="42085BFD"/>
    <w:rsid w:val="4210A342"/>
    <w:rsid w:val="421EAE6F"/>
    <w:rsid w:val="424B061E"/>
    <w:rsid w:val="42572128"/>
    <w:rsid w:val="425BD8F3"/>
    <w:rsid w:val="42695802"/>
    <w:rsid w:val="42821BFF"/>
    <w:rsid w:val="428A6E4D"/>
    <w:rsid w:val="4298F3D5"/>
    <w:rsid w:val="429E9C3A"/>
    <w:rsid w:val="42A0225D"/>
    <w:rsid w:val="42B19610"/>
    <w:rsid w:val="42CC8E42"/>
    <w:rsid w:val="42CFBB20"/>
    <w:rsid w:val="42D4B67A"/>
    <w:rsid w:val="42FB9224"/>
    <w:rsid w:val="43009D09"/>
    <w:rsid w:val="4302E6B5"/>
    <w:rsid w:val="430AACE6"/>
    <w:rsid w:val="43264432"/>
    <w:rsid w:val="43293610"/>
    <w:rsid w:val="434EEC3E"/>
    <w:rsid w:val="4354D40A"/>
    <w:rsid w:val="4366BF58"/>
    <w:rsid w:val="436CF2E3"/>
    <w:rsid w:val="4387AF1D"/>
    <w:rsid w:val="438C3556"/>
    <w:rsid w:val="439AC612"/>
    <w:rsid w:val="43A1218E"/>
    <w:rsid w:val="43A5440E"/>
    <w:rsid w:val="43A9D14C"/>
    <w:rsid w:val="43B99A1A"/>
    <w:rsid w:val="43C47DAA"/>
    <w:rsid w:val="43C682A1"/>
    <w:rsid w:val="43CD09C8"/>
    <w:rsid w:val="43CD5B16"/>
    <w:rsid w:val="43D0E66A"/>
    <w:rsid w:val="43E2A10A"/>
    <w:rsid w:val="43F57F44"/>
    <w:rsid w:val="43F93A86"/>
    <w:rsid w:val="44074362"/>
    <w:rsid w:val="4407A4C3"/>
    <w:rsid w:val="44193102"/>
    <w:rsid w:val="441D5618"/>
    <w:rsid w:val="4420D99B"/>
    <w:rsid w:val="442A0746"/>
    <w:rsid w:val="442D51D9"/>
    <w:rsid w:val="444AD9C5"/>
    <w:rsid w:val="44566316"/>
    <w:rsid w:val="44593010"/>
    <w:rsid w:val="446009AB"/>
    <w:rsid w:val="447D61F2"/>
    <w:rsid w:val="44946DAD"/>
    <w:rsid w:val="449AB224"/>
    <w:rsid w:val="44B67AF1"/>
    <w:rsid w:val="44B6C68C"/>
    <w:rsid w:val="44BF553B"/>
    <w:rsid w:val="44D8D3BC"/>
    <w:rsid w:val="44DE1723"/>
    <w:rsid w:val="44DF6A87"/>
    <w:rsid w:val="44DFB35B"/>
    <w:rsid w:val="44F47074"/>
    <w:rsid w:val="44FDBB79"/>
    <w:rsid w:val="45012624"/>
    <w:rsid w:val="4505056A"/>
    <w:rsid w:val="45064D20"/>
    <w:rsid w:val="45075C64"/>
    <w:rsid w:val="450AA1E7"/>
    <w:rsid w:val="450F72A8"/>
    <w:rsid w:val="4510F2B8"/>
    <w:rsid w:val="4514D931"/>
    <w:rsid w:val="4522FBCD"/>
    <w:rsid w:val="452C8160"/>
    <w:rsid w:val="452FD00C"/>
    <w:rsid w:val="454A46C6"/>
    <w:rsid w:val="454F6EBD"/>
    <w:rsid w:val="4560F599"/>
    <w:rsid w:val="45630D31"/>
    <w:rsid w:val="4564B812"/>
    <w:rsid w:val="457500A0"/>
    <w:rsid w:val="45795054"/>
    <w:rsid w:val="457C8616"/>
    <w:rsid w:val="457FA612"/>
    <w:rsid w:val="458C8B52"/>
    <w:rsid w:val="4594FCA5"/>
    <w:rsid w:val="45AA2C42"/>
    <w:rsid w:val="45AF9C77"/>
    <w:rsid w:val="45C99965"/>
    <w:rsid w:val="45D53BA9"/>
    <w:rsid w:val="45DBDBEC"/>
    <w:rsid w:val="45DECB1A"/>
    <w:rsid w:val="45DF4988"/>
    <w:rsid w:val="45E36984"/>
    <w:rsid w:val="45EC0435"/>
    <w:rsid w:val="45ECF299"/>
    <w:rsid w:val="45F2C330"/>
    <w:rsid w:val="45F93ABA"/>
    <w:rsid w:val="45FF727C"/>
    <w:rsid w:val="460D245D"/>
    <w:rsid w:val="46123C30"/>
    <w:rsid w:val="461EDB07"/>
    <w:rsid w:val="4625307E"/>
    <w:rsid w:val="462F7841"/>
    <w:rsid w:val="46361A4B"/>
    <w:rsid w:val="4660E991"/>
    <w:rsid w:val="46757342"/>
    <w:rsid w:val="46807CF7"/>
    <w:rsid w:val="468C51CC"/>
    <w:rsid w:val="468C9CE9"/>
    <w:rsid w:val="468DDD61"/>
    <w:rsid w:val="469C05AF"/>
    <w:rsid w:val="469DDF6A"/>
    <w:rsid w:val="46A6190A"/>
    <w:rsid w:val="46B5B90D"/>
    <w:rsid w:val="46C760EA"/>
    <w:rsid w:val="46CAB05E"/>
    <w:rsid w:val="46CE24E2"/>
    <w:rsid w:val="46D38D28"/>
    <w:rsid w:val="46DBFDAA"/>
    <w:rsid w:val="46E04A21"/>
    <w:rsid w:val="46E58FB1"/>
    <w:rsid w:val="46E6B96A"/>
    <w:rsid w:val="46E7BD47"/>
    <w:rsid w:val="46ECBA7A"/>
    <w:rsid w:val="46EE5A29"/>
    <w:rsid w:val="46F8DA25"/>
    <w:rsid w:val="46FDDAED"/>
    <w:rsid w:val="46FE2637"/>
    <w:rsid w:val="46FE5674"/>
    <w:rsid w:val="4724EDAB"/>
    <w:rsid w:val="472FFB99"/>
    <w:rsid w:val="4735D99E"/>
    <w:rsid w:val="473DC7A7"/>
    <w:rsid w:val="474B4EA9"/>
    <w:rsid w:val="475D4856"/>
    <w:rsid w:val="475D6127"/>
    <w:rsid w:val="47772378"/>
    <w:rsid w:val="47776688"/>
    <w:rsid w:val="4784048E"/>
    <w:rsid w:val="478F6EE0"/>
    <w:rsid w:val="47A173FF"/>
    <w:rsid w:val="47A6D3FF"/>
    <w:rsid w:val="47B5B0E5"/>
    <w:rsid w:val="47CAD495"/>
    <w:rsid w:val="47D57695"/>
    <w:rsid w:val="47EEE35E"/>
    <w:rsid w:val="47F29F87"/>
    <w:rsid w:val="47F592F5"/>
    <w:rsid w:val="47FB39CE"/>
    <w:rsid w:val="480BB631"/>
    <w:rsid w:val="480E2AF7"/>
    <w:rsid w:val="4812095B"/>
    <w:rsid w:val="48243EEB"/>
    <w:rsid w:val="482AB232"/>
    <w:rsid w:val="483216BF"/>
    <w:rsid w:val="484158EC"/>
    <w:rsid w:val="484375F5"/>
    <w:rsid w:val="486C3477"/>
    <w:rsid w:val="487D1B1A"/>
    <w:rsid w:val="488AE36A"/>
    <w:rsid w:val="4899091D"/>
    <w:rsid w:val="489EF27B"/>
    <w:rsid w:val="489F039F"/>
    <w:rsid w:val="48A7BED7"/>
    <w:rsid w:val="48C19BEA"/>
    <w:rsid w:val="48CAAF16"/>
    <w:rsid w:val="48CAD4A9"/>
    <w:rsid w:val="48CB92EB"/>
    <w:rsid w:val="48E5BDC2"/>
    <w:rsid w:val="48E65ECE"/>
    <w:rsid w:val="48FC17B8"/>
    <w:rsid w:val="490241BB"/>
    <w:rsid w:val="49124433"/>
    <w:rsid w:val="4917E4DE"/>
    <w:rsid w:val="492C42F6"/>
    <w:rsid w:val="49361D12"/>
    <w:rsid w:val="49396549"/>
    <w:rsid w:val="493C3850"/>
    <w:rsid w:val="495B76DA"/>
    <w:rsid w:val="496A68B4"/>
    <w:rsid w:val="4988C767"/>
    <w:rsid w:val="49990A59"/>
    <w:rsid w:val="49A35822"/>
    <w:rsid w:val="49A61CFA"/>
    <w:rsid w:val="49AAECE6"/>
    <w:rsid w:val="49CD4BEE"/>
    <w:rsid w:val="49D4B40F"/>
    <w:rsid w:val="49D8899E"/>
    <w:rsid w:val="49E834A1"/>
    <w:rsid w:val="4A0741A9"/>
    <w:rsid w:val="4A155B83"/>
    <w:rsid w:val="4A19F8C2"/>
    <w:rsid w:val="4A262C55"/>
    <w:rsid w:val="4A4F3EEF"/>
    <w:rsid w:val="4A6D327F"/>
    <w:rsid w:val="4A7519D2"/>
    <w:rsid w:val="4A75C6CB"/>
    <w:rsid w:val="4A9E5CD9"/>
    <w:rsid w:val="4AA130DF"/>
    <w:rsid w:val="4AB2192D"/>
    <w:rsid w:val="4AB2E71A"/>
    <w:rsid w:val="4AB3A0F6"/>
    <w:rsid w:val="4AD26599"/>
    <w:rsid w:val="4AD95CE1"/>
    <w:rsid w:val="4AE07942"/>
    <w:rsid w:val="4AF18EED"/>
    <w:rsid w:val="4AF2E3BD"/>
    <w:rsid w:val="4AF300E4"/>
    <w:rsid w:val="4AF6EF9E"/>
    <w:rsid w:val="4AFC8BC0"/>
    <w:rsid w:val="4B068647"/>
    <w:rsid w:val="4B09FE5F"/>
    <w:rsid w:val="4B0AF255"/>
    <w:rsid w:val="4B0C3BBE"/>
    <w:rsid w:val="4B18A3E0"/>
    <w:rsid w:val="4B19F8B8"/>
    <w:rsid w:val="4B274D29"/>
    <w:rsid w:val="4B2D662F"/>
    <w:rsid w:val="4B338D0B"/>
    <w:rsid w:val="4B38D473"/>
    <w:rsid w:val="4B4D2FAF"/>
    <w:rsid w:val="4B4F36AF"/>
    <w:rsid w:val="4B5D4129"/>
    <w:rsid w:val="4B6123B2"/>
    <w:rsid w:val="4B7CD8DA"/>
    <w:rsid w:val="4B7F3BA8"/>
    <w:rsid w:val="4B87DC91"/>
    <w:rsid w:val="4B91A85B"/>
    <w:rsid w:val="4B9D5C58"/>
    <w:rsid w:val="4B9E7E73"/>
    <w:rsid w:val="4BABE319"/>
    <w:rsid w:val="4BB453AC"/>
    <w:rsid w:val="4BB65E97"/>
    <w:rsid w:val="4BB79F5C"/>
    <w:rsid w:val="4BB81DED"/>
    <w:rsid w:val="4BBF725E"/>
    <w:rsid w:val="4BD9448D"/>
    <w:rsid w:val="4BD994B9"/>
    <w:rsid w:val="4BE0FE33"/>
    <w:rsid w:val="4BED8D14"/>
    <w:rsid w:val="4BFEEB08"/>
    <w:rsid w:val="4C021DED"/>
    <w:rsid w:val="4C02B809"/>
    <w:rsid w:val="4C0E3873"/>
    <w:rsid w:val="4C147661"/>
    <w:rsid w:val="4C3F9C0E"/>
    <w:rsid w:val="4C62DC26"/>
    <w:rsid w:val="4C6EF109"/>
    <w:rsid w:val="4C754AD3"/>
    <w:rsid w:val="4C7CCDEF"/>
    <w:rsid w:val="4C85175C"/>
    <w:rsid w:val="4C9899CF"/>
    <w:rsid w:val="4C9CEFC3"/>
    <w:rsid w:val="4CA27DCF"/>
    <w:rsid w:val="4CA7BFC9"/>
    <w:rsid w:val="4CB5ED7D"/>
    <w:rsid w:val="4CC3848C"/>
    <w:rsid w:val="4CC7797D"/>
    <w:rsid w:val="4CC92C8F"/>
    <w:rsid w:val="4CC9F10D"/>
    <w:rsid w:val="4CD642AD"/>
    <w:rsid w:val="4CE3A03B"/>
    <w:rsid w:val="4CFCA783"/>
    <w:rsid w:val="4CFFD1AD"/>
    <w:rsid w:val="4D05662B"/>
    <w:rsid w:val="4D0D4884"/>
    <w:rsid w:val="4D0DD865"/>
    <w:rsid w:val="4D0F19B0"/>
    <w:rsid w:val="4D197100"/>
    <w:rsid w:val="4D2C8510"/>
    <w:rsid w:val="4D30C257"/>
    <w:rsid w:val="4D3425C5"/>
    <w:rsid w:val="4D3469DA"/>
    <w:rsid w:val="4D383270"/>
    <w:rsid w:val="4D433D7F"/>
    <w:rsid w:val="4D4D13C6"/>
    <w:rsid w:val="4D5192C4"/>
    <w:rsid w:val="4D52C6AE"/>
    <w:rsid w:val="4D6518B8"/>
    <w:rsid w:val="4D73E44F"/>
    <w:rsid w:val="4D8CDFD6"/>
    <w:rsid w:val="4D927B55"/>
    <w:rsid w:val="4D9B8447"/>
    <w:rsid w:val="4DA3D8DD"/>
    <w:rsid w:val="4DACF6B2"/>
    <w:rsid w:val="4DAE0C64"/>
    <w:rsid w:val="4DB5E17A"/>
    <w:rsid w:val="4DC8CCF1"/>
    <w:rsid w:val="4DDFBFB6"/>
    <w:rsid w:val="4DF359E7"/>
    <w:rsid w:val="4DF60CED"/>
    <w:rsid w:val="4DFE1EC7"/>
    <w:rsid w:val="4E061D9E"/>
    <w:rsid w:val="4E0C8C10"/>
    <w:rsid w:val="4E0DABB2"/>
    <w:rsid w:val="4E28481B"/>
    <w:rsid w:val="4E568CCB"/>
    <w:rsid w:val="4E6ABDD0"/>
    <w:rsid w:val="4E6BEA34"/>
    <w:rsid w:val="4E6E42CE"/>
    <w:rsid w:val="4E80A8B3"/>
    <w:rsid w:val="4E9E497E"/>
    <w:rsid w:val="4EA7D9AF"/>
    <w:rsid w:val="4EB5BEDF"/>
    <w:rsid w:val="4ED91391"/>
    <w:rsid w:val="4EF21C2B"/>
    <w:rsid w:val="4EF29EE2"/>
    <w:rsid w:val="4EFCDEC3"/>
    <w:rsid w:val="4F17A093"/>
    <w:rsid w:val="4F23F8AD"/>
    <w:rsid w:val="4F331FF5"/>
    <w:rsid w:val="4F4C935E"/>
    <w:rsid w:val="4F5BE1EA"/>
    <w:rsid w:val="4F6CEF60"/>
    <w:rsid w:val="4F78E633"/>
    <w:rsid w:val="4F971C99"/>
    <w:rsid w:val="4FA74D12"/>
    <w:rsid w:val="4FCCC377"/>
    <w:rsid w:val="4FE22E81"/>
    <w:rsid w:val="4FE6AEA2"/>
    <w:rsid w:val="4FEC5938"/>
    <w:rsid w:val="4FFA5060"/>
    <w:rsid w:val="4FFA5966"/>
    <w:rsid w:val="4FFB606C"/>
    <w:rsid w:val="50018A8C"/>
    <w:rsid w:val="500C6B51"/>
    <w:rsid w:val="501F4966"/>
    <w:rsid w:val="502090EA"/>
    <w:rsid w:val="5021237C"/>
    <w:rsid w:val="502C1695"/>
    <w:rsid w:val="50306620"/>
    <w:rsid w:val="503B02CD"/>
    <w:rsid w:val="503CA01A"/>
    <w:rsid w:val="5052C279"/>
    <w:rsid w:val="505CB561"/>
    <w:rsid w:val="5070B89E"/>
    <w:rsid w:val="507563C3"/>
    <w:rsid w:val="5076399C"/>
    <w:rsid w:val="5077409C"/>
    <w:rsid w:val="5078DEC9"/>
    <w:rsid w:val="507E5A8A"/>
    <w:rsid w:val="50932784"/>
    <w:rsid w:val="509371CC"/>
    <w:rsid w:val="509533C5"/>
    <w:rsid w:val="50A99225"/>
    <w:rsid w:val="50AC8E89"/>
    <w:rsid w:val="50B59C10"/>
    <w:rsid w:val="50C193E6"/>
    <w:rsid w:val="50C4BC51"/>
    <w:rsid w:val="50CF3B6C"/>
    <w:rsid w:val="50CFAFD3"/>
    <w:rsid w:val="50D2AC0E"/>
    <w:rsid w:val="50D75371"/>
    <w:rsid w:val="50DF191A"/>
    <w:rsid w:val="50E3E55F"/>
    <w:rsid w:val="50EA51C8"/>
    <w:rsid w:val="50EB09E2"/>
    <w:rsid w:val="50F6E655"/>
    <w:rsid w:val="5109580C"/>
    <w:rsid w:val="510E14A4"/>
    <w:rsid w:val="5113FC8C"/>
    <w:rsid w:val="511711E9"/>
    <w:rsid w:val="512FFE69"/>
    <w:rsid w:val="51412033"/>
    <w:rsid w:val="51417746"/>
    <w:rsid w:val="51451A4F"/>
    <w:rsid w:val="5145CED6"/>
    <w:rsid w:val="51466D5B"/>
    <w:rsid w:val="514ECB82"/>
    <w:rsid w:val="5154A90C"/>
    <w:rsid w:val="5155E88B"/>
    <w:rsid w:val="515C73D2"/>
    <w:rsid w:val="5171513C"/>
    <w:rsid w:val="5179EB30"/>
    <w:rsid w:val="51A19D2A"/>
    <w:rsid w:val="51B26F50"/>
    <w:rsid w:val="51BC397B"/>
    <w:rsid w:val="51E0295E"/>
    <w:rsid w:val="51FB68ED"/>
    <w:rsid w:val="520CF208"/>
    <w:rsid w:val="52274BA2"/>
    <w:rsid w:val="522AD114"/>
    <w:rsid w:val="52315D8F"/>
    <w:rsid w:val="523F6BC6"/>
    <w:rsid w:val="525AAD4D"/>
    <w:rsid w:val="52691374"/>
    <w:rsid w:val="526DE59A"/>
    <w:rsid w:val="5274D096"/>
    <w:rsid w:val="52941956"/>
    <w:rsid w:val="529769C0"/>
    <w:rsid w:val="529D3931"/>
    <w:rsid w:val="52A19B38"/>
    <w:rsid w:val="52AEC221"/>
    <w:rsid w:val="52CD2FE0"/>
    <w:rsid w:val="52CE8A97"/>
    <w:rsid w:val="52F40887"/>
    <w:rsid w:val="5300115C"/>
    <w:rsid w:val="5304F3D6"/>
    <w:rsid w:val="53252BDF"/>
    <w:rsid w:val="53312A8A"/>
    <w:rsid w:val="53360D6E"/>
    <w:rsid w:val="5344BF98"/>
    <w:rsid w:val="53481831"/>
    <w:rsid w:val="53655D1E"/>
    <w:rsid w:val="536B1813"/>
    <w:rsid w:val="536E5F2C"/>
    <w:rsid w:val="5378FFBE"/>
    <w:rsid w:val="53836879"/>
    <w:rsid w:val="538B16BF"/>
    <w:rsid w:val="539A6FB8"/>
    <w:rsid w:val="53A3C7AD"/>
    <w:rsid w:val="53B87683"/>
    <w:rsid w:val="53CB67C8"/>
    <w:rsid w:val="53D37C39"/>
    <w:rsid w:val="53D90520"/>
    <w:rsid w:val="53E29AC1"/>
    <w:rsid w:val="53E91017"/>
    <w:rsid w:val="53EE8B18"/>
    <w:rsid w:val="541AA313"/>
    <w:rsid w:val="54294E6B"/>
    <w:rsid w:val="5429E9EC"/>
    <w:rsid w:val="543ACAD6"/>
    <w:rsid w:val="543DF92C"/>
    <w:rsid w:val="5445AED6"/>
    <w:rsid w:val="545B23ED"/>
    <w:rsid w:val="54768F08"/>
    <w:rsid w:val="5486A4A7"/>
    <w:rsid w:val="549600E0"/>
    <w:rsid w:val="549E89B2"/>
    <w:rsid w:val="54A2D523"/>
    <w:rsid w:val="54B092A2"/>
    <w:rsid w:val="54B3FA9D"/>
    <w:rsid w:val="54B5B3E5"/>
    <w:rsid w:val="54B6421B"/>
    <w:rsid w:val="54C169AB"/>
    <w:rsid w:val="54CF2273"/>
    <w:rsid w:val="54CF7DAF"/>
    <w:rsid w:val="54D32B79"/>
    <w:rsid w:val="54E81998"/>
    <w:rsid w:val="55017138"/>
    <w:rsid w:val="55115843"/>
    <w:rsid w:val="551C5B4B"/>
    <w:rsid w:val="5537DD6A"/>
    <w:rsid w:val="553D9CCB"/>
    <w:rsid w:val="553F6EE7"/>
    <w:rsid w:val="5547A451"/>
    <w:rsid w:val="555048CB"/>
    <w:rsid w:val="5553BB4B"/>
    <w:rsid w:val="555FAC99"/>
    <w:rsid w:val="5569631B"/>
    <w:rsid w:val="556FAE87"/>
    <w:rsid w:val="557380E4"/>
    <w:rsid w:val="557B607F"/>
    <w:rsid w:val="5592E474"/>
    <w:rsid w:val="5599DDF3"/>
    <w:rsid w:val="559C8706"/>
    <w:rsid w:val="55A9B697"/>
    <w:rsid w:val="55ACA627"/>
    <w:rsid w:val="55C1CDD9"/>
    <w:rsid w:val="55EA3477"/>
    <w:rsid w:val="55EE2D9A"/>
    <w:rsid w:val="5605A87F"/>
    <w:rsid w:val="560872C8"/>
    <w:rsid w:val="561A6F9A"/>
    <w:rsid w:val="561ADDDA"/>
    <w:rsid w:val="5624EFFA"/>
    <w:rsid w:val="562713BF"/>
    <w:rsid w:val="562FCDD2"/>
    <w:rsid w:val="563160C9"/>
    <w:rsid w:val="5642FBA7"/>
    <w:rsid w:val="567BA410"/>
    <w:rsid w:val="56976395"/>
    <w:rsid w:val="56A59F30"/>
    <w:rsid w:val="56A7DF29"/>
    <w:rsid w:val="56AF4F8D"/>
    <w:rsid w:val="56BBB1B2"/>
    <w:rsid w:val="56C585B6"/>
    <w:rsid w:val="56D51725"/>
    <w:rsid w:val="56DA9176"/>
    <w:rsid w:val="56DE3988"/>
    <w:rsid w:val="56E0275A"/>
    <w:rsid w:val="56E2BDEE"/>
    <w:rsid w:val="5713FC73"/>
    <w:rsid w:val="5743E7D3"/>
    <w:rsid w:val="57515BAD"/>
    <w:rsid w:val="575B277D"/>
    <w:rsid w:val="575C8833"/>
    <w:rsid w:val="575E9178"/>
    <w:rsid w:val="5768E5DC"/>
    <w:rsid w:val="576C5805"/>
    <w:rsid w:val="57784AA5"/>
    <w:rsid w:val="57845A4B"/>
    <w:rsid w:val="578D2033"/>
    <w:rsid w:val="57B3F175"/>
    <w:rsid w:val="57B9F1C9"/>
    <w:rsid w:val="57BA2ACB"/>
    <w:rsid w:val="57D2D568"/>
    <w:rsid w:val="57D6A461"/>
    <w:rsid w:val="57DF210D"/>
    <w:rsid w:val="57E732DF"/>
    <w:rsid w:val="57F360CB"/>
    <w:rsid w:val="5821E17C"/>
    <w:rsid w:val="58241310"/>
    <w:rsid w:val="582C4B89"/>
    <w:rsid w:val="583B33AB"/>
    <w:rsid w:val="584F351C"/>
    <w:rsid w:val="5859E950"/>
    <w:rsid w:val="5869072F"/>
    <w:rsid w:val="586942E4"/>
    <w:rsid w:val="587AC992"/>
    <w:rsid w:val="58B15788"/>
    <w:rsid w:val="58BD433D"/>
    <w:rsid w:val="58C52A6A"/>
    <w:rsid w:val="58E2459D"/>
    <w:rsid w:val="58F07D69"/>
    <w:rsid w:val="58F17B73"/>
    <w:rsid w:val="58F1C16A"/>
    <w:rsid w:val="58F44FB3"/>
    <w:rsid w:val="58F89544"/>
    <w:rsid w:val="5906D74D"/>
    <w:rsid w:val="590DBDE9"/>
    <w:rsid w:val="59154C38"/>
    <w:rsid w:val="5926C62D"/>
    <w:rsid w:val="5930A588"/>
    <w:rsid w:val="59329AA4"/>
    <w:rsid w:val="593AD93A"/>
    <w:rsid w:val="593F6794"/>
    <w:rsid w:val="5941F583"/>
    <w:rsid w:val="594C0D9A"/>
    <w:rsid w:val="5957AE11"/>
    <w:rsid w:val="59585EF5"/>
    <w:rsid w:val="59659B20"/>
    <w:rsid w:val="59684D1D"/>
    <w:rsid w:val="597BBAC0"/>
    <w:rsid w:val="59906FEA"/>
    <w:rsid w:val="59923C0F"/>
    <w:rsid w:val="599DCE8B"/>
    <w:rsid w:val="59AF3EE7"/>
    <w:rsid w:val="59AFDD95"/>
    <w:rsid w:val="59BD481D"/>
    <w:rsid w:val="59C63765"/>
    <w:rsid w:val="59D7A1F5"/>
    <w:rsid w:val="59DCE5C2"/>
    <w:rsid w:val="59E81EC1"/>
    <w:rsid w:val="59F921AD"/>
    <w:rsid w:val="59FAA803"/>
    <w:rsid w:val="5A040A9E"/>
    <w:rsid w:val="5A0F1140"/>
    <w:rsid w:val="5A0F6B4B"/>
    <w:rsid w:val="5A172A3D"/>
    <w:rsid w:val="5A1C97AA"/>
    <w:rsid w:val="5A2829D5"/>
    <w:rsid w:val="5A35D21A"/>
    <w:rsid w:val="5A49050D"/>
    <w:rsid w:val="5A509B1A"/>
    <w:rsid w:val="5A532013"/>
    <w:rsid w:val="5A539FDF"/>
    <w:rsid w:val="5A6089BF"/>
    <w:rsid w:val="5A61894C"/>
    <w:rsid w:val="5A68770A"/>
    <w:rsid w:val="5A9BE386"/>
    <w:rsid w:val="5AB2091D"/>
    <w:rsid w:val="5ABD669F"/>
    <w:rsid w:val="5AC6EDD8"/>
    <w:rsid w:val="5ACB0C75"/>
    <w:rsid w:val="5ACFBCC7"/>
    <w:rsid w:val="5AEDA7ED"/>
    <w:rsid w:val="5B06F975"/>
    <w:rsid w:val="5B0AB9A7"/>
    <w:rsid w:val="5B1297F8"/>
    <w:rsid w:val="5B1915EC"/>
    <w:rsid w:val="5B1F5687"/>
    <w:rsid w:val="5B2970F2"/>
    <w:rsid w:val="5B54D6E7"/>
    <w:rsid w:val="5B5562C7"/>
    <w:rsid w:val="5B711C91"/>
    <w:rsid w:val="5B73AC5A"/>
    <w:rsid w:val="5B75C7EC"/>
    <w:rsid w:val="5B844E62"/>
    <w:rsid w:val="5B97200F"/>
    <w:rsid w:val="5BA9D70F"/>
    <w:rsid w:val="5BAF7117"/>
    <w:rsid w:val="5BC1E1B5"/>
    <w:rsid w:val="5BC203ED"/>
    <w:rsid w:val="5BDEE890"/>
    <w:rsid w:val="5BF41CA1"/>
    <w:rsid w:val="5C07FA29"/>
    <w:rsid w:val="5C0C84AE"/>
    <w:rsid w:val="5C265552"/>
    <w:rsid w:val="5C4E78B0"/>
    <w:rsid w:val="5C5C5F5E"/>
    <w:rsid w:val="5C688405"/>
    <w:rsid w:val="5C8AA4A1"/>
    <w:rsid w:val="5CAC172F"/>
    <w:rsid w:val="5CCC4206"/>
    <w:rsid w:val="5CE470E6"/>
    <w:rsid w:val="5CEADE41"/>
    <w:rsid w:val="5CEEE06B"/>
    <w:rsid w:val="5D072579"/>
    <w:rsid w:val="5D13841C"/>
    <w:rsid w:val="5D15EA2E"/>
    <w:rsid w:val="5D164F1D"/>
    <w:rsid w:val="5D276F51"/>
    <w:rsid w:val="5D3481A6"/>
    <w:rsid w:val="5D3D080F"/>
    <w:rsid w:val="5D4456BC"/>
    <w:rsid w:val="5D4E8115"/>
    <w:rsid w:val="5D6925F5"/>
    <w:rsid w:val="5D7877EB"/>
    <w:rsid w:val="5D7CC022"/>
    <w:rsid w:val="5D7E02CA"/>
    <w:rsid w:val="5D7FC504"/>
    <w:rsid w:val="5DA127D2"/>
    <w:rsid w:val="5DA80B50"/>
    <w:rsid w:val="5DB4CCF2"/>
    <w:rsid w:val="5DC20A49"/>
    <w:rsid w:val="5DCC161C"/>
    <w:rsid w:val="5DDB628C"/>
    <w:rsid w:val="5DDCAB4F"/>
    <w:rsid w:val="5DE0FD19"/>
    <w:rsid w:val="5DE75EF1"/>
    <w:rsid w:val="5DEEEACB"/>
    <w:rsid w:val="5DF23AB9"/>
    <w:rsid w:val="5DFE7A23"/>
    <w:rsid w:val="5E1598B7"/>
    <w:rsid w:val="5E195CC0"/>
    <w:rsid w:val="5E1C4049"/>
    <w:rsid w:val="5E3085B4"/>
    <w:rsid w:val="5E688914"/>
    <w:rsid w:val="5E6F2EBB"/>
    <w:rsid w:val="5E6F5B44"/>
    <w:rsid w:val="5E8E6F65"/>
    <w:rsid w:val="5E8E758D"/>
    <w:rsid w:val="5E91C8B5"/>
    <w:rsid w:val="5EBE8D39"/>
    <w:rsid w:val="5EC0D617"/>
    <w:rsid w:val="5ECF4BDB"/>
    <w:rsid w:val="5EDD217F"/>
    <w:rsid w:val="5EEC7DBA"/>
    <w:rsid w:val="5EEE86F9"/>
    <w:rsid w:val="5EF78620"/>
    <w:rsid w:val="5EF9312B"/>
    <w:rsid w:val="5F02A1B2"/>
    <w:rsid w:val="5F09839D"/>
    <w:rsid w:val="5F11ECB1"/>
    <w:rsid w:val="5F1241E8"/>
    <w:rsid w:val="5F1DB01D"/>
    <w:rsid w:val="5F1E160B"/>
    <w:rsid w:val="5F395017"/>
    <w:rsid w:val="5F4DB5CE"/>
    <w:rsid w:val="5F526EB0"/>
    <w:rsid w:val="5F68B25C"/>
    <w:rsid w:val="5F71C6FF"/>
    <w:rsid w:val="5F768D3F"/>
    <w:rsid w:val="5F8837BB"/>
    <w:rsid w:val="5F9681FE"/>
    <w:rsid w:val="5FA5ACF9"/>
    <w:rsid w:val="5FAC49A4"/>
    <w:rsid w:val="5FCA0569"/>
    <w:rsid w:val="5FE1F4DA"/>
    <w:rsid w:val="5FE9A8E0"/>
    <w:rsid w:val="5FE9E307"/>
    <w:rsid w:val="5FF097EE"/>
    <w:rsid w:val="5FF3765B"/>
    <w:rsid w:val="600D9D92"/>
    <w:rsid w:val="60109899"/>
    <w:rsid w:val="60312239"/>
    <w:rsid w:val="60340D2F"/>
    <w:rsid w:val="60496954"/>
    <w:rsid w:val="604E5B6A"/>
    <w:rsid w:val="60646CEA"/>
    <w:rsid w:val="6066C5CF"/>
    <w:rsid w:val="606E2961"/>
    <w:rsid w:val="60725AAD"/>
    <w:rsid w:val="60743F2D"/>
    <w:rsid w:val="607A5013"/>
    <w:rsid w:val="6081811B"/>
    <w:rsid w:val="60A54AB5"/>
    <w:rsid w:val="60B96CAC"/>
    <w:rsid w:val="60C4A3D4"/>
    <w:rsid w:val="60F0A368"/>
    <w:rsid w:val="60FA0D69"/>
    <w:rsid w:val="60FDA1A6"/>
    <w:rsid w:val="6102CA4C"/>
    <w:rsid w:val="6102CFAF"/>
    <w:rsid w:val="611BFF5E"/>
    <w:rsid w:val="611F5A68"/>
    <w:rsid w:val="6127B482"/>
    <w:rsid w:val="613101B7"/>
    <w:rsid w:val="613330E4"/>
    <w:rsid w:val="614910AC"/>
    <w:rsid w:val="614F61C6"/>
    <w:rsid w:val="616DD624"/>
    <w:rsid w:val="6179DAF1"/>
    <w:rsid w:val="617F0E25"/>
    <w:rsid w:val="61AED27B"/>
    <w:rsid w:val="61B42D41"/>
    <w:rsid w:val="61B45D2A"/>
    <w:rsid w:val="61BA1B85"/>
    <w:rsid w:val="61BDEAFC"/>
    <w:rsid w:val="61EEFA8E"/>
    <w:rsid w:val="61FF5F06"/>
    <w:rsid w:val="6201FC6D"/>
    <w:rsid w:val="62064102"/>
    <w:rsid w:val="620C2564"/>
    <w:rsid w:val="620C4E3E"/>
    <w:rsid w:val="621A76C3"/>
    <w:rsid w:val="621D3CE7"/>
    <w:rsid w:val="622E1460"/>
    <w:rsid w:val="6243AC66"/>
    <w:rsid w:val="62450D62"/>
    <w:rsid w:val="625F00E4"/>
    <w:rsid w:val="626AAC09"/>
    <w:rsid w:val="626F4FE5"/>
    <w:rsid w:val="627145AC"/>
    <w:rsid w:val="62821AA8"/>
    <w:rsid w:val="62844B7F"/>
    <w:rsid w:val="628FC148"/>
    <w:rsid w:val="62920B8A"/>
    <w:rsid w:val="62969C09"/>
    <w:rsid w:val="62993303"/>
    <w:rsid w:val="629FD92E"/>
    <w:rsid w:val="62C7C728"/>
    <w:rsid w:val="62C7DDDB"/>
    <w:rsid w:val="62CF8F87"/>
    <w:rsid w:val="62D65BE1"/>
    <w:rsid w:val="62E41F9C"/>
    <w:rsid w:val="62F5D331"/>
    <w:rsid w:val="6310AD60"/>
    <w:rsid w:val="63235ABA"/>
    <w:rsid w:val="632C28D1"/>
    <w:rsid w:val="6336990F"/>
    <w:rsid w:val="6348D59D"/>
    <w:rsid w:val="635145D4"/>
    <w:rsid w:val="63569292"/>
    <w:rsid w:val="63592480"/>
    <w:rsid w:val="635F9496"/>
    <w:rsid w:val="636079CA"/>
    <w:rsid w:val="636694D8"/>
    <w:rsid w:val="6371F6BF"/>
    <w:rsid w:val="63740420"/>
    <w:rsid w:val="6391DC0C"/>
    <w:rsid w:val="63A4A01B"/>
    <w:rsid w:val="63D21E10"/>
    <w:rsid w:val="63D502AA"/>
    <w:rsid w:val="63E06F73"/>
    <w:rsid w:val="63E418AC"/>
    <w:rsid w:val="63E9684B"/>
    <w:rsid w:val="6400C413"/>
    <w:rsid w:val="6408003D"/>
    <w:rsid w:val="6416EC3E"/>
    <w:rsid w:val="6457C97D"/>
    <w:rsid w:val="64728A0A"/>
    <w:rsid w:val="6478A0B4"/>
    <w:rsid w:val="6488E2C1"/>
    <w:rsid w:val="648DC9FF"/>
    <w:rsid w:val="64A48FB7"/>
    <w:rsid w:val="64A54B73"/>
    <w:rsid w:val="64B63B77"/>
    <w:rsid w:val="64CD2481"/>
    <w:rsid w:val="64CFAA13"/>
    <w:rsid w:val="64D23D1D"/>
    <w:rsid w:val="64E6D14A"/>
    <w:rsid w:val="64F432EA"/>
    <w:rsid w:val="64F6B248"/>
    <w:rsid w:val="64F6DC7B"/>
    <w:rsid w:val="6514768A"/>
    <w:rsid w:val="65162AE1"/>
    <w:rsid w:val="6528C95A"/>
    <w:rsid w:val="652B3850"/>
    <w:rsid w:val="653B9EE6"/>
    <w:rsid w:val="654E5C93"/>
    <w:rsid w:val="655ACEB0"/>
    <w:rsid w:val="6576ADCB"/>
    <w:rsid w:val="657A68A9"/>
    <w:rsid w:val="658677C8"/>
    <w:rsid w:val="659830D8"/>
    <w:rsid w:val="659C1759"/>
    <w:rsid w:val="65A9CC6A"/>
    <w:rsid w:val="65BA390C"/>
    <w:rsid w:val="65C433FB"/>
    <w:rsid w:val="65CCBFAC"/>
    <w:rsid w:val="65D81A8F"/>
    <w:rsid w:val="65DAB2D5"/>
    <w:rsid w:val="65E92D4B"/>
    <w:rsid w:val="66026482"/>
    <w:rsid w:val="661566EC"/>
    <w:rsid w:val="66229946"/>
    <w:rsid w:val="66270361"/>
    <w:rsid w:val="662BBED8"/>
    <w:rsid w:val="66362015"/>
    <w:rsid w:val="664DA847"/>
    <w:rsid w:val="664E1B75"/>
    <w:rsid w:val="665DBB2E"/>
    <w:rsid w:val="666B5E40"/>
    <w:rsid w:val="666C8CE5"/>
    <w:rsid w:val="6676AB4A"/>
    <w:rsid w:val="66775EFB"/>
    <w:rsid w:val="668C6F9C"/>
    <w:rsid w:val="6692709D"/>
    <w:rsid w:val="6698A027"/>
    <w:rsid w:val="66A104D3"/>
    <w:rsid w:val="66A552A3"/>
    <w:rsid w:val="66B38A2E"/>
    <w:rsid w:val="66B90659"/>
    <w:rsid w:val="66BBA873"/>
    <w:rsid w:val="66C6E752"/>
    <w:rsid w:val="66D7A13A"/>
    <w:rsid w:val="66D8D37D"/>
    <w:rsid w:val="66F2CE00"/>
    <w:rsid w:val="66F4021B"/>
    <w:rsid w:val="66F52097"/>
    <w:rsid w:val="66F835DF"/>
    <w:rsid w:val="6709426D"/>
    <w:rsid w:val="671000A7"/>
    <w:rsid w:val="67127267"/>
    <w:rsid w:val="671FFFE4"/>
    <w:rsid w:val="672660C0"/>
    <w:rsid w:val="673BFDFB"/>
    <w:rsid w:val="673E9069"/>
    <w:rsid w:val="675F3830"/>
    <w:rsid w:val="67610F8B"/>
    <w:rsid w:val="676BD86E"/>
    <w:rsid w:val="676D1D52"/>
    <w:rsid w:val="6772220E"/>
    <w:rsid w:val="67842C6A"/>
    <w:rsid w:val="678B3423"/>
    <w:rsid w:val="678BDFBD"/>
    <w:rsid w:val="67A48574"/>
    <w:rsid w:val="67B83972"/>
    <w:rsid w:val="67C95F8E"/>
    <w:rsid w:val="67CDABF0"/>
    <w:rsid w:val="67D66FE3"/>
    <w:rsid w:val="67F98B4E"/>
    <w:rsid w:val="67FFB01F"/>
    <w:rsid w:val="680A5D07"/>
    <w:rsid w:val="681A58EA"/>
    <w:rsid w:val="681BB67E"/>
    <w:rsid w:val="681FF452"/>
    <w:rsid w:val="68396CD4"/>
    <w:rsid w:val="6840A934"/>
    <w:rsid w:val="68529F80"/>
    <w:rsid w:val="68574D06"/>
    <w:rsid w:val="685D5EEE"/>
    <w:rsid w:val="685D8375"/>
    <w:rsid w:val="68663C3F"/>
    <w:rsid w:val="686C1F47"/>
    <w:rsid w:val="6889B60F"/>
    <w:rsid w:val="689365C7"/>
    <w:rsid w:val="68B9BA0A"/>
    <w:rsid w:val="68C65D87"/>
    <w:rsid w:val="68D9631A"/>
    <w:rsid w:val="68F05739"/>
    <w:rsid w:val="690E5BF3"/>
    <w:rsid w:val="69266A4D"/>
    <w:rsid w:val="692B3A73"/>
    <w:rsid w:val="692DFAAB"/>
    <w:rsid w:val="693176AD"/>
    <w:rsid w:val="69338EC0"/>
    <w:rsid w:val="69405353"/>
    <w:rsid w:val="694333B9"/>
    <w:rsid w:val="695249A3"/>
    <w:rsid w:val="695D6EE9"/>
    <w:rsid w:val="6963F416"/>
    <w:rsid w:val="696C22BD"/>
    <w:rsid w:val="6974BA7D"/>
    <w:rsid w:val="6987EA64"/>
    <w:rsid w:val="699854C9"/>
    <w:rsid w:val="699B1311"/>
    <w:rsid w:val="69A7F743"/>
    <w:rsid w:val="69BD2336"/>
    <w:rsid w:val="69D35EEC"/>
    <w:rsid w:val="69F953A1"/>
    <w:rsid w:val="6A04474A"/>
    <w:rsid w:val="6A15418A"/>
    <w:rsid w:val="6A163E43"/>
    <w:rsid w:val="6A23D3A6"/>
    <w:rsid w:val="6A26D4CE"/>
    <w:rsid w:val="6A27E30B"/>
    <w:rsid w:val="6A2C9911"/>
    <w:rsid w:val="6A62CDBE"/>
    <w:rsid w:val="6A6549FC"/>
    <w:rsid w:val="6A6674EE"/>
    <w:rsid w:val="6A6765B4"/>
    <w:rsid w:val="6A97B859"/>
    <w:rsid w:val="6AA5C0B7"/>
    <w:rsid w:val="6AB3099A"/>
    <w:rsid w:val="6ACC1D91"/>
    <w:rsid w:val="6AD0A93B"/>
    <w:rsid w:val="6ADF79DC"/>
    <w:rsid w:val="6AEB3988"/>
    <w:rsid w:val="6AFDA6D0"/>
    <w:rsid w:val="6B02C2CF"/>
    <w:rsid w:val="6B1375D6"/>
    <w:rsid w:val="6B1EAABA"/>
    <w:rsid w:val="6B48D229"/>
    <w:rsid w:val="6B517055"/>
    <w:rsid w:val="6B60D7C1"/>
    <w:rsid w:val="6B6EE624"/>
    <w:rsid w:val="6B758FC5"/>
    <w:rsid w:val="6B8467BB"/>
    <w:rsid w:val="6B910A12"/>
    <w:rsid w:val="6B93C62A"/>
    <w:rsid w:val="6B9890C6"/>
    <w:rsid w:val="6BA3EDC8"/>
    <w:rsid w:val="6BAC9D97"/>
    <w:rsid w:val="6BAF7809"/>
    <w:rsid w:val="6BB4A726"/>
    <w:rsid w:val="6BB51DB1"/>
    <w:rsid w:val="6BBE08BD"/>
    <w:rsid w:val="6BC3655E"/>
    <w:rsid w:val="6BCD4EB9"/>
    <w:rsid w:val="6BD0CA4D"/>
    <w:rsid w:val="6BDAA872"/>
    <w:rsid w:val="6BF5A80D"/>
    <w:rsid w:val="6C0D78C1"/>
    <w:rsid w:val="6C175787"/>
    <w:rsid w:val="6C1BDE49"/>
    <w:rsid w:val="6C205063"/>
    <w:rsid w:val="6C21DAD3"/>
    <w:rsid w:val="6C23E267"/>
    <w:rsid w:val="6C2A1605"/>
    <w:rsid w:val="6C2AA379"/>
    <w:rsid w:val="6C3A3620"/>
    <w:rsid w:val="6C480300"/>
    <w:rsid w:val="6C48867E"/>
    <w:rsid w:val="6C562A8B"/>
    <w:rsid w:val="6C5D0A7A"/>
    <w:rsid w:val="6C5EB5B6"/>
    <w:rsid w:val="6C6B6CC4"/>
    <w:rsid w:val="6C6F1B7B"/>
    <w:rsid w:val="6C71E5C0"/>
    <w:rsid w:val="6C75286B"/>
    <w:rsid w:val="6C76802E"/>
    <w:rsid w:val="6C7772D8"/>
    <w:rsid w:val="6C87ADAF"/>
    <w:rsid w:val="6C8B47AC"/>
    <w:rsid w:val="6C8F9A62"/>
    <w:rsid w:val="6CA1D77A"/>
    <w:rsid w:val="6CA1E264"/>
    <w:rsid w:val="6CA4528C"/>
    <w:rsid w:val="6CABA214"/>
    <w:rsid w:val="6CB35D65"/>
    <w:rsid w:val="6CC042E2"/>
    <w:rsid w:val="6CC04DA3"/>
    <w:rsid w:val="6CE323DC"/>
    <w:rsid w:val="6CEEE252"/>
    <w:rsid w:val="6CF5DD91"/>
    <w:rsid w:val="6CF7156B"/>
    <w:rsid w:val="6CFD0218"/>
    <w:rsid w:val="6CFDA0A2"/>
    <w:rsid w:val="6D098E34"/>
    <w:rsid w:val="6D199E61"/>
    <w:rsid w:val="6D1CAF02"/>
    <w:rsid w:val="6D21A9AB"/>
    <w:rsid w:val="6D2F4102"/>
    <w:rsid w:val="6D35452E"/>
    <w:rsid w:val="6D39F1B7"/>
    <w:rsid w:val="6D468FAF"/>
    <w:rsid w:val="6D4E1CE7"/>
    <w:rsid w:val="6D937DF9"/>
    <w:rsid w:val="6D9A81D4"/>
    <w:rsid w:val="6DB2AB5C"/>
    <w:rsid w:val="6DBBD1F5"/>
    <w:rsid w:val="6DC5F152"/>
    <w:rsid w:val="6DD6ED2F"/>
    <w:rsid w:val="6DD851BB"/>
    <w:rsid w:val="6DDADE5C"/>
    <w:rsid w:val="6DDB1A77"/>
    <w:rsid w:val="6DE349E1"/>
    <w:rsid w:val="6DED4878"/>
    <w:rsid w:val="6DF9D105"/>
    <w:rsid w:val="6DFAE009"/>
    <w:rsid w:val="6E0B69CE"/>
    <w:rsid w:val="6E0FC4FF"/>
    <w:rsid w:val="6E1137BF"/>
    <w:rsid w:val="6E20FA2F"/>
    <w:rsid w:val="6E22492A"/>
    <w:rsid w:val="6E447EC2"/>
    <w:rsid w:val="6E475D04"/>
    <w:rsid w:val="6E53D41A"/>
    <w:rsid w:val="6E578065"/>
    <w:rsid w:val="6E5803F2"/>
    <w:rsid w:val="6E703247"/>
    <w:rsid w:val="6E747A2D"/>
    <w:rsid w:val="6E87FE92"/>
    <w:rsid w:val="6E8F7C77"/>
    <w:rsid w:val="6E9D8BAC"/>
    <w:rsid w:val="6EB0CA5A"/>
    <w:rsid w:val="6EB614FE"/>
    <w:rsid w:val="6EB69A3A"/>
    <w:rsid w:val="6EC65214"/>
    <w:rsid w:val="6EDA5C8C"/>
    <w:rsid w:val="6EE30E25"/>
    <w:rsid w:val="6EF1D337"/>
    <w:rsid w:val="6EF65859"/>
    <w:rsid w:val="6EF9E924"/>
    <w:rsid w:val="6EFAE7A0"/>
    <w:rsid w:val="6EFFCB0A"/>
    <w:rsid w:val="6F0B35A4"/>
    <w:rsid w:val="6F0F1E28"/>
    <w:rsid w:val="6F1B8F9D"/>
    <w:rsid w:val="6F27EC4F"/>
    <w:rsid w:val="6F27FC0C"/>
    <w:rsid w:val="6F2F8DB0"/>
    <w:rsid w:val="6F328FF1"/>
    <w:rsid w:val="6F386375"/>
    <w:rsid w:val="6F3F13D2"/>
    <w:rsid w:val="6F478F72"/>
    <w:rsid w:val="6F4AABBB"/>
    <w:rsid w:val="6F54A2DD"/>
    <w:rsid w:val="6F622E1F"/>
    <w:rsid w:val="6F6601A2"/>
    <w:rsid w:val="6F699FC2"/>
    <w:rsid w:val="6F6E8167"/>
    <w:rsid w:val="6F6EC2A5"/>
    <w:rsid w:val="6F79F5B1"/>
    <w:rsid w:val="6F7F9490"/>
    <w:rsid w:val="6F8AA18B"/>
    <w:rsid w:val="6F8F596E"/>
    <w:rsid w:val="6F9A6077"/>
    <w:rsid w:val="6FBDE825"/>
    <w:rsid w:val="6FEB8700"/>
    <w:rsid w:val="6FF32D0B"/>
    <w:rsid w:val="7005056B"/>
    <w:rsid w:val="700D1C78"/>
    <w:rsid w:val="7035447A"/>
    <w:rsid w:val="703AA413"/>
    <w:rsid w:val="7048E141"/>
    <w:rsid w:val="7052A849"/>
    <w:rsid w:val="705612EF"/>
    <w:rsid w:val="705C0ED9"/>
    <w:rsid w:val="70645D2F"/>
    <w:rsid w:val="7064EFB2"/>
    <w:rsid w:val="707077B2"/>
    <w:rsid w:val="707482F0"/>
    <w:rsid w:val="708B8C7D"/>
    <w:rsid w:val="7095FCBB"/>
    <w:rsid w:val="70A0B5E1"/>
    <w:rsid w:val="70BB9907"/>
    <w:rsid w:val="70BBF07D"/>
    <w:rsid w:val="70C190F6"/>
    <w:rsid w:val="70C193D0"/>
    <w:rsid w:val="70C7539D"/>
    <w:rsid w:val="70CEDFD9"/>
    <w:rsid w:val="70ED9AC8"/>
    <w:rsid w:val="70F8E9FF"/>
    <w:rsid w:val="70F92B3B"/>
    <w:rsid w:val="71025768"/>
    <w:rsid w:val="7108777D"/>
    <w:rsid w:val="7109AF07"/>
    <w:rsid w:val="71308290"/>
    <w:rsid w:val="713093AC"/>
    <w:rsid w:val="71380A6F"/>
    <w:rsid w:val="71382E88"/>
    <w:rsid w:val="7143BDEC"/>
    <w:rsid w:val="71440B5D"/>
    <w:rsid w:val="71475958"/>
    <w:rsid w:val="714AFC90"/>
    <w:rsid w:val="714F9981"/>
    <w:rsid w:val="71531F93"/>
    <w:rsid w:val="7154742C"/>
    <w:rsid w:val="7156DB00"/>
    <w:rsid w:val="7167A353"/>
    <w:rsid w:val="71811F5B"/>
    <w:rsid w:val="718BA0C3"/>
    <w:rsid w:val="718DFB6D"/>
    <w:rsid w:val="71A29C9F"/>
    <w:rsid w:val="71AB10F5"/>
    <w:rsid w:val="71C0B5EE"/>
    <w:rsid w:val="71CC1FA8"/>
    <w:rsid w:val="71E0F441"/>
    <w:rsid w:val="72145E4D"/>
    <w:rsid w:val="7222D53A"/>
    <w:rsid w:val="722C66A9"/>
    <w:rsid w:val="722F01ED"/>
    <w:rsid w:val="724B54D9"/>
    <w:rsid w:val="724DC79A"/>
    <w:rsid w:val="7266F21B"/>
    <w:rsid w:val="727CC876"/>
    <w:rsid w:val="729921E9"/>
    <w:rsid w:val="729F0710"/>
    <w:rsid w:val="72ABA77D"/>
    <w:rsid w:val="72BD0AB5"/>
    <w:rsid w:val="72CF7437"/>
    <w:rsid w:val="72F57C11"/>
    <w:rsid w:val="72FBEA9D"/>
    <w:rsid w:val="7300840E"/>
    <w:rsid w:val="73094B25"/>
    <w:rsid w:val="730A5859"/>
    <w:rsid w:val="73256C8A"/>
    <w:rsid w:val="73337936"/>
    <w:rsid w:val="733C8563"/>
    <w:rsid w:val="734B4295"/>
    <w:rsid w:val="7353E8D0"/>
    <w:rsid w:val="7355EDA0"/>
    <w:rsid w:val="736ECD9E"/>
    <w:rsid w:val="738732F9"/>
    <w:rsid w:val="7389FA52"/>
    <w:rsid w:val="73995A04"/>
    <w:rsid w:val="73B0A155"/>
    <w:rsid w:val="73C2B9E6"/>
    <w:rsid w:val="73C327B0"/>
    <w:rsid w:val="73C6E73F"/>
    <w:rsid w:val="73C7F7DE"/>
    <w:rsid w:val="73DFBD5E"/>
    <w:rsid w:val="73E9814C"/>
    <w:rsid w:val="73F41CD7"/>
    <w:rsid w:val="741CC7AD"/>
    <w:rsid w:val="7426602C"/>
    <w:rsid w:val="742D118E"/>
    <w:rsid w:val="742F1919"/>
    <w:rsid w:val="7436DDE3"/>
    <w:rsid w:val="743A7087"/>
    <w:rsid w:val="744CE84B"/>
    <w:rsid w:val="7460407F"/>
    <w:rsid w:val="7469442E"/>
    <w:rsid w:val="746A1556"/>
    <w:rsid w:val="7477691E"/>
    <w:rsid w:val="7477B3E2"/>
    <w:rsid w:val="74794601"/>
    <w:rsid w:val="74797BDE"/>
    <w:rsid w:val="7479916A"/>
    <w:rsid w:val="748C7D86"/>
    <w:rsid w:val="74EB4CFC"/>
    <w:rsid w:val="74F1AA0F"/>
    <w:rsid w:val="74FEF815"/>
    <w:rsid w:val="74FF7922"/>
    <w:rsid w:val="750036D0"/>
    <w:rsid w:val="7507516B"/>
    <w:rsid w:val="7508C61E"/>
    <w:rsid w:val="751781E0"/>
    <w:rsid w:val="752B7787"/>
    <w:rsid w:val="7550C81A"/>
    <w:rsid w:val="75529A30"/>
    <w:rsid w:val="7555884F"/>
    <w:rsid w:val="75634DC3"/>
    <w:rsid w:val="75719F6E"/>
    <w:rsid w:val="757D8E43"/>
    <w:rsid w:val="75B1DC9F"/>
    <w:rsid w:val="75B6D6EC"/>
    <w:rsid w:val="75B7D26D"/>
    <w:rsid w:val="75BB9E14"/>
    <w:rsid w:val="75CB4D93"/>
    <w:rsid w:val="75D1B1C9"/>
    <w:rsid w:val="75DAB7A6"/>
    <w:rsid w:val="75E1913B"/>
    <w:rsid w:val="75E1C185"/>
    <w:rsid w:val="75EF29C7"/>
    <w:rsid w:val="7607FF0E"/>
    <w:rsid w:val="7615CAB3"/>
    <w:rsid w:val="76296C75"/>
    <w:rsid w:val="7632CB29"/>
    <w:rsid w:val="7638F4D6"/>
    <w:rsid w:val="763B5E96"/>
    <w:rsid w:val="7650EBD4"/>
    <w:rsid w:val="7657D2C4"/>
    <w:rsid w:val="765C7F19"/>
    <w:rsid w:val="76621B28"/>
    <w:rsid w:val="766E0571"/>
    <w:rsid w:val="76933C4D"/>
    <w:rsid w:val="76A4F76A"/>
    <w:rsid w:val="76B28F2D"/>
    <w:rsid w:val="76D4CD53"/>
    <w:rsid w:val="76D5D5B4"/>
    <w:rsid w:val="76DAEEF0"/>
    <w:rsid w:val="76DF7B1D"/>
    <w:rsid w:val="76E83F61"/>
    <w:rsid w:val="76EF19AA"/>
    <w:rsid w:val="770325C8"/>
    <w:rsid w:val="772F1DD9"/>
    <w:rsid w:val="772FA559"/>
    <w:rsid w:val="77455813"/>
    <w:rsid w:val="775DCD1E"/>
    <w:rsid w:val="77620A36"/>
    <w:rsid w:val="77764461"/>
    <w:rsid w:val="777DDB4A"/>
    <w:rsid w:val="7783F18B"/>
    <w:rsid w:val="7794B533"/>
    <w:rsid w:val="77A8AA84"/>
    <w:rsid w:val="77A9634E"/>
    <w:rsid w:val="77B1151E"/>
    <w:rsid w:val="77CD4288"/>
    <w:rsid w:val="77D2E974"/>
    <w:rsid w:val="77D81E27"/>
    <w:rsid w:val="77D82F49"/>
    <w:rsid w:val="77E24B11"/>
    <w:rsid w:val="77E8A9C4"/>
    <w:rsid w:val="77EC1663"/>
    <w:rsid w:val="77FA46A7"/>
    <w:rsid w:val="77FD9977"/>
    <w:rsid w:val="7803D6D0"/>
    <w:rsid w:val="7804A5E1"/>
    <w:rsid w:val="7809EDBF"/>
    <w:rsid w:val="7818D242"/>
    <w:rsid w:val="781AFBF5"/>
    <w:rsid w:val="78211721"/>
    <w:rsid w:val="782EA398"/>
    <w:rsid w:val="783B7925"/>
    <w:rsid w:val="784A1129"/>
    <w:rsid w:val="78604983"/>
    <w:rsid w:val="78653FC0"/>
    <w:rsid w:val="78704E82"/>
    <w:rsid w:val="78777EDD"/>
    <w:rsid w:val="7882798D"/>
    <w:rsid w:val="78868C14"/>
    <w:rsid w:val="7888C817"/>
    <w:rsid w:val="78897969"/>
    <w:rsid w:val="788B8660"/>
    <w:rsid w:val="78ABCC51"/>
    <w:rsid w:val="78B11BD8"/>
    <w:rsid w:val="78B48A31"/>
    <w:rsid w:val="78B8ADD7"/>
    <w:rsid w:val="78BD7BA9"/>
    <w:rsid w:val="78C70266"/>
    <w:rsid w:val="78CA6984"/>
    <w:rsid w:val="78D97593"/>
    <w:rsid w:val="78DDAFEE"/>
    <w:rsid w:val="78F72FA6"/>
    <w:rsid w:val="78FBDB9C"/>
    <w:rsid w:val="7914BEFB"/>
    <w:rsid w:val="7917841F"/>
    <w:rsid w:val="791C71F6"/>
    <w:rsid w:val="79417588"/>
    <w:rsid w:val="794A4955"/>
    <w:rsid w:val="797886C9"/>
    <w:rsid w:val="797F2E2E"/>
    <w:rsid w:val="7983B589"/>
    <w:rsid w:val="7988E5F5"/>
    <w:rsid w:val="798DCC1E"/>
    <w:rsid w:val="7990130A"/>
    <w:rsid w:val="799AEE77"/>
    <w:rsid w:val="79AB7628"/>
    <w:rsid w:val="79AFBCB1"/>
    <w:rsid w:val="79C75B56"/>
    <w:rsid w:val="79CB02B3"/>
    <w:rsid w:val="79D45336"/>
    <w:rsid w:val="79E81276"/>
    <w:rsid w:val="79EC6A32"/>
    <w:rsid w:val="79ECBC56"/>
    <w:rsid w:val="7A0E6AFD"/>
    <w:rsid w:val="7A473B6B"/>
    <w:rsid w:val="7A49E1BD"/>
    <w:rsid w:val="7A4B7AB8"/>
    <w:rsid w:val="7A4BD748"/>
    <w:rsid w:val="7A542500"/>
    <w:rsid w:val="7A758D6B"/>
    <w:rsid w:val="7A7D1151"/>
    <w:rsid w:val="7A9410AA"/>
    <w:rsid w:val="7A9455EC"/>
    <w:rsid w:val="7AC23DF4"/>
    <w:rsid w:val="7AE38CD6"/>
    <w:rsid w:val="7AE68989"/>
    <w:rsid w:val="7AE8E795"/>
    <w:rsid w:val="7AFABDA3"/>
    <w:rsid w:val="7AFF2CDB"/>
    <w:rsid w:val="7AFFBC66"/>
    <w:rsid w:val="7B04B7DB"/>
    <w:rsid w:val="7B06BE78"/>
    <w:rsid w:val="7B1682B9"/>
    <w:rsid w:val="7B241429"/>
    <w:rsid w:val="7B3EA2AA"/>
    <w:rsid w:val="7B4365F3"/>
    <w:rsid w:val="7B479A2A"/>
    <w:rsid w:val="7B4A4FD4"/>
    <w:rsid w:val="7B55165B"/>
    <w:rsid w:val="7B68AD89"/>
    <w:rsid w:val="7B710707"/>
    <w:rsid w:val="7B763AF9"/>
    <w:rsid w:val="7B7E03E3"/>
    <w:rsid w:val="7B85948C"/>
    <w:rsid w:val="7B8EF66A"/>
    <w:rsid w:val="7BA9779F"/>
    <w:rsid w:val="7BAA834D"/>
    <w:rsid w:val="7BAEADE9"/>
    <w:rsid w:val="7BAEB0F8"/>
    <w:rsid w:val="7BAEF3C4"/>
    <w:rsid w:val="7BB7A81F"/>
    <w:rsid w:val="7BBFCE14"/>
    <w:rsid w:val="7BD24EFD"/>
    <w:rsid w:val="7BDB971A"/>
    <w:rsid w:val="7BE19BB0"/>
    <w:rsid w:val="7BF53754"/>
    <w:rsid w:val="7BFBDD6C"/>
    <w:rsid w:val="7C048622"/>
    <w:rsid w:val="7C09A852"/>
    <w:rsid w:val="7C16C2AE"/>
    <w:rsid w:val="7C36DDFC"/>
    <w:rsid w:val="7C3A2B09"/>
    <w:rsid w:val="7C4BB489"/>
    <w:rsid w:val="7C4FB78F"/>
    <w:rsid w:val="7C56C453"/>
    <w:rsid w:val="7C5F1B76"/>
    <w:rsid w:val="7C66D54D"/>
    <w:rsid w:val="7C6EAB1D"/>
    <w:rsid w:val="7C7FFA9D"/>
    <w:rsid w:val="7C80DE8A"/>
    <w:rsid w:val="7C927587"/>
    <w:rsid w:val="7C9DBFF3"/>
    <w:rsid w:val="7CA203F0"/>
    <w:rsid w:val="7CAB03BE"/>
    <w:rsid w:val="7CBCE41C"/>
    <w:rsid w:val="7CD68465"/>
    <w:rsid w:val="7CF0BC72"/>
    <w:rsid w:val="7CF81628"/>
    <w:rsid w:val="7D0B727C"/>
    <w:rsid w:val="7D23EACB"/>
    <w:rsid w:val="7D2402DA"/>
    <w:rsid w:val="7D29078C"/>
    <w:rsid w:val="7D35CA1E"/>
    <w:rsid w:val="7D3D2601"/>
    <w:rsid w:val="7D3F7B09"/>
    <w:rsid w:val="7D3FB721"/>
    <w:rsid w:val="7D4C2318"/>
    <w:rsid w:val="7D53D4EF"/>
    <w:rsid w:val="7D57A855"/>
    <w:rsid w:val="7D6926D2"/>
    <w:rsid w:val="7D859C60"/>
    <w:rsid w:val="7D977C0A"/>
    <w:rsid w:val="7DA52202"/>
    <w:rsid w:val="7DA5C2A2"/>
    <w:rsid w:val="7DAC7CB2"/>
    <w:rsid w:val="7DB377B9"/>
    <w:rsid w:val="7DB9C7D8"/>
    <w:rsid w:val="7DBB505E"/>
    <w:rsid w:val="7DD00068"/>
    <w:rsid w:val="7DDE580B"/>
    <w:rsid w:val="7E02A8C7"/>
    <w:rsid w:val="7E07D3BC"/>
    <w:rsid w:val="7E1ECF77"/>
    <w:rsid w:val="7E217066"/>
    <w:rsid w:val="7E21FD39"/>
    <w:rsid w:val="7E3918C8"/>
    <w:rsid w:val="7E42538F"/>
    <w:rsid w:val="7E433B58"/>
    <w:rsid w:val="7E5666B7"/>
    <w:rsid w:val="7E6A693E"/>
    <w:rsid w:val="7E83E1A0"/>
    <w:rsid w:val="7E9AD551"/>
    <w:rsid w:val="7EA20E8F"/>
    <w:rsid w:val="7EBE27D5"/>
    <w:rsid w:val="7ED71D74"/>
    <w:rsid w:val="7EE3458E"/>
    <w:rsid w:val="7EF3AF50"/>
    <w:rsid w:val="7EF7A171"/>
    <w:rsid w:val="7F06B3BC"/>
    <w:rsid w:val="7F08F054"/>
    <w:rsid w:val="7F1D8C79"/>
    <w:rsid w:val="7F2747FD"/>
    <w:rsid w:val="7F2EFA51"/>
    <w:rsid w:val="7F428D19"/>
    <w:rsid w:val="7F4DB03C"/>
    <w:rsid w:val="7F5F3EB8"/>
    <w:rsid w:val="7F686A2E"/>
    <w:rsid w:val="7F68F88F"/>
    <w:rsid w:val="7F71F158"/>
    <w:rsid w:val="7F753673"/>
    <w:rsid w:val="7F76DEC0"/>
    <w:rsid w:val="7F86C4E7"/>
    <w:rsid w:val="7F878645"/>
    <w:rsid w:val="7F8A9EB8"/>
    <w:rsid w:val="7F90F878"/>
    <w:rsid w:val="7F9FFEDE"/>
    <w:rsid w:val="7FA6F4DE"/>
    <w:rsid w:val="7FBA16D7"/>
    <w:rsid w:val="7FBA4218"/>
    <w:rsid w:val="7FBBE266"/>
    <w:rsid w:val="7FBFC618"/>
    <w:rsid w:val="7FC0ED78"/>
    <w:rsid w:val="7FDC91B3"/>
    <w:rsid w:val="7FE9F41E"/>
    <w:rsid w:val="7FEB7671"/>
    <w:rsid w:val="7FF3280A"/>
    <w:rsid w:val="7FF6B87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9B681"/>
  <w15:chartTrackingRefBased/>
  <w15:docId w15:val="{6B42D8D7-835B-420A-B5FE-C5D6E7B1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84466"/>
  </w:style>
  <w:style w:type="paragraph" w:styleId="Nadpis1">
    <w:name w:val="heading 1"/>
    <w:basedOn w:val="Normlny"/>
    <w:next w:val="Normlny"/>
    <w:link w:val="Nadpis1Char"/>
    <w:uiPriority w:val="9"/>
    <w:qFormat/>
    <w:rsid w:val="008C12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8C123C"/>
    <w:pPr>
      <w:keepNext/>
      <w:keepLines/>
      <w:spacing w:before="40" w:after="0"/>
      <w:jc w:val="center"/>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6F07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C123C"/>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Predvolenpsmoodseku"/>
    <w:link w:val="Nadpis2"/>
    <w:uiPriority w:val="9"/>
    <w:rsid w:val="008C123C"/>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6F0748"/>
    <w:rPr>
      <w:rFonts w:asciiTheme="majorHAnsi" w:eastAsiaTheme="majorEastAsia" w:hAnsiTheme="majorHAnsi" w:cstheme="majorBidi"/>
      <w:color w:val="1F4D78" w:themeColor="accent1" w:themeShade="7F"/>
      <w:sz w:val="24"/>
      <w:szCs w:val="24"/>
    </w:rPr>
  </w:style>
  <w:style w:type="character" w:styleId="Odkaznakomentr">
    <w:name w:val="annotation reference"/>
    <w:basedOn w:val="Predvolenpsmoodseku"/>
    <w:uiPriority w:val="99"/>
    <w:semiHidden/>
    <w:unhideWhenUsed/>
    <w:rsid w:val="0022798A"/>
    <w:rPr>
      <w:sz w:val="16"/>
      <w:szCs w:val="16"/>
    </w:rPr>
  </w:style>
  <w:style w:type="paragraph" w:styleId="Textkomentra">
    <w:name w:val="annotation text"/>
    <w:basedOn w:val="Normlny"/>
    <w:link w:val="TextkomentraChar"/>
    <w:uiPriority w:val="99"/>
    <w:unhideWhenUsed/>
    <w:rsid w:val="0022798A"/>
    <w:pPr>
      <w:spacing w:line="240" w:lineRule="auto"/>
    </w:pPr>
    <w:rPr>
      <w:sz w:val="20"/>
      <w:szCs w:val="20"/>
    </w:rPr>
  </w:style>
  <w:style w:type="character" w:customStyle="1" w:styleId="TextkomentraChar">
    <w:name w:val="Text komentára Char"/>
    <w:basedOn w:val="Predvolenpsmoodseku"/>
    <w:link w:val="Textkomentra"/>
    <w:uiPriority w:val="99"/>
    <w:rsid w:val="0022798A"/>
    <w:rPr>
      <w:sz w:val="20"/>
      <w:szCs w:val="20"/>
    </w:rPr>
  </w:style>
  <w:style w:type="paragraph" w:styleId="Predmetkomentra">
    <w:name w:val="annotation subject"/>
    <w:basedOn w:val="Textkomentra"/>
    <w:next w:val="Textkomentra"/>
    <w:link w:val="PredmetkomentraChar"/>
    <w:uiPriority w:val="99"/>
    <w:semiHidden/>
    <w:unhideWhenUsed/>
    <w:rsid w:val="0022798A"/>
    <w:rPr>
      <w:b/>
      <w:bCs/>
    </w:rPr>
  </w:style>
  <w:style w:type="character" w:customStyle="1" w:styleId="PredmetkomentraChar">
    <w:name w:val="Predmet komentára Char"/>
    <w:basedOn w:val="TextkomentraChar"/>
    <w:link w:val="Predmetkomentra"/>
    <w:uiPriority w:val="99"/>
    <w:semiHidden/>
    <w:rsid w:val="0022798A"/>
    <w:rPr>
      <w:b/>
      <w:bCs/>
      <w:sz w:val="20"/>
      <w:szCs w:val="20"/>
    </w:rPr>
  </w:style>
  <w:style w:type="paragraph" w:styleId="Textbubliny">
    <w:name w:val="Balloon Text"/>
    <w:basedOn w:val="Normlny"/>
    <w:link w:val="TextbublinyChar"/>
    <w:uiPriority w:val="99"/>
    <w:semiHidden/>
    <w:unhideWhenUsed/>
    <w:rsid w:val="0022798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2798A"/>
    <w:rPr>
      <w:rFonts w:ascii="Segoe UI" w:hAnsi="Segoe UI" w:cs="Segoe UI"/>
      <w:sz w:val="18"/>
      <w:szCs w:val="18"/>
    </w:rPr>
  </w:style>
  <w:style w:type="paragraph" w:styleId="Hlavika">
    <w:name w:val="header"/>
    <w:basedOn w:val="Normlny"/>
    <w:link w:val="HlavikaChar"/>
    <w:uiPriority w:val="99"/>
    <w:unhideWhenUsed/>
    <w:rsid w:val="003165D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165DC"/>
  </w:style>
  <w:style w:type="paragraph" w:styleId="Pta">
    <w:name w:val="footer"/>
    <w:basedOn w:val="Normlny"/>
    <w:link w:val="PtaChar"/>
    <w:uiPriority w:val="99"/>
    <w:unhideWhenUsed/>
    <w:rsid w:val="003165DC"/>
    <w:pPr>
      <w:tabs>
        <w:tab w:val="center" w:pos="4536"/>
        <w:tab w:val="right" w:pos="9072"/>
      </w:tabs>
      <w:spacing w:after="0" w:line="240" w:lineRule="auto"/>
    </w:pPr>
  </w:style>
  <w:style w:type="character" w:customStyle="1" w:styleId="PtaChar">
    <w:name w:val="Päta Char"/>
    <w:basedOn w:val="Predvolenpsmoodseku"/>
    <w:link w:val="Pta"/>
    <w:uiPriority w:val="99"/>
    <w:rsid w:val="003165DC"/>
  </w:style>
  <w:style w:type="character" w:customStyle="1" w:styleId="nadpis">
    <w:name w:val="nadpis"/>
    <w:basedOn w:val="Predvolenpsmoodseku"/>
    <w:rsid w:val="00C80FA3"/>
  </w:style>
  <w:style w:type="paragraph" w:styleId="z-Hornokrajformulra">
    <w:name w:val="HTML Top of Form"/>
    <w:basedOn w:val="Normlny"/>
    <w:next w:val="Normlny"/>
    <w:link w:val="z-HornokrajformulraChar"/>
    <w:hidden/>
    <w:uiPriority w:val="99"/>
    <w:semiHidden/>
    <w:unhideWhenUsed/>
    <w:rsid w:val="00C80FA3"/>
    <w:pPr>
      <w:pBdr>
        <w:bottom w:val="single" w:sz="6" w:space="1" w:color="auto"/>
      </w:pBdr>
      <w:spacing w:after="0" w:line="240" w:lineRule="auto"/>
      <w:jc w:val="center"/>
    </w:pPr>
    <w:rPr>
      <w:rFonts w:ascii="Arial" w:eastAsia="Times New Roman" w:hAnsi="Arial" w:cs="Arial"/>
      <w:vanish/>
      <w:sz w:val="16"/>
      <w:szCs w:val="16"/>
      <w:lang w:eastAsia="sk-SK"/>
    </w:rPr>
  </w:style>
  <w:style w:type="character" w:customStyle="1" w:styleId="z-HornokrajformulraChar">
    <w:name w:val="z-Horný okraj formulára Char"/>
    <w:basedOn w:val="Predvolenpsmoodseku"/>
    <w:link w:val="z-Hornokrajformulra"/>
    <w:uiPriority w:val="99"/>
    <w:semiHidden/>
    <w:rsid w:val="00C80FA3"/>
    <w:rPr>
      <w:rFonts w:ascii="Arial" w:eastAsia="Times New Roman" w:hAnsi="Arial" w:cs="Arial"/>
      <w:vanish/>
      <w:sz w:val="16"/>
      <w:szCs w:val="16"/>
      <w:lang w:eastAsia="sk-SK"/>
    </w:rPr>
  </w:style>
  <w:style w:type="paragraph" w:styleId="z-Spodnokrajformulra">
    <w:name w:val="HTML Bottom of Form"/>
    <w:basedOn w:val="Normlny"/>
    <w:next w:val="Normlny"/>
    <w:link w:val="z-SpodnokrajformulraChar"/>
    <w:hidden/>
    <w:uiPriority w:val="99"/>
    <w:semiHidden/>
    <w:unhideWhenUsed/>
    <w:rsid w:val="00C80FA3"/>
    <w:pPr>
      <w:pBdr>
        <w:top w:val="single" w:sz="6" w:space="1" w:color="auto"/>
      </w:pBdr>
      <w:spacing w:after="0" w:line="240" w:lineRule="auto"/>
      <w:jc w:val="center"/>
    </w:pPr>
    <w:rPr>
      <w:rFonts w:ascii="Arial" w:eastAsia="Times New Roman" w:hAnsi="Arial" w:cs="Arial"/>
      <w:vanish/>
      <w:sz w:val="16"/>
      <w:szCs w:val="16"/>
      <w:lang w:eastAsia="sk-SK"/>
    </w:rPr>
  </w:style>
  <w:style w:type="character" w:customStyle="1" w:styleId="z-SpodnokrajformulraChar">
    <w:name w:val="z-Spodný okraj formulára Char"/>
    <w:basedOn w:val="Predvolenpsmoodseku"/>
    <w:link w:val="z-Spodnokrajformulra"/>
    <w:uiPriority w:val="99"/>
    <w:semiHidden/>
    <w:rsid w:val="00C80FA3"/>
    <w:rPr>
      <w:rFonts w:ascii="Arial" w:eastAsia="Times New Roman" w:hAnsi="Arial" w:cs="Arial"/>
      <w:vanish/>
      <w:sz w:val="16"/>
      <w:szCs w:val="16"/>
      <w:lang w:eastAsia="sk-SK"/>
    </w:rPr>
  </w:style>
  <w:style w:type="character" w:customStyle="1" w:styleId="kod">
    <w:name w:val="kod"/>
    <w:basedOn w:val="Predvolenpsmoodseku"/>
    <w:rsid w:val="00C80FA3"/>
  </w:style>
  <w:style w:type="paragraph" w:styleId="Odsekzoznamu">
    <w:name w:val="List Paragraph"/>
    <w:aliases w:val="body,Odsek zoznamu2"/>
    <w:basedOn w:val="Normlny"/>
    <w:link w:val="OdsekzoznamuChar"/>
    <w:uiPriority w:val="34"/>
    <w:qFormat/>
    <w:rsid w:val="00C80FA3"/>
    <w:pPr>
      <w:ind w:left="720"/>
      <w:contextualSpacing/>
    </w:pPr>
  </w:style>
  <w:style w:type="paragraph" w:styleId="Revzia">
    <w:name w:val="Revision"/>
    <w:hidden/>
    <w:uiPriority w:val="99"/>
    <w:semiHidden/>
    <w:rsid w:val="00482D96"/>
    <w:pPr>
      <w:spacing w:after="0" w:line="240" w:lineRule="auto"/>
    </w:pPr>
  </w:style>
  <w:style w:type="character" w:customStyle="1" w:styleId="OdsekzoznamuChar">
    <w:name w:val="Odsek zoznamu Char"/>
    <w:aliases w:val="body Char,Odsek zoznamu2 Char"/>
    <w:link w:val="Odsekzoznamu"/>
    <w:uiPriority w:val="34"/>
    <w:locked/>
    <w:rsid w:val="0094790A"/>
  </w:style>
  <w:style w:type="character" w:styleId="Hypertextovprepojenie">
    <w:name w:val="Hyperlink"/>
    <w:basedOn w:val="Predvolenpsmoodseku"/>
    <w:uiPriority w:val="99"/>
    <w:unhideWhenUsed/>
    <w:rsid w:val="0094790A"/>
    <w:rPr>
      <w:rFonts w:ascii="Times New Roman" w:hAnsi="Times New Roman" w:cs="Times New Roman" w:hint="default"/>
      <w:color w:val="0000FF"/>
      <w:u w:val="single"/>
    </w:rPr>
  </w:style>
  <w:style w:type="table" w:styleId="Mriekatabuky">
    <w:name w:val="Table Grid"/>
    <w:basedOn w:val="Normlnatabuk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Zmienka">
    <w:name w:val="Mention"/>
    <w:basedOn w:val="Predvolenpsmoodseku"/>
    <w:uiPriority w:val="99"/>
    <w:unhideWhenUsed/>
    <w:rsid w:val="002D43CF"/>
    <w:rPr>
      <w:color w:val="2B579A"/>
      <w:shd w:val="clear" w:color="auto" w:fill="E1DFDD"/>
    </w:rPr>
  </w:style>
  <w:style w:type="character" w:styleId="Nevyrieenzmienka">
    <w:name w:val="Unresolved Mention"/>
    <w:basedOn w:val="Predvolenpsmoodseku"/>
    <w:uiPriority w:val="99"/>
    <w:semiHidden/>
    <w:unhideWhenUsed/>
    <w:rsid w:val="0015191B"/>
    <w:rPr>
      <w:color w:val="605E5C"/>
      <w:shd w:val="clear" w:color="auto" w:fill="E1DFDD"/>
    </w:rPr>
  </w:style>
  <w:style w:type="paragraph" w:customStyle="1" w:styleId="paragraph">
    <w:name w:val="paragraph"/>
    <w:basedOn w:val="Normlny"/>
    <w:uiPriority w:val="1"/>
    <w:rsid w:val="00ED3401"/>
    <w:pPr>
      <w:spacing w:beforeAutospacing="1" w:afterAutospacing="1" w:line="240" w:lineRule="auto"/>
    </w:pPr>
    <w:rPr>
      <w:rFonts w:eastAsiaTheme="minorEastAsia"/>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4774">
      <w:bodyDiv w:val="1"/>
      <w:marLeft w:val="0"/>
      <w:marRight w:val="0"/>
      <w:marTop w:val="0"/>
      <w:marBottom w:val="0"/>
      <w:divBdr>
        <w:top w:val="none" w:sz="0" w:space="0" w:color="auto"/>
        <w:left w:val="none" w:sz="0" w:space="0" w:color="auto"/>
        <w:bottom w:val="none" w:sz="0" w:space="0" w:color="auto"/>
        <w:right w:val="none" w:sz="0" w:space="0" w:color="auto"/>
      </w:divBdr>
    </w:div>
    <w:div w:id="74547063">
      <w:bodyDiv w:val="1"/>
      <w:marLeft w:val="0"/>
      <w:marRight w:val="0"/>
      <w:marTop w:val="0"/>
      <w:marBottom w:val="0"/>
      <w:divBdr>
        <w:top w:val="none" w:sz="0" w:space="0" w:color="auto"/>
        <w:left w:val="none" w:sz="0" w:space="0" w:color="auto"/>
        <w:bottom w:val="none" w:sz="0" w:space="0" w:color="auto"/>
        <w:right w:val="none" w:sz="0" w:space="0" w:color="auto"/>
      </w:divBdr>
    </w:div>
    <w:div w:id="123546493">
      <w:bodyDiv w:val="1"/>
      <w:marLeft w:val="0"/>
      <w:marRight w:val="0"/>
      <w:marTop w:val="0"/>
      <w:marBottom w:val="0"/>
      <w:divBdr>
        <w:top w:val="none" w:sz="0" w:space="0" w:color="auto"/>
        <w:left w:val="none" w:sz="0" w:space="0" w:color="auto"/>
        <w:bottom w:val="none" w:sz="0" w:space="0" w:color="auto"/>
        <w:right w:val="none" w:sz="0" w:space="0" w:color="auto"/>
      </w:divBdr>
    </w:div>
    <w:div w:id="130947794">
      <w:bodyDiv w:val="1"/>
      <w:marLeft w:val="0"/>
      <w:marRight w:val="0"/>
      <w:marTop w:val="0"/>
      <w:marBottom w:val="0"/>
      <w:divBdr>
        <w:top w:val="none" w:sz="0" w:space="0" w:color="auto"/>
        <w:left w:val="none" w:sz="0" w:space="0" w:color="auto"/>
        <w:bottom w:val="none" w:sz="0" w:space="0" w:color="auto"/>
        <w:right w:val="none" w:sz="0" w:space="0" w:color="auto"/>
      </w:divBdr>
    </w:div>
    <w:div w:id="146485645">
      <w:bodyDiv w:val="1"/>
      <w:marLeft w:val="0"/>
      <w:marRight w:val="0"/>
      <w:marTop w:val="0"/>
      <w:marBottom w:val="0"/>
      <w:divBdr>
        <w:top w:val="none" w:sz="0" w:space="0" w:color="auto"/>
        <w:left w:val="none" w:sz="0" w:space="0" w:color="auto"/>
        <w:bottom w:val="none" w:sz="0" w:space="0" w:color="auto"/>
        <w:right w:val="none" w:sz="0" w:space="0" w:color="auto"/>
      </w:divBdr>
    </w:div>
    <w:div w:id="155996229">
      <w:bodyDiv w:val="1"/>
      <w:marLeft w:val="0"/>
      <w:marRight w:val="0"/>
      <w:marTop w:val="0"/>
      <w:marBottom w:val="0"/>
      <w:divBdr>
        <w:top w:val="none" w:sz="0" w:space="0" w:color="auto"/>
        <w:left w:val="none" w:sz="0" w:space="0" w:color="auto"/>
        <w:bottom w:val="none" w:sz="0" w:space="0" w:color="auto"/>
        <w:right w:val="none" w:sz="0" w:space="0" w:color="auto"/>
      </w:divBdr>
    </w:div>
    <w:div w:id="229072884">
      <w:bodyDiv w:val="1"/>
      <w:marLeft w:val="0"/>
      <w:marRight w:val="0"/>
      <w:marTop w:val="0"/>
      <w:marBottom w:val="0"/>
      <w:divBdr>
        <w:top w:val="none" w:sz="0" w:space="0" w:color="auto"/>
        <w:left w:val="none" w:sz="0" w:space="0" w:color="auto"/>
        <w:bottom w:val="none" w:sz="0" w:space="0" w:color="auto"/>
        <w:right w:val="none" w:sz="0" w:space="0" w:color="auto"/>
      </w:divBdr>
    </w:div>
    <w:div w:id="298649402">
      <w:bodyDiv w:val="1"/>
      <w:marLeft w:val="0"/>
      <w:marRight w:val="0"/>
      <w:marTop w:val="0"/>
      <w:marBottom w:val="0"/>
      <w:divBdr>
        <w:top w:val="none" w:sz="0" w:space="0" w:color="auto"/>
        <w:left w:val="none" w:sz="0" w:space="0" w:color="auto"/>
        <w:bottom w:val="none" w:sz="0" w:space="0" w:color="auto"/>
        <w:right w:val="none" w:sz="0" w:space="0" w:color="auto"/>
      </w:divBdr>
    </w:div>
    <w:div w:id="348021259">
      <w:bodyDiv w:val="1"/>
      <w:marLeft w:val="0"/>
      <w:marRight w:val="0"/>
      <w:marTop w:val="0"/>
      <w:marBottom w:val="0"/>
      <w:divBdr>
        <w:top w:val="none" w:sz="0" w:space="0" w:color="auto"/>
        <w:left w:val="none" w:sz="0" w:space="0" w:color="auto"/>
        <w:bottom w:val="none" w:sz="0" w:space="0" w:color="auto"/>
        <w:right w:val="none" w:sz="0" w:space="0" w:color="auto"/>
      </w:divBdr>
    </w:div>
    <w:div w:id="359207495">
      <w:bodyDiv w:val="1"/>
      <w:marLeft w:val="0"/>
      <w:marRight w:val="0"/>
      <w:marTop w:val="0"/>
      <w:marBottom w:val="0"/>
      <w:divBdr>
        <w:top w:val="none" w:sz="0" w:space="0" w:color="auto"/>
        <w:left w:val="none" w:sz="0" w:space="0" w:color="auto"/>
        <w:bottom w:val="none" w:sz="0" w:space="0" w:color="auto"/>
        <w:right w:val="none" w:sz="0" w:space="0" w:color="auto"/>
      </w:divBdr>
    </w:div>
    <w:div w:id="378164326">
      <w:bodyDiv w:val="1"/>
      <w:marLeft w:val="0"/>
      <w:marRight w:val="0"/>
      <w:marTop w:val="0"/>
      <w:marBottom w:val="0"/>
      <w:divBdr>
        <w:top w:val="none" w:sz="0" w:space="0" w:color="auto"/>
        <w:left w:val="none" w:sz="0" w:space="0" w:color="auto"/>
        <w:bottom w:val="none" w:sz="0" w:space="0" w:color="auto"/>
        <w:right w:val="none" w:sz="0" w:space="0" w:color="auto"/>
      </w:divBdr>
    </w:div>
    <w:div w:id="429205644">
      <w:bodyDiv w:val="1"/>
      <w:marLeft w:val="0"/>
      <w:marRight w:val="0"/>
      <w:marTop w:val="0"/>
      <w:marBottom w:val="0"/>
      <w:divBdr>
        <w:top w:val="none" w:sz="0" w:space="0" w:color="auto"/>
        <w:left w:val="none" w:sz="0" w:space="0" w:color="auto"/>
        <w:bottom w:val="none" w:sz="0" w:space="0" w:color="auto"/>
        <w:right w:val="none" w:sz="0" w:space="0" w:color="auto"/>
      </w:divBdr>
    </w:div>
    <w:div w:id="482739338">
      <w:bodyDiv w:val="1"/>
      <w:marLeft w:val="0"/>
      <w:marRight w:val="0"/>
      <w:marTop w:val="0"/>
      <w:marBottom w:val="0"/>
      <w:divBdr>
        <w:top w:val="none" w:sz="0" w:space="0" w:color="auto"/>
        <w:left w:val="none" w:sz="0" w:space="0" w:color="auto"/>
        <w:bottom w:val="none" w:sz="0" w:space="0" w:color="auto"/>
        <w:right w:val="none" w:sz="0" w:space="0" w:color="auto"/>
      </w:divBdr>
    </w:div>
    <w:div w:id="487600944">
      <w:bodyDiv w:val="1"/>
      <w:marLeft w:val="0"/>
      <w:marRight w:val="0"/>
      <w:marTop w:val="0"/>
      <w:marBottom w:val="0"/>
      <w:divBdr>
        <w:top w:val="none" w:sz="0" w:space="0" w:color="auto"/>
        <w:left w:val="none" w:sz="0" w:space="0" w:color="auto"/>
        <w:bottom w:val="none" w:sz="0" w:space="0" w:color="auto"/>
        <w:right w:val="none" w:sz="0" w:space="0" w:color="auto"/>
      </w:divBdr>
    </w:div>
    <w:div w:id="562562319">
      <w:bodyDiv w:val="1"/>
      <w:marLeft w:val="0"/>
      <w:marRight w:val="0"/>
      <w:marTop w:val="0"/>
      <w:marBottom w:val="0"/>
      <w:divBdr>
        <w:top w:val="none" w:sz="0" w:space="0" w:color="auto"/>
        <w:left w:val="none" w:sz="0" w:space="0" w:color="auto"/>
        <w:bottom w:val="none" w:sz="0" w:space="0" w:color="auto"/>
        <w:right w:val="none" w:sz="0" w:space="0" w:color="auto"/>
      </w:divBdr>
    </w:div>
    <w:div w:id="592325808">
      <w:bodyDiv w:val="1"/>
      <w:marLeft w:val="0"/>
      <w:marRight w:val="0"/>
      <w:marTop w:val="0"/>
      <w:marBottom w:val="0"/>
      <w:divBdr>
        <w:top w:val="none" w:sz="0" w:space="0" w:color="auto"/>
        <w:left w:val="none" w:sz="0" w:space="0" w:color="auto"/>
        <w:bottom w:val="none" w:sz="0" w:space="0" w:color="auto"/>
        <w:right w:val="none" w:sz="0" w:space="0" w:color="auto"/>
      </w:divBdr>
    </w:div>
    <w:div w:id="592477254">
      <w:bodyDiv w:val="1"/>
      <w:marLeft w:val="0"/>
      <w:marRight w:val="0"/>
      <w:marTop w:val="0"/>
      <w:marBottom w:val="0"/>
      <w:divBdr>
        <w:top w:val="none" w:sz="0" w:space="0" w:color="auto"/>
        <w:left w:val="none" w:sz="0" w:space="0" w:color="auto"/>
        <w:bottom w:val="none" w:sz="0" w:space="0" w:color="auto"/>
        <w:right w:val="none" w:sz="0" w:space="0" w:color="auto"/>
      </w:divBdr>
    </w:div>
    <w:div w:id="597904657">
      <w:bodyDiv w:val="1"/>
      <w:marLeft w:val="0"/>
      <w:marRight w:val="0"/>
      <w:marTop w:val="0"/>
      <w:marBottom w:val="0"/>
      <w:divBdr>
        <w:top w:val="none" w:sz="0" w:space="0" w:color="auto"/>
        <w:left w:val="none" w:sz="0" w:space="0" w:color="auto"/>
        <w:bottom w:val="none" w:sz="0" w:space="0" w:color="auto"/>
        <w:right w:val="none" w:sz="0" w:space="0" w:color="auto"/>
      </w:divBdr>
    </w:div>
    <w:div w:id="626086122">
      <w:bodyDiv w:val="1"/>
      <w:marLeft w:val="0"/>
      <w:marRight w:val="0"/>
      <w:marTop w:val="0"/>
      <w:marBottom w:val="0"/>
      <w:divBdr>
        <w:top w:val="none" w:sz="0" w:space="0" w:color="auto"/>
        <w:left w:val="none" w:sz="0" w:space="0" w:color="auto"/>
        <w:bottom w:val="none" w:sz="0" w:space="0" w:color="auto"/>
        <w:right w:val="none" w:sz="0" w:space="0" w:color="auto"/>
      </w:divBdr>
    </w:div>
    <w:div w:id="647251562">
      <w:bodyDiv w:val="1"/>
      <w:marLeft w:val="0"/>
      <w:marRight w:val="0"/>
      <w:marTop w:val="0"/>
      <w:marBottom w:val="0"/>
      <w:divBdr>
        <w:top w:val="none" w:sz="0" w:space="0" w:color="auto"/>
        <w:left w:val="none" w:sz="0" w:space="0" w:color="auto"/>
        <w:bottom w:val="none" w:sz="0" w:space="0" w:color="auto"/>
        <w:right w:val="none" w:sz="0" w:space="0" w:color="auto"/>
      </w:divBdr>
    </w:div>
    <w:div w:id="669065397">
      <w:bodyDiv w:val="1"/>
      <w:marLeft w:val="0"/>
      <w:marRight w:val="0"/>
      <w:marTop w:val="0"/>
      <w:marBottom w:val="0"/>
      <w:divBdr>
        <w:top w:val="none" w:sz="0" w:space="0" w:color="auto"/>
        <w:left w:val="none" w:sz="0" w:space="0" w:color="auto"/>
        <w:bottom w:val="none" w:sz="0" w:space="0" w:color="auto"/>
        <w:right w:val="none" w:sz="0" w:space="0" w:color="auto"/>
      </w:divBdr>
    </w:div>
    <w:div w:id="720633974">
      <w:bodyDiv w:val="1"/>
      <w:marLeft w:val="0"/>
      <w:marRight w:val="0"/>
      <w:marTop w:val="0"/>
      <w:marBottom w:val="0"/>
      <w:divBdr>
        <w:top w:val="none" w:sz="0" w:space="0" w:color="auto"/>
        <w:left w:val="none" w:sz="0" w:space="0" w:color="auto"/>
        <w:bottom w:val="none" w:sz="0" w:space="0" w:color="auto"/>
        <w:right w:val="none" w:sz="0" w:space="0" w:color="auto"/>
      </w:divBdr>
    </w:div>
    <w:div w:id="846794068">
      <w:bodyDiv w:val="1"/>
      <w:marLeft w:val="0"/>
      <w:marRight w:val="0"/>
      <w:marTop w:val="0"/>
      <w:marBottom w:val="0"/>
      <w:divBdr>
        <w:top w:val="none" w:sz="0" w:space="0" w:color="auto"/>
        <w:left w:val="none" w:sz="0" w:space="0" w:color="auto"/>
        <w:bottom w:val="none" w:sz="0" w:space="0" w:color="auto"/>
        <w:right w:val="none" w:sz="0" w:space="0" w:color="auto"/>
      </w:divBdr>
    </w:div>
    <w:div w:id="910892861">
      <w:bodyDiv w:val="1"/>
      <w:marLeft w:val="0"/>
      <w:marRight w:val="0"/>
      <w:marTop w:val="0"/>
      <w:marBottom w:val="0"/>
      <w:divBdr>
        <w:top w:val="none" w:sz="0" w:space="0" w:color="auto"/>
        <w:left w:val="none" w:sz="0" w:space="0" w:color="auto"/>
        <w:bottom w:val="none" w:sz="0" w:space="0" w:color="auto"/>
        <w:right w:val="none" w:sz="0" w:space="0" w:color="auto"/>
      </w:divBdr>
    </w:div>
    <w:div w:id="926308226">
      <w:bodyDiv w:val="1"/>
      <w:marLeft w:val="0"/>
      <w:marRight w:val="0"/>
      <w:marTop w:val="0"/>
      <w:marBottom w:val="0"/>
      <w:divBdr>
        <w:top w:val="none" w:sz="0" w:space="0" w:color="auto"/>
        <w:left w:val="none" w:sz="0" w:space="0" w:color="auto"/>
        <w:bottom w:val="none" w:sz="0" w:space="0" w:color="auto"/>
        <w:right w:val="none" w:sz="0" w:space="0" w:color="auto"/>
      </w:divBdr>
    </w:div>
    <w:div w:id="1031421885">
      <w:bodyDiv w:val="1"/>
      <w:marLeft w:val="0"/>
      <w:marRight w:val="0"/>
      <w:marTop w:val="0"/>
      <w:marBottom w:val="0"/>
      <w:divBdr>
        <w:top w:val="none" w:sz="0" w:space="0" w:color="auto"/>
        <w:left w:val="none" w:sz="0" w:space="0" w:color="auto"/>
        <w:bottom w:val="none" w:sz="0" w:space="0" w:color="auto"/>
        <w:right w:val="none" w:sz="0" w:space="0" w:color="auto"/>
      </w:divBdr>
      <w:divsChild>
        <w:div w:id="1108542666">
          <w:marLeft w:val="0"/>
          <w:marRight w:val="0"/>
          <w:marTop w:val="0"/>
          <w:marBottom w:val="225"/>
          <w:divBdr>
            <w:top w:val="none" w:sz="0" w:space="0" w:color="auto"/>
            <w:left w:val="none" w:sz="0" w:space="0" w:color="auto"/>
            <w:bottom w:val="none" w:sz="0" w:space="0" w:color="auto"/>
            <w:right w:val="none" w:sz="0" w:space="0" w:color="auto"/>
          </w:divBdr>
        </w:div>
        <w:div w:id="1211381198">
          <w:marLeft w:val="0"/>
          <w:marRight w:val="0"/>
          <w:marTop w:val="0"/>
          <w:marBottom w:val="0"/>
          <w:divBdr>
            <w:top w:val="none" w:sz="0" w:space="0" w:color="auto"/>
            <w:left w:val="none" w:sz="0" w:space="0" w:color="auto"/>
            <w:bottom w:val="none" w:sz="0" w:space="0" w:color="auto"/>
            <w:right w:val="none" w:sz="0" w:space="0" w:color="auto"/>
          </w:divBdr>
          <w:divsChild>
            <w:div w:id="1816725703">
              <w:marLeft w:val="0"/>
              <w:marRight w:val="0"/>
              <w:marTop w:val="0"/>
              <w:marBottom w:val="0"/>
              <w:divBdr>
                <w:top w:val="none" w:sz="0" w:space="0" w:color="auto"/>
                <w:left w:val="none" w:sz="0" w:space="0" w:color="auto"/>
                <w:bottom w:val="none" w:sz="0" w:space="0" w:color="auto"/>
                <w:right w:val="none" w:sz="0" w:space="0" w:color="auto"/>
              </w:divBdr>
              <w:divsChild>
                <w:div w:id="84706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991968">
      <w:bodyDiv w:val="1"/>
      <w:marLeft w:val="0"/>
      <w:marRight w:val="0"/>
      <w:marTop w:val="0"/>
      <w:marBottom w:val="0"/>
      <w:divBdr>
        <w:top w:val="none" w:sz="0" w:space="0" w:color="auto"/>
        <w:left w:val="none" w:sz="0" w:space="0" w:color="auto"/>
        <w:bottom w:val="none" w:sz="0" w:space="0" w:color="auto"/>
        <w:right w:val="none" w:sz="0" w:space="0" w:color="auto"/>
      </w:divBdr>
    </w:div>
    <w:div w:id="1038625553">
      <w:bodyDiv w:val="1"/>
      <w:marLeft w:val="0"/>
      <w:marRight w:val="0"/>
      <w:marTop w:val="0"/>
      <w:marBottom w:val="0"/>
      <w:divBdr>
        <w:top w:val="none" w:sz="0" w:space="0" w:color="auto"/>
        <w:left w:val="none" w:sz="0" w:space="0" w:color="auto"/>
        <w:bottom w:val="none" w:sz="0" w:space="0" w:color="auto"/>
        <w:right w:val="none" w:sz="0" w:space="0" w:color="auto"/>
      </w:divBdr>
    </w:div>
    <w:div w:id="1068841467">
      <w:bodyDiv w:val="1"/>
      <w:marLeft w:val="0"/>
      <w:marRight w:val="0"/>
      <w:marTop w:val="0"/>
      <w:marBottom w:val="0"/>
      <w:divBdr>
        <w:top w:val="none" w:sz="0" w:space="0" w:color="auto"/>
        <w:left w:val="none" w:sz="0" w:space="0" w:color="auto"/>
        <w:bottom w:val="none" w:sz="0" w:space="0" w:color="auto"/>
        <w:right w:val="none" w:sz="0" w:space="0" w:color="auto"/>
      </w:divBdr>
    </w:div>
    <w:div w:id="1079447097">
      <w:bodyDiv w:val="1"/>
      <w:marLeft w:val="0"/>
      <w:marRight w:val="0"/>
      <w:marTop w:val="0"/>
      <w:marBottom w:val="0"/>
      <w:divBdr>
        <w:top w:val="none" w:sz="0" w:space="0" w:color="auto"/>
        <w:left w:val="none" w:sz="0" w:space="0" w:color="auto"/>
        <w:bottom w:val="none" w:sz="0" w:space="0" w:color="auto"/>
        <w:right w:val="none" w:sz="0" w:space="0" w:color="auto"/>
      </w:divBdr>
    </w:div>
    <w:div w:id="1091199081">
      <w:bodyDiv w:val="1"/>
      <w:marLeft w:val="0"/>
      <w:marRight w:val="0"/>
      <w:marTop w:val="0"/>
      <w:marBottom w:val="0"/>
      <w:divBdr>
        <w:top w:val="none" w:sz="0" w:space="0" w:color="auto"/>
        <w:left w:val="none" w:sz="0" w:space="0" w:color="auto"/>
        <w:bottom w:val="none" w:sz="0" w:space="0" w:color="auto"/>
        <w:right w:val="none" w:sz="0" w:space="0" w:color="auto"/>
      </w:divBdr>
    </w:div>
    <w:div w:id="1138065312">
      <w:bodyDiv w:val="1"/>
      <w:marLeft w:val="0"/>
      <w:marRight w:val="0"/>
      <w:marTop w:val="0"/>
      <w:marBottom w:val="0"/>
      <w:divBdr>
        <w:top w:val="none" w:sz="0" w:space="0" w:color="auto"/>
        <w:left w:val="none" w:sz="0" w:space="0" w:color="auto"/>
        <w:bottom w:val="none" w:sz="0" w:space="0" w:color="auto"/>
        <w:right w:val="none" w:sz="0" w:space="0" w:color="auto"/>
      </w:divBdr>
    </w:div>
    <w:div w:id="1182662761">
      <w:bodyDiv w:val="1"/>
      <w:marLeft w:val="0"/>
      <w:marRight w:val="0"/>
      <w:marTop w:val="0"/>
      <w:marBottom w:val="0"/>
      <w:divBdr>
        <w:top w:val="none" w:sz="0" w:space="0" w:color="auto"/>
        <w:left w:val="none" w:sz="0" w:space="0" w:color="auto"/>
        <w:bottom w:val="none" w:sz="0" w:space="0" w:color="auto"/>
        <w:right w:val="none" w:sz="0" w:space="0" w:color="auto"/>
      </w:divBdr>
    </w:div>
    <w:div w:id="1283607109">
      <w:bodyDiv w:val="1"/>
      <w:marLeft w:val="0"/>
      <w:marRight w:val="0"/>
      <w:marTop w:val="0"/>
      <w:marBottom w:val="0"/>
      <w:divBdr>
        <w:top w:val="none" w:sz="0" w:space="0" w:color="auto"/>
        <w:left w:val="none" w:sz="0" w:space="0" w:color="auto"/>
        <w:bottom w:val="none" w:sz="0" w:space="0" w:color="auto"/>
        <w:right w:val="none" w:sz="0" w:space="0" w:color="auto"/>
      </w:divBdr>
    </w:div>
    <w:div w:id="1306425136">
      <w:bodyDiv w:val="1"/>
      <w:marLeft w:val="0"/>
      <w:marRight w:val="0"/>
      <w:marTop w:val="0"/>
      <w:marBottom w:val="0"/>
      <w:divBdr>
        <w:top w:val="none" w:sz="0" w:space="0" w:color="auto"/>
        <w:left w:val="none" w:sz="0" w:space="0" w:color="auto"/>
        <w:bottom w:val="none" w:sz="0" w:space="0" w:color="auto"/>
        <w:right w:val="none" w:sz="0" w:space="0" w:color="auto"/>
      </w:divBdr>
    </w:div>
    <w:div w:id="1325278459">
      <w:bodyDiv w:val="1"/>
      <w:marLeft w:val="0"/>
      <w:marRight w:val="0"/>
      <w:marTop w:val="0"/>
      <w:marBottom w:val="0"/>
      <w:divBdr>
        <w:top w:val="none" w:sz="0" w:space="0" w:color="auto"/>
        <w:left w:val="none" w:sz="0" w:space="0" w:color="auto"/>
        <w:bottom w:val="none" w:sz="0" w:space="0" w:color="auto"/>
        <w:right w:val="none" w:sz="0" w:space="0" w:color="auto"/>
      </w:divBdr>
    </w:div>
    <w:div w:id="1343239106">
      <w:bodyDiv w:val="1"/>
      <w:marLeft w:val="0"/>
      <w:marRight w:val="0"/>
      <w:marTop w:val="0"/>
      <w:marBottom w:val="0"/>
      <w:divBdr>
        <w:top w:val="none" w:sz="0" w:space="0" w:color="auto"/>
        <w:left w:val="none" w:sz="0" w:space="0" w:color="auto"/>
        <w:bottom w:val="none" w:sz="0" w:space="0" w:color="auto"/>
        <w:right w:val="none" w:sz="0" w:space="0" w:color="auto"/>
      </w:divBdr>
    </w:div>
    <w:div w:id="1390225727">
      <w:bodyDiv w:val="1"/>
      <w:marLeft w:val="0"/>
      <w:marRight w:val="0"/>
      <w:marTop w:val="0"/>
      <w:marBottom w:val="0"/>
      <w:divBdr>
        <w:top w:val="none" w:sz="0" w:space="0" w:color="auto"/>
        <w:left w:val="none" w:sz="0" w:space="0" w:color="auto"/>
        <w:bottom w:val="none" w:sz="0" w:space="0" w:color="auto"/>
        <w:right w:val="none" w:sz="0" w:space="0" w:color="auto"/>
      </w:divBdr>
    </w:div>
    <w:div w:id="1393191277">
      <w:bodyDiv w:val="1"/>
      <w:marLeft w:val="0"/>
      <w:marRight w:val="0"/>
      <w:marTop w:val="0"/>
      <w:marBottom w:val="0"/>
      <w:divBdr>
        <w:top w:val="none" w:sz="0" w:space="0" w:color="auto"/>
        <w:left w:val="none" w:sz="0" w:space="0" w:color="auto"/>
        <w:bottom w:val="none" w:sz="0" w:space="0" w:color="auto"/>
        <w:right w:val="none" w:sz="0" w:space="0" w:color="auto"/>
      </w:divBdr>
    </w:div>
    <w:div w:id="1420368442">
      <w:bodyDiv w:val="1"/>
      <w:marLeft w:val="0"/>
      <w:marRight w:val="0"/>
      <w:marTop w:val="0"/>
      <w:marBottom w:val="0"/>
      <w:divBdr>
        <w:top w:val="none" w:sz="0" w:space="0" w:color="auto"/>
        <w:left w:val="none" w:sz="0" w:space="0" w:color="auto"/>
        <w:bottom w:val="none" w:sz="0" w:space="0" w:color="auto"/>
        <w:right w:val="none" w:sz="0" w:space="0" w:color="auto"/>
      </w:divBdr>
    </w:div>
    <w:div w:id="1498184726">
      <w:bodyDiv w:val="1"/>
      <w:marLeft w:val="0"/>
      <w:marRight w:val="0"/>
      <w:marTop w:val="0"/>
      <w:marBottom w:val="0"/>
      <w:divBdr>
        <w:top w:val="none" w:sz="0" w:space="0" w:color="auto"/>
        <w:left w:val="none" w:sz="0" w:space="0" w:color="auto"/>
        <w:bottom w:val="none" w:sz="0" w:space="0" w:color="auto"/>
        <w:right w:val="none" w:sz="0" w:space="0" w:color="auto"/>
      </w:divBdr>
    </w:div>
    <w:div w:id="1503664232">
      <w:bodyDiv w:val="1"/>
      <w:marLeft w:val="0"/>
      <w:marRight w:val="0"/>
      <w:marTop w:val="0"/>
      <w:marBottom w:val="0"/>
      <w:divBdr>
        <w:top w:val="none" w:sz="0" w:space="0" w:color="auto"/>
        <w:left w:val="none" w:sz="0" w:space="0" w:color="auto"/>
        <w:bottom w:val="none" w:sz="0" w:space="0" w:color="auto"/>
        <w:right w:val="none" w:sz="0" w:space="0" w:color="auto"/>
      </w:divBdr>
    </w:div>
    <w:div w:id="1541436652">
      <w:bodyDiv w:val="1"/>
      <w:marLeft w:val="0"/>
      <w:marRight w:val="0"/>
      <w:marTop w:val="0"/>
      <w:marBottom w:val="0"/>
      <w:divBdr>
        <w:top w:val="none" w:sz="0" w:space="0" w:color="auto"/>
        <w:left w:val="none" w:sz="0" w:space="0" w:color="auto"/>
        <w:bottom w:val="none" w:sz="0" w:space="0" w:color="auto"/>
        <w:right w:val="none" w:sz="0" w:space="0" w:color="auto"/>
      </w:divBdr>
      <w:divsChild>
        <w:div w:id="602684105">
          <w:marLeft w:val="0"/>
          <w:marRight w:val="0"/>
          <w:marTop w:val="0"/>
          <w:marBottom w:val="0"/>
          <w:divBdr>
            <w:top w:val="none" w:sz="0" w:space="0" w:color="auto"/>
            <w:left w:val="none" w:sz="0" w:space="0" w:color="auto"/>
            <w:bottom w:val="none" w:sz="0" w:space="0" w:color="auto"/>
            <w:right w:val="none" w:sz="0" w:space="0" w:color="auto"/>
          </w:divBdr>
        </w:div>
        <w:div w:id="1526361266">
          <w:marLeft w:val="0"/>
          <w:marRight w:val="0"/>
          <w:marTop w:val="0"/>
          <w:marBottom w:val="0"/>
          <w:divBdr>
            <w:top w:val="none" w:sz="0" w:space="0" w:color="auto"/>
            <w:left w:val="none" w:sz="0" w:space="0" w:color="auto"/>
            <w:bottom w:val="none" w:sz="0" w:space="0" w:color="auto"/>
            <w:right w:val="none" w:sz="0" w:space="0" w:color="auto"/>
          </w:divBdr>
        </w:div>
      </w:divsChild>
    </w:div>
    <w:div w:id="1543712129">
      <w:bodyDiv w:val="1"/>
      <w:marLeft w:val="0"/>
      <w:marRight w:val="0"/>
      <w:marTop w:val="0"/>
      <w:marBottom w:val="0"/>
      <w:divBdr>
        <w:top w:val="none" w:sz="0" w:space="0" w:color="auto"/>
        <w:left w:val="none" w:sz="0" w:space="0" w:color="auto"/>
        <w:bottom w:val="none" w:sz="0" w:space="0" w:color="auto"/>
        <w:right w:val="none" w:sz="0" w:space="0" w:color="auto"/>
      </w:divBdr>
    </w:div>
    <w:div w:id="1579903837">
      <w:bodyDiv w:val="1"/>
      <w:marLeft w:val="0"/>
      <w:marRight w:val="0"/>
      <w:marTop w:val="0"/>
      <w:marBottom w:val="0"/>
      <w:divBdr>
        <w:top w:val="none" w:sz="0" w:space="0" w:color="auto"/>
        <w:left w:val="none" w:sz="0" w:space="0" w:color="auto"/>
        <w:bottom w:val="none" w:sz="0" w:space="0" w:color="auto"/>
        <w:right w:val="none" w:sz="0" w:space="0" w:color="auto"/>
      </w:divBdr>
    </w:div>
    <w:div w:id="1601984860">
      <w:bodyDiv w:val="1"/>
      <w:marLeft w:val="0"/>
      <w:marRight w:val="0"/>
      <w:marTop w:val="0"/>
      <w:marBottom w:val="0"/>
      <w:divBdr>
        <w:top w:val="none" w:sz="0" w:space="0" w:color="auto"/>
        <w:left w:val="none" w:sz="0" w:space="0" w:color="auto"/>
        <w:bottom w:val="none" w:sz="0" w:space="0" w:color="auto"/>
        <w:right w:val="none" w:sz="0" w:space="0" w:color="auto"/>
      </w:divBdr>
    </w:div>
    <w:div w:id="1629358351">
      <w:bodyDiv w:val="1"/>
      <w:marLeft w:val="0"/>
      <w:marRight w:val="0"/>
      <w:marTop w:val="0"/>
      <w:marBottom w:val="0"/>
      <w:divBdr>
        <w:top w:val="none" w:sz="0" w:space="0" w:color="auto"/>
        <w:left w:val="none" w:sz="0" w:space="0" w:color="auto"/>
        <w:bottom w:val="none" w:sz="0" w:space="0" w:color="auto"/>
        <w:right w:val="none" w:sz="0" w:space="0" w:color="auto"/>
      </w:divBdr>
    </w:div>
    <w:div w:id="1630283547">
      <w:bodyDiv w:val="1"/>
      <w:marLeft w:val="0"/>
      <w:marRight w:val="0"/>
      <w:marTop w:val="0"/>
      <w:marBottom w:val="0"/>
      <w:divBdr>
        <w:top w:val="none" w:sz="0" w:space="0" w:color="auto"/>
        <w:left w:val="none" w:sz="0" w:space="0" w:color="auto"/>
        <w:bottom w:val="none" w:sz="0" w:space="0" w:color="auto"/>
        <w:right w:val="none" w:sz="0" w:space="0" w:color="auto"/>
      </w:divBdr>
    </w:div>
    <w:div w:id="1689481855">
      <w:bodyDiv w:val="1"/>
      <w:marLeft w:val="0"/>
      <w:marRight w:val="0"/>
      <w:marTop w:val="0"/>
      <w:marBottom w:val="0"/>
      <w:divBdr>
        <w:top w:val="none" w:sz="0" w:space="0" w:color="auto"/>
        <w:left w:val="none" w:sz="0" w:space="0" w:color="auto"/>
        <w:bottom w:val="none" w:sz="0" w:space="0" w:color="auto"/>
        <w:right w:val="none" w:sz="0" w:space="0" w:color="auto"/>
      </w:divBdr>
    </w:div>
    <w:div w:id="1822116768">
      <w:bodyDiv w:val="1"/>
      <w:marLeft w:val="0"/>
      <w:marRight w:val="0"/>
      <w:marTop w:val="0"/>
      <w:marBottom w:val="0"/>
      <w:divBdr>
        <w:top w:val="none" w:sz="0" w:space="0" w:color="auto"/>
        <w:left w:val="none" w:sz="0" w:space="0" w:color="auto"/>
        <w:bottom w:val="none" w:sz="0" w:space="0" w:color="auto"/>
        <w:right w:val="none" w:sz="0" w:space="0" w:color="auto"/>
      </w:divBdr>
    </w:div>
    <w:div w:id="1837380582">
      <w:bodyDiv w:val="1"/>
      <w:marLeft w:val="0"/>
      <w:marRight w:val="0"/>
      <w:marTop w:val="0"/>
      <w:marBottom w:val="0"/>
      <w:divBdr>
        <w:top w:val="none" w:sz="0" w:space="0" w:color="auto"/>
        <w:left w:val="none" w:sz="0" w:space="0" w:color="auto"/>
        <w:bottom w:val="none" w:sz="0" w:space="0" w:color="auto"/>
        <w:right w:val="none" w:sz="0" w:space="0" w:color="auto"/>
      </w:divBdr>
      <w:divsChild>
        <w:div w:id="1249265879">
          <w:marLeft w:val="0"/>
          <w:marRight w:val="0"/>
          <w:marTop w:val="0"/>
          <w:marBottom w:val="0"/>
          <w:divBdr>
            <w:top w:val="none" w:sz="0" w:space="0" w:color="auto"/>
            <w:left w:val="none" w:sz="0" w:space="0" w:color="auto"/>
            <w:bottom w:val="none" w:sz="0" w:space="0" w:color="auto"/>
            <w:right w:val="none" w:sz="0" w:space="0" w:color="auto"/>
          </w:divBdr>
          <w:divsChild>
            <w:div w:id="261569765">
              <w:marLeft w:val="0"/>
              <w:marRight w:val="0"/>
              <w:marTop w:val="0"/>
              <w:marBottom w:val="0"/>
              <w:divBdr>
                <w:top w:val="none" w:sz="0" w:space="0" w:color="auto"/>
                <w:left w:val="none" w:sz="0" w:space="0" w:color="auto"/>
                <w:bottom w:val="none" w:sz="0" w:space="0" w:color="auto"/>
                <w:right w:val="none" w:sz="0" w:space="0" w:color="auto"/>
              </w:divBdr>
              <w:divsChild>
                <w:div w:id="794640132">
                  <w:marLeft w:val="0"/>
                  <w:marRight w:val="0"/>
                  <w:marTop w:val="0"/>
                  <w:marBottom w:val="225"/>
                  <w:divBdr>
                    <w:top w:val="none" w:sz="0" w:space="0" w:color="auto"/>
                    <w:left w:val="none" w:sz="0" w:space="0" w:color="auto"/>
                    <w:bottom w:val="none" w:sz="0" w:space="0" w:color="auto"/>
                    <w:right w:val="none" w:sz="0" w:space="0" w:color="auto"/>
                  </w:divBdr>
                  <w:divsChild>
                    <w:div w:id="44095420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626620099">
          <w:marLeft w:val="0"/>
          <w:marRight w:val="0"/>
          <w:marTop w:val="0"/>
          <w:marBottom w:val="0"/>
          <w:divBdr>
            <w:top w:val="none" w:sz="0" w:space="0" w:color="auto"/>
            <w:left w:val="none" w:sz="0" w:space="0" w:color="auto"/>
            <w:bottom w:val="none" w:sz="0" w:space="0" w:color="auto"/>
            <w:right w:val="none" w:sz="0" w:space="0" w:color="auto"/>
          </w:divBdr>
          <w:divsChild>
            <w:div w:id="2050833531">
              <w:marLeft w:val="0"/>
              <w:marRight w:val="0"/>
              <w:marTop w:val="0"/>
              <w:marBottom w:val="0"/>
              <w:divBdr>
                <w:top w:val="none" w:sz="0" w:space="0" w:color="auto"/>
                <w:left w:val="none" w:sz="0" w:space="0" w:color="auto"/>
                <w:bottom w:val="none" w:sz="0" w:space="0" w:color="auto"/>
                <w:right w:val="none" w:sz="0" w:space="0" w:color="auto"/>
              </w:divBdr>
              <w:divsChild>
                <w:div w:id="1442265282">
                  <w:marLeft w:val="0"/>
                  <w:marRight w:val="0"/>
                  <w:marTop w:val="0"/>
                  <w:marBottom w:val="225"/>
                  <w:divBdr>
                    <w:top w:val="none" w:sz="0" w:space="0" w:color="auto"/>
                    <w:left w:val="none" w:sz="0" w:space="0" w:color="auto"/>
                    <w:bottom w:val="none" w:sz="0" w:space="0" w:color="auto"/>
                    <w:right w:val="none" w:sz="0" w:space="0" w:color="auto"/>
                  </w:divBdr>
                  <w:divsChild>
                    <w:div w:id="487090676">
                      <w:marLeft w:val="0"/>
                      <w:marRight w:val="0"/>
                      <w:marTop w:val="0"/>
                      <w:marBottom w:val="0"/>
                      <w:divBdr>
                        <w:top w:val="none" w:sz="0" w:space="0" w:color="auto"/>
                        <w:left w:val="none" w:sz="0" w:space="0" w:color="auto"/>
                        <w:bottom w:val="none" w:sz="0" w:space="0" w:color="auto"/>
                        <w:right w:val="none" w:sz="0" w:space="0" w:color="auto"/>
                      </w:divBdr>
                      <w:divsChild>
                        <w:div w:id="533544832">
                          <w:marLeft w:val="0"/>
                          <w:marRight w:val="0"/>
                          <w:marTop w:val="0"/>
                          <w:marBottom w:val="0"/>
                          <w:divBdr>
                            <w:top w:val="none" w:sz="0" w:space="0" w:color="auto"/>
                            <w:left w:val="none" w:sz="0" w:space="0" w:color="auto"/>
                            <w:bottom w:val="none" w:sz="0" w:space="0" w:color="auto"/>
                            <w:right w:val="none" w:sz="0" w:space="0" w:color="auto"/>
                          </w:divBdr>
                          <w:divsChild>
                            <w:div w:id="213151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18642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856337000">
      <w:bodyDiv w:val="1"/>
      <w:marLeft w:val="0"/>
      <w:marRight w:val="0"/>
      <w:marTop w:val="0"/>
      <w:marBottom w:val="0"/>
      <w:divBdr>
        <w:top w:val="none" w:sz="0" w:space="0" w:color="auto"/>
        <w:left w:val="none" w:sz="0" w:space="0" w:color="auto"/>
        <w:bottom w:val="none" w:sz="0" w:space="0" w:color="auto"/>
        <w:right w:val="none" w:sz="0" w:space="0" w:color="auto"/>
      </w:divBdr>
    </w:div>
    <w:div w:id="1903367089">
      <w:bodyDiv w:val="1"/>
      <w:marLeft w:val="0"/>
      <w:marRight w:val="0"/>
      <w:marTop w:val="0"/>
      <w:marBottom w:val="0"/>
      <w:divBdr>
        <w:top w:val="none" w:sz="0" w:space="0" w:color="auto"/>
        <w:left w:val="none" w:sz="0" w:space="0" w:color="auto"/>
        <w:bottom w:val="none" w:sz="0" w:space="0" w:color="auto"/>
        <w:right w:val="none" w:sz="0" w:space="0" w:color="auto"/>
      </w:divBdr>
    </w:div>
    <w:div w:id="1910923511">
      <w:bodyDiv w:val="1"/>
      <w:marLeft w:val="0"/>
      <w:marRight w:val="0"/>
      <w:marTop w:val="0"/>
      <w:marBottom w:val="0"/>
      <w:divBdr>
        <w:top w:val="none" w:sz="0" w:space="0" w:color="auto"/>
        <w:left w:val="none" w:sz="0" w:space="0" w:color="auto"/>
        <w:bottom w:val="none" w:sz="0" w:space="0" w:color="auto"/>
        <w:right w:val="none" w:sz="0" w:space="0" w:color="auto"/>
      </w:divBdr>
      <w:divsChild>
        <w:div w:id="894048224">
          <w:marLeft w:val="0"/>
          <w:marRight w:val="0"/>
          <w:marTop w:val="0"/>
          <w:marBottom w:val="0"/>
          <w:divBdr>
            <w:top w:val="none" w:sz="0" w:space="0" w:color="auto"/>
            <w:left w:val="none" w:sz="0" w:space="0" w:color="auto"/>
            <w:bottom w:val="none" w:sz="0" w:space="0" w:color="auto"/>
            <w:right w:val="none" w:sz="0" w:space="0" w:color="auto"/>
          </w:divBdr>
          <w:divsChild>
            <w:div w:id="978726429">
              <w:marLeft w:val="0"/>
              <w:marRight w:val="0"/>
              <w:marTop w:val="0"/>
              <w:marBottom w:val="0"/>
              <w:divBdr>
                <w:top w:val="none" w:sz="0" w:space="0" w:color="auto"/>
                <w:left w:val="none" w:sz="0" w:space="0" w:color="auto"/>
                <w:bottom w:val="none" w:sz="0" w:space="0" w:color="auto"/>
                <w:right w:val="none" w:sz="0" w:space="0" w:color="auto"/>
              </w:divBdr>
              <w:divsChild>
                <w:div w:id="418260903">
                  <w:marLeft w:val="0"/>
                  <w:marRight w:val="0"/>
                  <w:marTop w:val="0"/>
                  <w:marBottom w:val="225"/>
                  <w:divBdr>
                    <w:top w:val="none" w:sz="0" w:space="0" w:color="auto"/>
                    <w:left w:val="none" w:sz="0" w:space="0" w:color="auto"/>
                    <w:bottom w:val="none" w:sz="0" w:space="0" w:color="auto"/>
                    <w:right w:val="none" w:sz="0" w:space="0" w:color="auto"/>
                  </w:divBdr>
                  <w:divsChild>
                    <w:div w:id="1776555854">
                      <w:marLeft w:val="0"/>
                      <w:marRight w:val="0"/>
                      <w:marTop w:val="0"/>
                      <w:marBottom w:val="0"/>
                      <w:divBdr>
                        <w:top w:val="none" w:sz="0" w:space="0" w:color="auto"/>
                        <w:left w:val="none" w:sz="0" w:space="0" w:color="auto"/>
                        <w:bottom w:val="none" w:sz="0" w:space="0" w:color="auto"/>
                        <w:right w:val="none" w:sz="0" w:space="0" w:color="auto"/>
                      </w:divBdr>
                      <w:divsChild>
                        <w:div w:id="372383919">
                          <w:marLeft w:val="0"/>
                          <w:marRight w:val="0"/>
                          <w:marTop w:val="0"/>
                          <w:marBottom w:val="0"/>
                          <w:divBdr>
                            <w:top w:val="none" w:sz="0" w:space="0" w:color="auto"/>
                            <w:left w:val="none" w:sz="0" w:space="0" w:color="auto"/>
                            <w:bottom w:val="none" w:sz="0" w:space="0" w:color="auto"/>
                            <w:right w:val="none" w:sz="0" w:space="0" w:color="auto"/>
                          </w:divBdr>
                          <w:divsChild>
                            <w:div w:id="156803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6781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192650589">
          <w:marLeft w:val="0"/>
          <w:marRight w:val="0"/>
          <w:marTop w:val="0"/>
          <w:marBottom w:val="0"/>
          <w:divBdr>
            <w:top w:val="none" w:sz="0" w:space="0" w:color="auto"/>
            <w:left w:val="none" w:sz="0" w:space="0" w:color="auto"/>
            <w:bottom w:val="none" w:sz="0" w:space="0" w:color="auto"/>
            <w:right w:val="none" w:sz="0" w:space="0" w:color="auto"/>
          </w:divBdr>
          <w:divsChild>
            <w:div w:id="166869868">
              <w:marLeft w:val="0"/>
              <w:marRight w:val="0"/>
              <w:marTop w:val="0"/>
              <w:marBottom w:val="0"/>
              <w:divBdr>
                <w:top w:val="none" w:sz="0" w:space="0" w:color="auto"/>
                <w:left w:val="none" w:sz="0" w:space="0" w:color="auto"/>
                <w:bottom w:val="none" w:sz="0" w:space="0" w:color="auto"/>
                <w:right w:val="none" w:sz="0" w:space="0" w:color="auto"/>
              </w:divBdr>
              <w:divsChild>
                <w:div w:id="1788886007">
                  <w:marLeft w:val="0"/>
                  <w:marRight w:val="0"/>
                  <w:marTop w:val="0"/>
                  <w:marBottom w:val="225"/>
                  <w:divBdr>
                    <w:top w:val="none" w:sz="0" w:space="0" w:color="auto"/>
                    <w:left w:val="none" w:sz="0" w:space="0" w:color="auto"/>
                    <w:bottom w:val="none" w:sz="0" w:space="0" w:color="auto"/>
                    <w:right w:val="none" w:sz="0" w:space="0" w:color="auto"/>
                  </w:divBdr>
                  <w:divsChild>
                    <w:div w:id="20109376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38513372">
      <w:bodyDiv w:val="1"/>
      <w:marLeft w:val="0"/>
      <w:marRight w:val="0"/>
      <w:marTop w:val="0"/>
      <w:marBottom w:val="0"/>
      <w:divBdr>
        <w:top w:val="none" w:sz="0" w:space="0" w:color="auto"/>
        <w:left w:val="none" w:sz="0" w:space="0" w:color="auto"/>
        <w:bottom w:val="none" w:sz="0" w:space="0" w:color="auto"/>
        <w:right w:val="none" w:sz="0" w:space="0" w:color="auto"/>
      </w:divBdr>
    </w:div>
    <w:div w:id="1949384810">
      <w:bodyDiv w:val="1"/>
      <w:marLeft w:val="0"/>
      <w:marRight w:val="0"/>
      <w:marTop w:val="0"/>
      <w:marBottom w:val="0"/>
      <w:divBdr>
        <w:top w:val="none" w:sz="0" w:space="0" w:color="auto"/>
        <w:left w:val="none" w:sz="0" w:space="0" w:color="auto"/>
        <w:bottom w:val="none" w:sz="0" w:space="0" w:color="auto"/>
        <w:right w:val="none" w:sz="0" w:space="0" w:color="auto"/>
      </w:divBdr>
    </w:div>
    <w:div w:id="1954243784">
      <w:bodyDiv w:val="1"/>
      <w:marLeft w:val="0"/>
      <w:marRight w:val="0"/>
      <w:marTop w:val="0"/>
      <w:marBottom w:val="0"/>
      <w:divBdr>
        <w:top w:val="none" w:sz="0" w:space="0" w:color="auto"/>
        <w:left w:val="none" w:sz="0" w:space="0" w:color="auto"/>
        <w:bottom w:val="none" w:sz="0" w:space="0" w:color="auto"/>
        <w:right w:val="none" w:sz="0" w:space="0" w:color="auto"/>
      </w:divBdr>
    </w:div>
    <w:div w:id="1965191474">
      <w:bodyDiv w:val="1"/>
      <w:marLeft w:val="0"/>
      <w:marRight w:val="0"/>
      <w:marTop w:val="0"/>
      <w:marBottom w:val="0"/>
      <w:divBdr>
        <w:top w:val="none" w:sz="0" w:space="0" w:color="auto"/>
        <w:left w:val="none" w:sz="0" w:space="0" w:color="auto"/>
        <w:bottom w:val="none" w:sz="0" w:space="0" w:color="auto"/>
        <w:right w:val="none" w:sz="0" w:space="0" w:color="auto"/>
      </w:divBdr>
    </w:div>
    <w:div w:id="2019429488">
      <w:bodyDiv w:val="1"/>
      <w:marLeft w:val="0"/>
      <w:marRight w:val="0"/>
      <w:marTop w:val="0"/>
      <w:marBottom w:val="0"/>
      <w:divBdr>
        <w:top w:val="none" w:sz="0" w:space="0" w:color="auto"/>
        <w:left w:val="none" w:sz="0" w:space="0" w:color="auto"/>
        <w:bottom w:val="none" w:sz="0" w:space="0" w:color="auto"/>
        <w:right w:val="none" w:sz="0" w:space="0" w:color="auto"/>
      </w:divBdr>
    </w:div>
    <w:div w:id="2033876190">
      <w:bodyDiv w:val="1"/>
      <w:marLeft w:val="0"/>
      <w:marRight w:val="0"/>
      <w:marTop w:val="0"/>
      <w:marBottom w:val="0"/>
      <w:divBdr>
        <w:top w:val="none" w:sz="0" w:space="0" w:color="auto"/>
        <w:left w:val="none" w:sz="0" w:space="0" w:color="auto"/>
        <w:bottom w:val="none" w:sz="0" w:space="0" w:color="auto"/>
        <w:right w:val="none" w:sz="0" w:space="0" w:color="auto"/>
      </w:divBdr>
    </w:div>
    <w:div w:id="2039113094">
      <w:bodyDiv w:val="1"/>
      <w:marLeft w:val="0"/>
      <w:marRight w:val="0"/>
      <w:marTop w:val="0"/>
      <w:marBottom w:val="0"/>
      <w:divBdr>
        <w:top w:val="none" w:sz="0" w:space="0" w:color="auto"/>
        <w:left w:val="none" w:sz="0" w:space="0" w:color="auto"/>
        <w:bottom w:val="none" w:sz="0" w:space="0" w:color="auto"/>
        <w:right w:val="none" w:sz="0" w:space="0" w:color="auto"/>
      </w:divBdr>
    </w:div>
    <w:div w:id="2045641083">
      <w:bodyDiv w:val="1"/>
      <w:marLeft w:val="0"/>
      <w:marRight w:val="0"/>
      <w:marTop w:val="0"/>
      <w:marBottom w:val="0"/>
      <w:divBdr>
        <w:top w:val="none" w:sz="0" w:space="0" w:color="auto"/>
        <w:left w:val="none" w:sz="0" w:space="0" w:color="auto"/>
        <w:bottom w:val="none" w:sz="0" w:space="0" w:color="auto"/>
        <w:right w:val="none" w:sz="0" w:space="0" w:color="auto"/>
      </w:divBdr>
    </w:div>
    <w:div w:id="20827474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6578B964FCBE9438AB520F8F4494DE8" ma:contentTypeVersion="14" ma:contentTypeDescription="Umožňuje vytvoriť nový dokument." ma:contentTypeScope="" ma:versionID="8a024a3a2335b019e6236309d9bae28d">
  <xsd:schema xmlns:xsd="http://www.w3.org/2001/XMLSchema" xmlns:xs="http://www.w3.org/2001/XMLSchema" xmlns:p="http://schemas.microsoft.com/office/2006/metadata/properties" xmlns:ns2="e43f6a51-8160-47b7-9684-358882b461ce" xmlns:ns3="8579d8c0-f4a4-46e1-afa1-8fb8e6f3aea2" targetNamespace="http://schemas.microsoft.com/office/2006/metadata/properties" ma:root="true" ma:fieldsID="e52a03a4667edfa4310a91f303f7d965" ns2:_="" ns3:_="">
    <xsd:import namespace="e43f6a51-8160-47b7-9684-358882b461ce"/>
    <xsd:import namespace="8579d8c0-f4a4-46e1-afa1-8fb8e6f3ae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f6a51-8160-47b7-9684-358882b46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abd44fc1-b512-40ba-a72c-fa16cc8c0a4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79d8c0-f4a4-46e1-afa1-8fb8e6f3ae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73904e-93df-4dfc-8969-da61afed23a3}" ma:internalName="TaxCatchAll" ma:showField="CatchAllData" ma:web="8579d8c0-f4a4-46e1-afa1-8fb8e6f3ae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3f6a51-8160-47b7-9684-358882b461ce">
      <Terms xmlns="http://schemas.microsoft.com/office/infopath/2007/PartnerControls"/>
    </lcf76f155ced4ddcb4097134ff3c332f>
    <TaxCatchAll xmlns="8579d8c0-f4a4-46e1-afa1-8fb8e6f3ae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0B9E48-9FC0-47EB-A898-F9DAA733151A}">
  <ds:schemaRefs>
    <ds:schemaRef ds:uri="http://schemas.openxmlformats.org/officeDocument/2006/bibliography"/>
  </ds:schemaRefs>
</ds:datastoreItem>
</file>

<file path=customXml/itemProps2.xml><?xml version="1.0" encoding="utf-8"?>
<ds:datastoreItem xmlns:ds="http://schemas.openxmlformats.org/officeDocument/2006/customXml" ds:itemID="{81C66DC2-2235-49CA-B167-5BCD728AC6C1}"/>
</file>

<file path=customXml/itemProps3.xml><?xml version="1.0" encoding="utf-8"?>
<ds:datastoreItem xmlns:ds="http://schemas.openxmlformats.org/officeDocument/2006/customXml" ds:itemID="{1AC5A3A6-EAE0-44F8-89E7-B74E8771E468}">
  <ds:schemaRefs>
    <ds:schemaRef ds:uri="http://schemas.microsoft.com/office/2006/metadata/properties"/>
    <ds:schemaRef ds:uri="http://schemas.microsoft.com/office/infopath/2007/PartnerControls"/>
    <ds:schemaRef ds:uri="62dc8d3a-4265-423e-88e4-c330826fd5a8"/>
    <ds:schemaRef ds:uri="46f6adf5-eaad-4dbb-91ac-274e33425322"/>
  </ds:schemaRefs>
</ds:datastoreItem>
</file>

<file path=customXml/itemProps4.xml><?xml version="1.0" encoding="utf-8"?>
<ds:datastoreItem xmlns:ds="http://schemas.openxmlformats.org/officeDocument/2006/customXml" ds:itemID="{EEE57C34-BEA5-4C7F-9E72-2DC53C8D3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2725</Words>
  <Characters>15537</Characters>
  <Application>Microsoft Office Word</Application>
  <DocSecurity>0</DocSecurity>
  <Lines>129</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18226</CharactersWithSpaces>
  <SharedDoc>false</SharedDoc>
  <HLinks>
    <vt:vector size="36" baseType="variant">
      <vt:variant>
        <vt:i4>6946849</vt:i4>
      </vt:variant>
      <vt:variant>
        <vt:i4>3</vt:i4>
      </vt:variant>
      <vt:variant>
        <vt:i4>0</vt:i4>
      </vt:variant>
      <vt:variant>
        <vt:i4>5</vt:i4>
      </vt:variant>
      <vt:variant>
        <vt:lpwstr>https://romovia.vlada.gov.sk/sekcia-europskych-programov/metodicky-vyklad-pre-efektivne-uplatnovanie-uplatnovanie-3d-v-psk/</vt:lpwstr>
      </vt:variant>
      <vt:variant>
        <vt:lpwstr/>
      </vt:variant>
      <vt:variant>
        <vt:i4>7274539</vt:i4>
      </vt:variant>
      <vt:variant>
        <vt:i4>0</vt:i4>
      </vt:variant>
      <vt:variant>
        <vt:i4>0</vt:i4>
      </vt:variant>
      <vt:variant>
        <vt:i4>5</vt:i4>
      </vt:variant>
      <vt:variant>
        <vt:lpwstr>https://www.emental.sk/</vt:lpwstr>
      </vt:variant>
      <vt:variant>
        <vt:lpwstr/>
      </vt:variant>
      <vt:variant>
        <vt:i4>524395</vt:i4>
      </vt:variant>
      <vt:variant>
        <vt:i4>9</vt:i4>
      </vt:variant>
      <vt:variant>
        <vt:i4>0</vt:i4>
      </vt:variant>
      <vt:variant>
        <vt:i4>5</vt:i4>
      </vt:variant>
      <vt:variant>
        <vt:lpwstr>mailto:jana.hudakova@upjs.sk</vt:lpwstr>
      </vt:variant>
      <vt:variant>
        <vt:lpwstr/>
      </vt:variant>
      <vt:variant>
        <vt:i4>1507455</vt:i4>
      </vt:variant>
      <vt:variant>
        <vt:i4>6</vt:i4>
      </vt:variant>
      <vt:variant>
        <vt:i4>0</vt:i4>
      </vt:variant>
      <vt:variant>
        <vt:i4>5</vt:i4>
      </vt:variant>
      <vt:variant>
        <vt:lpwstr>mailto:veronika.zibrinyiova@upjs.sk</vt:lpwstr>
      </vt:variant>
      <vt:variant>
        <vt:lpwstr/>
      </vt:variant>
      <vt:variant>
        <vt:i4>524395</vt:i4>
      </vt:variant>
      <vt:variant>
        <vt:i4>3</vt:i4>
      </vt:variant>
      <vt:variant>
        <vt:i4>0</vt:i4>
      </vt:variant>
      <vt:variant>
        <vt:i4>5</vt:i4>
      </vt:variant>
      <vt:variant>
        <vt:lpwstr>mailto:jana.hudakova@upjs.sk</vt:lpwstr>
      </vt:variant>
      <vt:variant>
        <vt:lpwstr/>
      </vt:variant>
      <vt:variant>
        <vt:i4>1507455</vt:i4>
      </vt:variant>
      <vt:variant>
        <vt:i4>0</vt:i4>
      </vt:variant>
      <vt:variant>
        <vt:i4>0</vt:i4>
      </vt:variant>
      <vt:variant>
        <vt:i4>5</vt:i4>
      </vt:variant>
      <vt:variant>
        <vt:lpwstr>mailto:veronika.zibrinyiova@upjs.sk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Barcíková, Eva</dc:creator>
  <cp:keywords/>
  <dc:description/>
  <cp:lastModifiedBy>Jana Porhinčáková Hudáková</cp:lastModifiedBy>
  <cp:revision>3</cp:revision>
  <dcterms:created xsi:type="dcterms:W3CDTF">2025-04-01T17:21:00Z</dcterms:created>
  <dcterms:modified xsi:type="dcterms:W3CDTF">2025-12-03T09:55:00Z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0x01010036578B964FCBE9438AB520F8F4494DE8</vt:lpwstr>
  </property>
  <property fmtid="{D5CDD505-2E9C-101B-9397-08002B2CF9AE}" pid="3" name="MediaServiceImageTags">
    <vt:lpwstr/>
  </property>
  <property fmtid="{D5CDD505-2E9C-101B-9397-08002B2CF9AE}" pid="4" name="Order">
    <vt:r8>3150900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