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F2284" w14:textId="646F4FC7" w:rsidR="003402F1" w:rsidRPr="003C268A" w:rsidRDefault="00D136A8" w:rsidP="006A13E1">
      <w:pPr>
        <w:pStyle w:val="Nzov"/>
        <w:jc w:val="left"/>
        <w:rPr>
          <w:b/>
          <w:spacing w:val="0"/>
          <w:sz w:val="48"/>
        </w:rPr>
      </w:pPr>
      <w:bookmarkStart w:id="0" w:name="_Toc423601300"/>
      <w:r>
        <w:rPr>
          <w:b/>
          <w:sz w:val="48"/>
        </w:rPr>
        <w:t>...........</w:t>
      </w:r>
    </w:p>
    <w:p w14:paraId="762BD188" w14:textId="720CBE22" w:rsidR="00A33115" w:rsidRDefault="00A33115" w:rsidP="006A13E1">
      <w:pPr>
        <w:pStyle w:val="Podtitul"/>
        <w:pBdr>
          <w:top w:val="single" w:sz="4" w:space="1" w:color="auto"/>
        </w:pBdr>
        <w:rPr>
          <w:b/>
          <w:color w:val="auto"/>
        </w:rPr>
      </w:pPr>
      <w:r w:rsidRPr="006A13E1">
        <w:rPr>
          <w:b/>
          <w:color w:val="auto"/>
        </w:rPr>
        <w:t>Popis projektu</w:t>
      </w:r>
      <w:bookmarkEnd w:id="0"/>
      <w:r w:rsidR="00E82F02" w:rsidRPr="006A13E1">
        <w:rPr>
          <w:b/>
          <w:color w:val="auto"/>
        </w:rPr>
        <w:t xml:space="preserve"> / </w:t>
      </w:r>
      <w:r w:rsidR="00D136A8">
        <w:rPr>
          <w:b/>
          <w:color w:val="auto"/>
        </w:rPr>
        <w:t>Organizácia</w:t>
      </w:r>
    </w:p>
    <w:p w14:paraId="0A12355D" w14:textId="77777777" w:rsidR="00300AA8" w:rsidRDefault="00300AA8" w:rsidP="00300AA8">
      <w:pPr>
        <w:pStyle w:val="Nadpis1"/>
      </w:pPr>
      <w:bookmarkStart w:id="1" w:name="_Toc476576702"/>
      <w:bookmarkStart w:id="2" w:name="_Toc215649791"/>
      <w:r w:rsidRPr="008D0760">
        <w:t>Akronym projektu</w:t>
      </w:r>
      <w:bookmarkEnd w:id="1"/>
      <w:bookmarkEnd w:id="2"/>
    </w:p>
    <w:p w14:paraId="7795D413" w14:textId="0867F92B" w:rsidR="009472A0" w:rsidRPr="002210D1" w:rsidRDefault="00D136A8" w:rsidP="00300AA8">
      <w:pPr>
        <w:rPr>
          <w:b/>
        </w:rPr>
      </w:pPr>
      <w:r>
        <w:rPr>
          <w:b/>
        </w:rPr>
        <w:t>......</w:t>
      </w:r>
    </w:p>
    <w:p w14:paraId="49F5CBF2" w14:textId="6D30F4C9" w:rsidR="00300AA8" w:rsidRPr="00300AA8" w:rsidRDefault="00300AA8" w:rsidP="00300AA8"/>
    <w:bookmarkStart w:id="3" w:name="_Toc215649792" w:displacedByCustomXml="next"/>
    <w:sdt>
      <w:sdtPr>
        <w:rPr>
          <w:b w:val="0"/>
          <w:sz w:val="20"/>
          <w:szCs w:val="22"/>
        </w:rPr>
        <w:id w:val="51620379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59DE43E" w14:textId="77777777" w:rsidR="005E2BD2" w:rsidRPr="005E2BD2" w:rsidRDefault="005E2BD2" w:rsidP="008E4CA6">
          <w:pPr>
            <w:pStyle w:val="Nadpis1"/>
          </w:pPr>
          <w:r w:rsidRPr="005E2BD2">
            <w:t>Obsah</w:t>
          </w:r>
          <w:bookmarkEnd w:id="3"/>
        </w:p>
        <w:p w14:paraId="1C5E047B" w14:textId="0845B8ED" w:rsidR="00E471A2" w:rsidRDefault="005E2BD2">
          <w:pPr>
            <w:pStyle w:val="Obsah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sk-SK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5649791" w:history="1">
            <w:r w:rsidR="00E471A2" w:rsidRPr="005F4895">
              <w:rPr>
                <w:rStyle w:val="Hypertextovprepojenie"/>
              </w:rPr>
              <w:t>Akronym projektu</w:t>
            </w:r>
            <w:r w:rsidR="00E471A2">
              <w:rPr>
                <w:webHidden/>
              </w:rPr>
              <w:tab/>
            </w:r>
            <w:r w:rsidR="00E471A2">
              <w:rPr>
                <w:webHidden/>
              </w:rPr>
              <w:fldChar w:fldCharType="begin"/>
            </w:r>
            <w:r w:rsidR="00E471A2">
              <w:rPr>
                <w:webHidden/>
              </w:rPr>
              <w:instrText xml:space="preserve"> PAGEREF _Toc215649791 \h </w:instrText>
            </w:r>
            <w:r w:rsidR="00E471A2">
              <w:rPr>
                <w:webHidden/>
              </w:rPr>
            </w:r>
            <w:r w:rsidR="00E471A2">
              <w:rPr>
                <w:webHidden/>
              </w:rPr>
              <w:fldChar w:fldCharType="separate"/>
            </w:r>
            <w:r w:rsidR="00E471A2">
              <w:rPr>
                <w:webHidden/>
              </w:rPr>
              <w:t>1</w:t>
            </w:r>
            <w:r w:rsidR="00E471A2">
              <w:rPr>
                <w:webHidden/>
              </w:rPr>
              <w:fldChar w:fldCharType="end"/>
            </w:r>
          </w:hyperlink>
        </w:p>
        <w:p w14:paraId="5DDEA1FF" w14:textId="648E5EC0" w:rsidR="00E471A2" w:rsidRDefault="00E471A2">
          <w:pPr>
            <w:pStyle w:val="Obsah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792" w:history="1">
            <w:r w:rsidRPr="005F4895">
              <w:rPr>
                <w:rStyle w:val="Hypertextovprepojenie"/>
              </w:rPr>
              <w:t>Obsah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_Toc215649792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40F9A022" w14:textId="5D5C863A" w:rsidR="00E471A2" w:rsidRDefault="00E471A2">
          <w:pPr>
            <w:pStyle w:val="Obsah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793" w:history="1">
            <w:r w:rsidRPr="005F4895">
              <w:rPr>
                <w:rStyle w:val="Hypertextovprepojenie"/>
              </w:rPr>
              <w:t>Stručný popis projektu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_Toc215649793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38112CA" w14:textId="3B798FA9" w:rsidR="00E471A2" w:rsidRDefault="00E471A2">
          <w:pPr>
            <w:pStyle w:val="Obsah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794" w:history="1">
            <w:r w:rsidRPr="005F4895">
              <w:rPr>
                <w:rStyle w:val="Hypertextovprepojenie"/>
              </w:rPr>
              <w:t>7.1 Popis východiskovej situácie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_Toc215649794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9BAB270" w14:textId="4558A773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795" w:history="1">
            <w:r w:rsidRPr="005F4895">
              <w:rPr>
                <w:rStyle w:val="Hypertextovprepojenie"/>
                <w:noProof/>
              </w:rPr>
              <w:t>Analýza východiskového stavu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C5179" w14:textId="6CF92957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796" w:history="1">
            <w:r w:rsidRPr="005F4895">
              <w:rPr>
                <w:rStyle w:val="Hypertextovprepojenie"/>
                <w:noProof/>
              </w:rPr>
              <w:t>Problémy, ktoré bude projekt riešiť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AE602D" w14:textId="6A8CD091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797" w:history="1">
            <w:r w:rsidRPr="005F4895">
              <w:rPr>
                <w:rStyle w:val="Hypertextovprepojenie"/>
                <w:noProof/>
              </w:rPr>
              <w:t>Ciele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AC9AA7" w14:textId="67CD41DB" w:rsidR="00E471A2" w:rsidRDefault="00E471A2">
          <w:pPr>
            <w:pStyle w:val="Obsah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798" w:history="1">
            <w:r w:rsidRPr="005F4895">
              <w:rPr>
                <w:rStyle w:val="Hypertextovprepojenie"/>
              </w:rPr>
              <w:t>7.2 Spôsob realizácie aktivít projektu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_Toc215649798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6B5DF9F" w14:textId="4B7394A1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799" w:history="1">
            <w:r w:rsidRPr="005F4895">
              <w:rPr>
                <w:rStyle w:val="Hypertextovprepojenie"/>
                <w:noProof/>
              </w:rPr>
              <w:t>Aktivita projektu: „......“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50A043" w14:textId="74427BB1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00" w:history="1">
            <w:r w:rsidRPr="005F4895">
              <w:rPr>
                <w:rStyle w:val="Hypertextovprepojenie"/>
              </w:rPr>
              <w:t>Spôsob zabezpečenia aktivity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22131D0" w14:textId="763C603C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01" w:history="1">
            <w:r w:rsidRPr="005F4895">
              <w:rPr>
                <w:rStyle w:val="Hypertextovprepojenie"/>
              </w:rPr>
              <w:t>Metodológia realizácie aktivity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E80BB9F" w14:textId="3B2E388B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02" w:history="1">
            <w:r w:rsidRPr="005F4895">
              <w:rPr>
                <w:rStyle w:val="Hypertextovprepojenie"/>
              </w:rPr>
              <w:t>Časová realizácia aktivity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BAAB268" w14:textId="52172215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03" w:history="1">
            <w:r w:rsidRPr="005F4895">
              <w:rPr>
                <w:rStyle w:val="Hypertextovprepojenie"/>
              </w:rPr>
              <w:t>Účelnosť a prepojenie aktivity na ciele projektu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E8B22FD" w14:textId="3559EA49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04" w:history="1">
            <w:r w:rsidRPr="005F4895">
              <w:rPr>
                <w:rStyle w:val="Hypertextovprepojenie"/>
              </w:rPr>
              <w:t>Väzba aktivity na potreby cieľovej skupiny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ACA0A44" w14:textId="54104E5F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05" w:history="1">
            <w:r w:rsidRPr="005F4895">
              <w:rPr>
                <w:rStyle w:val="Hypertextovprepojenie"/>
              </w:rPr>
              <w:t>Plánované verejné obstarávania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3F8C20D" w14:textId="3775B4E6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06" w:history="1">
            <w:r w:rsidRPr="005F4895">
              <w:rPr>
                <w:rStyle w:val="Hypertextovprepojenie"/>
              </w:rPr>
              <w:t>Odborný personál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9391D0D" w14:textId="3F86AB04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07" w:history="1">
            <w:r w:rsidRPr="005F4895">
              <w:rPr>
                <w:rStyle w:val="Hypertextovprepojenie"/>
              </w:rPr>
              <w:t>Riadiaci personál (projektový tím)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F1C5BA2" w14:textId="524CBECB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08" w:history="1">
            <w:r w:rsidRPr="005F4895">
              <w:rPr>
                <w:rStyle w:val="Hypertextovprepojenie"/>
              </w:rPr>
              <w:t>Výstupy aktivity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DF41C82" w14:textId="7049F805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09" w:history="1">
            <w:r w:rsidRPr="005F4895">
              <w:rPr>
                <w:rStyle w:val="Hypertextovprepojenie"/>
                <w:noProof/>
              </w:rPr>
              <w:t>Merateľné ukazovatele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68C14" w14:textId="483C439D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10" w:history="1">
            <w:r w:rsidRPr="005F4895">
              <w:rPr>
                <w:rStyle w:val="Hypertextovprepojenie"/>
                <w:noProof/>
              </w:rPr>
              <w:t>Súlad projektu so stratégiami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68C7FD" w14:textId="10BD2EEB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11" w:history="1">
            <w:r w:rsidRPr="005F4895">
              <w:rPr>
                <w:rStyle w:val="Hypertextovprepojenie"/>
                <w:noProof/>
              </w:rPr>
              <w:t>Súlad projektu s horizontálnymi princípmi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CCFDE5" w14:textId="3C3A7AB3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12" w:history="1">
            <w:r w:rsidRPr="005F4895">
              <w:rPr>
                <w:rStyle w:val="Hypertextovprepojenie"/>
                <w:noProof/>
              </w:rPr>
              <w:t>Vyhlásenie žiadateľa k uplatňovaniu nepriamych výdavkov paušálnou sadzbou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34EA85" w14:textId="577D436F" w:rsidR="00E471A2" w:rsidRDefault="00E471A2">
          <w:pPr>
            <w:pStyle w:val="Obsah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13" w:history="1">
            <w:r w:rsidRPr="005F4895">
              <w:rPr>
                <w:rStyle w:val="Hypertextovprepojenie"/>
              </w:rPr>
              <w:t>7.3 Situácia po realizácii projektu a udržateľnosť projektu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715D039" w14:textId="7D696AC8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14" w:history="1">
            <w:r w:rsidRPr="005F4895">
              <w:rPr>
                <w:rStyle w:val="Hypertextovprepojenie"/>
                <w:noProof/>
              </w:rPr>
              <w:t>Očakávané výsledky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E207BB" w14:textId="39CE709F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15" w:history="1">
            <w:r w:rsidRPr="005F4895">
              <w:rPr>
                <w:rStyle w:val="Hypertextovprepojenie"/>
                <w:noProof/>
              </w:rPr>
              <w:t>Zmeny, ku ktorým projekt prispeje po skončení realizácie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F4F7F" w14:textId="42752AF1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16" w:history="1">
            <w:r w:rsidRPr="005F4895">
              <w:rPr>
                <w:rStyle w:val="Hypertextovprepojenie"/>
              </w:rPr>
              <w:t>Zmeny v cieľovej skupine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9A9AEAD" w14:textId="41C3C334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17" w:history="1">
            <w:r w:rsidRPr="005F4895">
              <w:rPr>
                <w:rStyle w:val="Hypertextovprepojenie"/>
              </w:rPr>
              <w:t>Zmeny u žiadateľa po ukončení realizácie projektu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D9F0049" w14:textId="27277811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18" w:history="1">
            <w:r w:rsidRPr="005F4895">
              <w:rPr>
                <w:rStyle w:val="Hypertextovprepojenie"/>
                <w:noProof/>
              </w:rPr>
              <w:t>Naplnenie potrieb cieľovej skupiny projektom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DAB768" w14:textId="1F7072E2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19" w:history="1">
            <w:r w:rsidRPr="005F4895">
              <w:rPr>
                <w:rStyle w:val="Hypertextovprepojenie"/>
                <w:noProof/>
              </w:rPr>
              <w:t>Odporúčania do budúcnosti z hľadiska udržateľnosti výsledkov projektu a schopnosť projektu umožniť realizáciu ďalších projektov v regióne, ktoré využijú výsledky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BABDD0" w14:textId="262C8CC2" w:rsidR="00E471A2" w:rsidRDefault="00E471A2">
          <w:pPr>
            <w:pStyle w:val="Obsah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20" w:history="1">
            <w:r w:rsidRPr="005F4895">
              <w:rPr>
                <w:rStyle w:val="Hypertextovprepojenie"/>
              </w:rPr>
              <w:t>7.4 Administratívna a prevádzková kapacita žiadateľa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310B4C5" w14:textId="0058D822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21" w:history="1">
            <w:r w:rsidRPr="005F4895">
              <w:rPr>
                <w:rStyle w:val="Hypertextovprepojenie"/>
                <w:noProof/>
              </w:rPr>
              <w:t>Skúsenosti žiadateľa a garant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F3CC1A" w14:textId="16C5F2CF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22" w:history="1">
            <w:r w:rsidRPr="005F4895">
              <w:rPr>
                <w:rStyle w:val="Hypertextovprepojenie"/>
                <w:noProof/>
              </w:rPr>
              <w:t>Zabezpečenie riadenia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E9AF74" w14:textId="0B8D0B97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23" w:history="1">
            <w:r w:rsidRPr="005F4895">
              <w:rPr>
                <w:rStyle w:val="Hypertextovprepojenie"/>
                <w:noProof/>
              </w:rPr>
              <w:t>Odborný personál žiadateľa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CBCD8" w14:textId="1EADE542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24" w:history="1">
            <w:r w:rsidRPr="005F4895">
              <w:rPr>
                <w:rStyle w:val="Hypertextovprepojenie"/>
                <w:noProof/>
              </w:rPr>
              <w:t>Prevádzkové kapacity žiadateľa a materiálno-technické zabezpečenie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E5A428" w14:textId="22F1BDD0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25" w:history="1">
            <w:r w:rsidRPr="005F4895">
              <w:rPr>
                <w:rStyle w:val="Hypertextovprepojenie"/>
                <w:noProof/>
              </w:rPr>
              <w:t>Finančná situácia žiadateľa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D74569" w14:textId="68D074E8" w:rsidR="00E471A2" w:rsidRDefault="00E471A2">
          <w:pPr>
            <w:pStyle w:val="Obsah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26" w:history="1">
            <w:r w:rsidRPr="005F4895">
              <w:rPr>
                <w:rStyle w:val="Hypertextovprepojenie"/>
              </w:rPr>
              <w:t>12. Verejné obstarávania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738E8D6E" w14:textId="4C0F5AB0" w:rsidR="00E471A2" w:rsidRDefault="00E471A2">
          <w:pPr>
            <w:pStyle w:val="Obsah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27" w:history="1">
            <w:r w:rsidRPr="005F4895">
              <w:rPr>
                <w:rStyle w:val="Hypertextovprepojenie"/>
              </w:rPr>
              <w:t>13. Manažment rizík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3ED4AF52" w14:textId="01512116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28" w:history="1">
            <w:r w:rsidRPr="005F4895">
              <w:rPr>
                <w:rStyle w:val="Hypertextovprepojenie"/>
                <w:noProof/>
              </w:rPr>
              <w:t>Riziko finančné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56A819" w14:textId="5BF2639D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29" w:history="1">
            <w:r w:rsidRPr="005F4895">
              <w:rPr>
                <w:rStyle w:val="Hypertextovprepojenie"/>
              </w:rPr>
              <w:t>Popis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77B6941" w14:textId="5E5E15E8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30" w:history="1">
            <w:r w:rsidRPr="005F4895">
              <w:rPr>
                <w:rStyle w:val="Hypertextovprepojenie"/>
              </w:rPr>
              <w:t>Závažnosť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74818F7E" w14:textId="488433A7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31" w:history="1">
            <w:r w:rsidRPr="005F4895">
              <w:rPr>
                <w:rStyle w:val="Hypertextovprepojenie"/>
              </w:rPr>
              <w:t>Opatrenia na elimináciu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96ADBC7" w14:textId="2EAF6B3A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32" w:history="1">
            <w:r w:rsidRPr="005F4895">
              <w:rPr>
                <w:rStyle w:val="Hypertextovprepojenie"/>
                <w:noProof/>
              </w:rPr>
              <w:t>Riziko časovej náročnosť implementácie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7E28DA" w14:textId="201F8503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33" w:history="1">
            <w:r w:rsidRPr="005F4895">
              <w:rPr>
                <w:rStyle w:val="Hypertextovprepojenie"/>
              </w:rPr>
              <w:t>Popis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9F1F895" w14:textId="1F26DD31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34" w:history="1">
            <w:r w:rsidRPr="005F4895">
              <w:rPr>
                <w:rStyle w:val="Hypertextovprepojenie"/>
              </w:rPr>
              <w:t>Závažnosť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72DA273F" w14:textId="747FFB88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35" w:history="1">
            <w:r w:rsidRPr="005F4895">
              <w:rPr>
                <w:rStyle w:val="Hypertextovprepojenie"/>
              </w:rPr>
              <w:t>Opatrenia na elimináciu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362081CA" w14:textId="22C655D2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36" w:history="1">
            <w:r w:rsidRPr="005F4895">
              <w:rPr>
                <w:rStyle w:val="Hypertextovprepojenie"/>
                <w:noProof/>
              </w:rPr>
              <w:t>Riziko personálne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1FFD6C" w14:textId="2FB539FF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37" w:history="1">
            <w:r w:rsidRPr="005F4895">
              <w:rPr>
                <w:rStyle w:val="Hypertextovprepojenie"/>
              </w:rPr>
              <w:t>Popis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E49E650" w14:textId="546B5908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38" w:history="1">
            <w:r w:rsidRPr="005F4895">
              <w:rPr>
                <w:rStyle w:val="Hypertextovprepojenie"/>
              </w:rPr>
              <w:t>Závažnosť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41548E2" w14:textId="765CDECC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39" w:history="1">
            <w:r w:rsidRPr="005F4895">
              <w:rPr>
                <w:rStyle w:val="Hypertextovprepojenie"/>
              </w:rPr>
              <w:t>Opatrenia na elimináciu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F99B3F6" w14:textId="0E755456" w:rsidR="00E471A2" w:rsidRDefault="00E471A2">
          <w:pPr>
            <w:pStyle w:val="Obsa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40" w:history="1">
            <w:r w:rsidRPr="005F4895">
              <w:rPr>
                <w:rStyle w:val="Hypertextovprepojenie"/>
                <w:noProof/>
              </w:rPr>
              <w:t>Riziko neočakávaných legislatívnych zmien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_Toc215649840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99E24" w14:textId="64C0F7AD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41" w:history="1">
            <w:r w:rsidRPr="005F4895">
              <w:rPr>
                <w:rStyle w:val="Hypertextovprepojenie"/>
              </w:rPr>
              <w:t>Popis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1E548048" w14:textId="19FBAF5F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42" w:history="1">
            <w:r w:rsidRPr="005F4895">
              <w:rPr>
                <w:rStyle w:val="Hypertextovprepojenie"/>
              </w:rPr>
              <w:t>Závažnosť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2AC9FC49" w14:textId="3DE87731" w:rsidR="00E471A2" w:rsidRDefault="00E471A2">
          <w:pPr>
            <w:pStyle w:val="Obsah3"/>
            <w:rPr>
              <w:rFonts w:asciiTheme="minorHAnsi" w:eastAsiaTheme="minorEastAsia" w:hAnsiTheme="minorHAnsi"/>
              <w:kern w:val="2"/>
              <w:sz w:val="24"/>
              <w:szCs w:val="24"/>
              <w:lang w:eastAsia="sk-SK"/>
              <w14:ligatures w14:val="standardContextual"/>
            </w:rPr>
          </w:pPr>
          <w:hyperlink w:anchor="_Toc215649843" w:history="1">
            <w:r w:rsidRPr="005F4895">
              <w:rPr>
                <w:rStyle w:val="Hypertextovprepojenie"/>
              </w:rPr>
              <w:t>Opatrenia na elimináciu rizika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_Toc215649843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6F1077DE" w14:textId="21E043DA" w:rsidR="005E2BD2" w:rsidRDefault="005E2BD2">
          <w:r>
            <w:rPr>
              <w:b/>
              <w:bCs/>
            </w:rPr>
            <w:fldChar w:fldCharType="end"/>
          </w:r>
        </w:p>
      </w:sdtContent>
    </w:sdt>
    <w:p w14:paraId="65D3627A" w14:textId="77777777" w:rsidR="005E2BD2" w:rsidRDefault="005E2BD2">
      <w:pPr>
        <w:spacing w:after="160" w:line="259" w:lineRule="auto"/>
        <w:jc w:val="left"/>
        <w:rPr>
          <w:b/>
          <w:sz w:val="32"/>
          <w:szCs w:val="24"/>
        </w:rPr>
      </w:pPr>
      <w:r>
        <w:br w:type="page"/>
      </w:r>
    </w:p>
    <w:p w14:paraId="7975D2A2" w14:textId="77777777" w:rsidR="009B29C4" w:rsidRPr="00173072" w:rsidRDefault="009B29C4" w:rsidP="00D41FFD">
      <w:pPr>
        <w:pStyle w:val="Nadpis1"/>
      </w:pPr>
      <w:bookmarkStart w:id="4" w:name="_Toc215649793"/>
      <w:r w:rsidRPr="00173072">
        <w:lastRenderedPageBreak/>
        <w:t>Stručný popis projektu</w:t>
      </w:r>
      <w:bookmarkEnd w:id="4"/>
    </w:p>
    <w:p w14:paraId="0FB8ACFA" w14:textId="4E2E5385" w:rsidR="002B4AC6" w:rsidRDefault="004F4593" w:rsidP="00D136A8">
      <w:pPr>
        <w:rPr>
          <w:szCs w:val="20"/>
        </w:rPr>
      </w:pPr>
      <w:r>
        <w:rPr>
          <w:szCs w:val="20"/>
        </w:rPr>
        <w:t xml:space="preserve">Cieľom projektu </w:t>
      </w:r>
      <w:r w:rsidR="00D136A8">
        <w:rPr>
          <w:szCs w:val="20"/>
        </w:rPr>
        <w:t>.....</w:t>
      </w:r>
    </w:p>
    <w:p w14:paraId="3AD0A1A7" w14:textId="4B330A19" w:rsidR="00A33115" w:rsidRPr="00B401C6" w:rsidRDefault="00B401C6" w:rsidP="00B401C6">
      <w:pPr>
        <w:rPr>
          <w:szCs w:val="20"/>
        </w:rPr>
      </w:pPr>
      <w:r w:rsidRPr="002B4AC6">
        <w:rPr>
          <w:szCs w:val="20"/>
        </w:rPr>
        <w:t xml:space="preserve">Projekt bude realizovaný </w:t>
      </w:r>
      <w:r w:rsidR="00B14353" w:rsidRPr="002B4AC6">
        <w:rPr>
          <w:szCs w:val="20"/>
        </w:rPr>
        <w:t xml:space="preserve">žiadateľom </w:t>
      </w:r>
      <w:r w:rsidRPr="002B4AC6">
        <w:rPr>
          <w:szCs w:val="20"/>
        </w:rPr>
        <w:t xml:space="preserve">v horizonte </w:t>
      </w:r>
      <w:r w:rsidR="00D136A8">
        <w:rPr>
          <w:b/>
          <w:szCs w:val="20"/>
        </w:rPr>
        <w:t>XY</w:t>
      </w:r>
      <w:r w:rsidRPr="002B4AC6">
        <w:rPr>
          <w:b/>
          <w:szCs w:val="20"/>
        </w:rPr>
        <w:t xml:space="preserve"> mesiacov</w:t>
      </w:r>
      <w:r w:rsidRPr="002B4AC6">
        <w:rPr>
          <w:szCs w:val="20"/>
        </w:rPr>
        <w:t xml:space="preserve">, od </w:t>
      </w:r>
      <w:r w:rsidR="00D136A8">
        <w:rPr>
          <w:szCs w:val="20"/>
        </w:rPr>
        <w:t>-</w:t>
      </w:r>
      <w:r w:rsidRPr="002B4AC6">
        <w:rPr>
          <w:szCs w:val="20"/>
        </w:rPr>
        <w:t xml:space="preserve"> do </w:t>
      </w:r>
      <w:r w:rsidRPr="002B4AC6">
        <w:rPr>
          <w:b/>
          <w:szCs w:val="20"/>
        </w:rPr>
        <w:t xml:space="preserve">na území </w:t>
      </w:r>
      <w:r w:rsidR="00D136A8">
        <w:rPr>
          <w:b/>
          <w:szCs w:val="20"/>
        </w:rPr>
        <w:t>.....</w:t>
      </w:r>
      <w:r w:rsidRPr="002B4AC6">
        <w:rPr>
          <w:b/>
          <w:szCs w:val="20"/>
        </w:rPr>
        <w:t xml:space="preserve"> kraja</w:t>
      </w:r>
      <w:r w:rsidRPr="002B4AC6">
        <w:rPr>
          <w:szCs w:val="20"/>
        </w:rPr>
        <w:t>.</w:t>
      </w:r>
    </w:p>
    <w:p w14:paraId="70D64B4C" w14:textId="77777777" w:rsidR="00A33115" w:rsidRPr="00D41FFD" w:rsidRDefault="00A33115" w:rsidP="00D41FFD">
      <w:pPr>
        <w:pStyle w:val="Nadpis1"/>
      </w:pPr>
      <w:bookmarkStart w:id="5" w:name="_Toc423601301"/>
      <w:bookmarkStart w:id="6" w:name="_Toc215649794"/>
      <w:r w:rsidRPr="00D41FFD">
        <w:t>7.1 Popis východiskovej situácie</w:t>
      </w:r>
      <w:bookmarkEnd w:id="5"/>
      <w:bookmarkEnd w:id="6"/>
    </w:p>
    <w:p w14:paraId="68139553" w14:textId="77777777" w:rsidR="00314AF9" w:rsidRDefault="00314AF9" w:rsidP="00AC0456">
      <w:pPr>
        <w:pStyle w:val="Nadpis2"/>
        <w:spacing w:before="0"/>
      </w:pPr>
      <w:bookmarkStart w:id="7" w:name="_Toc215649795"/>
      <w:r>
        <w:t>Analýza východiskového stavu</w:t>
      </w:r>
      <w:bookmarkEnd w:id="7"/>
    </w:p>
    <w:p w14:paraId="1B12CC4C" w14:textId="7B1C1CC7" w:rsidR="00D013B1" w:rsidRPr="00D013B1" w:rsidRDefault="00D136A8" w:rsidP="00D013B1">
      <w:pPr>
        <w:rPr>
          <w:szCs w:val="20"/>
        </w:rPr>
      </w:pPr>
      <w:r>
        <w:rPr>
          <w:szCs w:val="20"/>
        </w:rPr>
        <w:t>......</w:t>
      </w:r>
      <w:r w:rsidR="00D013B1">
        <w:rPr>
          <w:szCs w:val="20"/>
        </w:rPr>
        <w:t xml:space="preserve"> </w:t>
      </w:r>
    </w:p>
    <w:p w14:paraId="11202450" w14:textId="77777777" w:rsidR="00314AF9" w:rsidRPr="00173072" w:rsidRDefault="00314AF9" w:rsidP="00314AF9">
      <w:pPr>
        <w:pStyle w:val="Nadpis2"/>
      </w:pPr>
      <w:bookmarkStart w:id="8" w:name="_Toc215649796"/>
      <w:r>
        <w:t>Problémy, ktoré bude projekt riešiť</w:t>
      </w:r>
      <w:bookmarkEnd w:id="8"/>
    </w:p>
    <w:p w14:paraId="191DD626" w14:textId="77777777" w:rsidR="00992BF8" w:rsidRPr="00173072" w:rsidRDefault="00992BF8" w:rsidP="004D461E">
      <w:r w:rsidRPr="00173072">
        <w:t>Na základe zisteného žiadateľ identifikoval nasledovné problémy, ktoré chce projektom riešiť:</w:t>
      </w:r>
    </w:p>
    <w:p w14:paraId="779AFD13" w14:textId="44C71293" w:rsidR="00D4548A" w:rsidRDefault="00251EE3" w:rsidP="00D4548A">
      <w:pPr>
        <w:pStyle w:val="Odsekzoznamu"/>
        <w:numPr>
          <w:ilvl w:val="0"/>
          <w:numId w:val="18"/>
        </w:numPr>
        <w:jc w:val="left"/>
        <w:rPr>
          <w:b/>
        </w:rPr>
      </w:pPr>
      <w:r>
        <w:rPr>
          <w:b/>
        </w:rPr>
        <w:t>...</w:t>
      </w:r>
    </w:p>
    <w:p w14:paraId="0A7CDE2C" w14:textId="51AFAC03" w:rsidR="00251EE3" w:rsidRDefault="00251EE3" w:rsidP="00D4548A">
      <w:pPr>
        <w:pStyle w:val="Odsekzoznamu"/>
        <w:numPr>
          <w:ilvl w:val="0"/>
          <w:numId w:val="18"/>
        </w:numPr>
        <w:jc w:val="left"/>
        <w:rPr>
          <w:b/>
        </w:rPr>
      </w:pPr>
      <w:r>
        <w:rPr>
          <w:b/>
        </w:rPr>
        <w:t>...</w:t>
      </w:r>
    </w:p>
    <w:p w14:paraId="2394E277" w14:textId="6802E247" w:rsidR="00251EE3" w:rsidRDefault="00251EE3" w:rsidP="00D4548A">
      <w:pPr>
        <w:pStyle w:val="Odsekzoznamu"/>
        <w:numPr>
          <w:ilvl w:val="0"/>
          <w:numId w:val="18"/>
        </w:numPr>
        <w:jc w:val="left"/>
        <w:rPr>
          <w:b/>
        </w:rPr>
      </w:pPr>
      <w:r>
        <w:rPr>
          <w:b/>
        </w:rPr>
        <w:t>...</w:t>
      </w:r>
    </w:p>
    <w:p w14:paraId="0FEBABC7" w14:textId="77777777" w:rsidR="006E1FC9" w:rsidRDefault="006E1FC9" w:rsidP="006E1FC9">
      <w:r w:rsidRPr="00173072">
        <w:t xml:space="preserve">Tieto problémy </w:t>
      </w:r>
      <w:r w:rsidR="008A2B93">
        <w:t xml:space="preserve">chce </w:t>
      </w:r>
      <w:r w:rsidRPr="00173072">
        <w:t xml:space="preserve">žiadateľ riešiť vďaka realizácii </w:t>
      </w:r>
      <w:r w:rsidR="008A2B93">
        <w:t>navrhovaného projektu</w:t>
      </w:r>
      <w:r w:rsidRPr="00173072">
        <w:t xml:space="preserve">. Žiadateľ je pripravený projekt </w:t>
      </w:r>
      <w:r w:rsidR="008A2B93">
        <w:t>implementovať</w:t>
      </w:r>
      <w:r w:rsidRPr="00173072">
        <w:t>, o čom svedčí aj skutočnosť, že žiadateľ vie zabezpečiť spolufinancovanie projektu a znášať prípadné neoprávnené výdavky z vlastných zdrojov.</w:t>
      </w:r>
    </w:p>
    <w:p w14:paraId="5F29BE18" w14:textId="77777777" w:rsidR="00314AF9" w:rsidRDefault="00314AF9" w:rsidP="00314AF9">
      <w:pPr>
        <w:pStyle w:val="Nadpis2"/>
      </w:pPr>
      <w:bookmarkStart w:id="9" w:name="_Toc215649797"/>
      <w:r>
        <w:t>Ciele projektu</w:t>
      </w:r>
      <w:bookmarkEnd w:id="9"/>
    </w:p>
    <w:p w14:paraId="5F6E7F86" w14:textId="0F096489" w:rsidR="00314AF9" w:rsidRPr="009B2DB4" w:rsidRDefault="00314AF9" w:rsidP="006E1FC9">
      <w:pPr>
        <w:rPr>
          <w:b/>
          <w:szCs w:val="20"/>
        </w:rPr>
      </w:pPr>
      <w:r w:rsidRPr="009B2DB4">
        <w:rPr>
          <w:b/>
          <w:szCs w:val="20"/>
        </w:rPr>
        <w:t xml:space="preserve">Cieľom predkladaného projektu je </w:t>
      </w:r>
      <w:r w:rsidR="00251EE3">
        <w:rPr>
          <w:b/>
          <w:szCs w:val="20"/>
        </w:rPr>
        <w:t>....</w:t>
      </w:r>
      <w:r w:rsidRPr="009B2DB4">
        <w:rPr>
          <w:b/>
          <w:szCs w:val="20"/>
        </w:rPr>
        <w:t>.</w:t>
      </w:r>
    </w:p>
    <w:p w14:paraId="2D1F2B98" w14:textId="77777777" w:rsidR="00314AF9" w:rsidRDefault="00314AF9" w:rsidP="006E1FC9">
      <w:r w:rsidRPr="00314AF9">
        <w:t xml:space="preserve">Žiadateľ </w:t>
      </w:r>
      <w:r>
        <w:t xml:space="preserve">overil správnosť nastavenia cieľov projektu pomocou metódy SMART, ktorá vyžaduje, aby ciele boli </w:t>
      </w:r>
      <w:r w:rsidRPr="00314AF9">
        <w:t>špecifick</w:t>
      </w:r>
      <w:r>
        <w:t xml:space="preserve">é, merateľné, overiteľné, realistické a časovo </w:t>
      </w:r>
      <w:r w:rsidR="003F7AA7">
        <w:t>vymedzené</w:t>
      </w:r>
      <w:r>
        <w:t>:</w:t>
      </w:r>
    </w:p>
    <w:p w14:paraId="1FD83FFC" w14:textId="22AE7588" w:rsidR="00314AF9" w:rsidRPr="00314AF9" w:rsidRDefault="00314AF9" w:rsidP="0029028C">
      <w:pPr>
        <w:jc w:val="left"/>
      </w:pPr>
      <w:r w:rsidRPr="002210D1">
        <w:rPr>
          <w:b/>
        </w:rPr>
        <w:t>Špecifický cieľ</w:t>
      </w:r>
      <w:r>
        <w:t xml:space="preserve"> je jasne a jednoznačne vymedzený:</w:t>
      </w:r>
      <w:r>
        <w:br/>
      </w:r>
      <w:r w:rsidRPr="002210D1">
        <w:rPr>
          <w:u w:val="single"/>
        </w:rPr>
        <w:t>Kto bude projekt realizovať</w:t>
      </w:r>
      <w:r w:rsidRPr="00314AF9">
        <w:t xml:space="preserve">: </w:t>
      </w:r>
      <w:r w:rsidR="00251EE3">
        <w:t>.....</w:t>
      </w:r>
      <w:r>
        <w:br/>
      </w:r>
      <w:r w:rsidRPr="002210D1">
        <w:rPr>
          <w:u w:val="single"/>
        </w:rPr>
        <w:t>Čo sa bude v projekte realizovať</w:t>
      </w:r>
      <w:r w:rsidRPr="00314AF9">
        <w:t xml:space="preserve">: </w:t>
      </w:r>
      <w:r w:rsidR="00251EE3">
        <w:t>....</w:t>
      </w:r>
      <w:r>
        <w:br/>
      </w:r>
      <w:r w:rsidRPr="002210D1">
        <w:rPr>
          <w:u w:val="single"/>
        </w:rPr>
        <w:t>Pre koho bude projekt realizovaný</w:t>
      </w:r>
      <w:r w:rsidRPr="00314AF9">
        <w:t xml:space="preserve">: </w:t>
      </w:r>
      <w:r w:rsidR="00251EE3">
        <w:t>.....</w:t>
      </w:r>
      <w:r>
        <w:br/>
      </w:r>
      <w:r w:rsidRPr="002210D1">
        <w:rPr>
          <w:u w:val="single"/>
        </w:rPr>
        <w:t>Kedy bude projekt realizovaný</w:t>
      </w:r>
      <w:r>
        <w:t xml:space="preserve">: </w:t>
      </w:r>
      <w:r w:rsidR="00251EE3">
        <w:t>......</w:t>
      </w:r>
      <w:r>
        <w:br/>
      </w:r>
      <w:r w:rsidRPr="002210D1">
        <w:rPr>
          <w:u w:val="single"/>
        </w:rPr>
        <w:t>Ako bude projekt realizovaný</w:t>
      </w:r>
      <w:r w:rsidRPr="00314AF9">
        <w:t xml:space="preserve">: </w:t>
      </w:r>
      <w:r w:rsidR="00251EE3">
        <w:t>....</w:t>
      </w:r>
      <w:r>
        <w:br/>
      </w:r>
      <w:r w:rsidRPr="002210D1">
        <w:rPr>
          <w:u w:val="single"/>
        </w:rPr>
        <w:t>Kde bude projekt realizovaný</w:t>
      </w:r>
      <w:r w:rsidRPr="00314AF9">
        <w:t xml:space="preserve">: </w:t>
      </w:r>
      <w:r w:rsidR="00251EE3">
        <w:t>....</w:t>
      </w:r>
      <w:r w:rsidR="009B2DB4">
        <w:br/>
      </w:r>
      <w:r w:rsidR="009B2DB4" w:rsidRPr="002210D1">
        <w:rPr>
          <w:u w:val="single"/>
        </w:rPr>
        <w:t>K</w:t>
      </w:r>
      <w:r w:rsidRPr="002210D1">
        <w:rPr>
          <w:u w:val="single"/>
        </w:rPr>
        <w:t>oľko</w:t>
      </w:r>
      <w:r w:rsidRPr="00314AF9">
        <w:t xml:space="preserve">: </w:t>
      </w:r>
      <w:r w:rsidR="00251EE3">
        <w:t>.....</w:t>
      </w:r>
    </w:p>
    <w:p w14:paraId="461B7140" w14:textId="583A5F1C" w:rsidR="00314AF9" w:rsidRDefault="009B2DB4" w:rsidP="0029028C">
      <w:pPr>
        <w:jc w:val="left"/>
      </w:pPr>
      <w:r w:rsidRPr="002210D1">
        <w:rPr>
          <w:b/>
        </w:rPr>
        <w:t>Merateľný cieľ</w:t>
      </w:r>
      <w:r>
        <w:t xml:space="preserve"> je </w:t>
      </w:r>
      <w:r w:rsidRPr="009B2DB4">
        <w:t xml:space="preserve">presne </w:t>
      </w:r>
      <w:r>
        <w:t xml:space="preserve">kvantifikovateľný: </w:t>
      </w:r>
      <w:r w:rsidR="00251EE3">
        <w:t>....</w:t>
      </w:r>
    </w:p>
    <w:p w14:paraId="25D481C3" w14:textId="55E01771" w:rsidR="009B2DB4" w:rsidRDefault="009B2DB4" w:rsidP="0029028C">
      <w:pPr>
        <w:jc w:val="left"/>
      </w:pPr>
      <w:r w:rsidRPr="002210D1">
        <w:rPr>
          <w:b/>
        </w:rPr>
        <w:t>Overiteľný cieľ</w:t>
      </w:r>
      <w:r>
        <w:t xml:space="preserve">: </w:t>
      </w:r>
      <w:r w:rsidR="00251EE3">
        <w:t>.....</w:t>
      </w:r>
    </w:p>
    <w:p w14:paraId="6482E3B0" w14:textId="77777777" w:rsidR="009B2DB4" w:rsidRDefault="009B2DB4" w:rsidP="0029028C">
      <w:pPr>
        <w:jc w:val="left"/>
      </w:pPr>
      <w:r w:rsidRPr="002210D1">
        <w:rPr>
          <w:b/>
        </w:rPr>
        <w:t>Reálny cieľ</w:t>
      </w:r>
      <w:r>
        <w:t>: žiadateľ má dostatok finančných a ľudských zdrojov a dostatok časovej kapacity na zabezpečenie realizácie projektu.</w:t>
      </w:r>
    </w:p>
    <w:p w14:paraId="0C65CC94" w14:textId="77777777" w:rsidR="009B2DB4" w:rsidRPr="00173072" w:rsidRDefault="009B2DB4" w:rsidP="0029028C">
      <w:pPr>
        <w:jc w:val="left"/>
      </w:pPr>
      <w:r w:rsidRPr="002210D1">
        <w:rPr>
          <w:b/>
        </w:rPr>
        <w:t xml:space="preserve">Časovo </w:t>
      </w:r>
      <w:r w:rsidR="003F7AA7" w:rsidRPr="002210D1">
        <w:rPr>
          <w:b/>
        </w:rPr>
        <w:t>vymedzený</w:t>
      </w:r>
      <w:r w:rsidRPr="002210D1">
        <w:rPr>
          <w:b/>
        </w:rPr>
        <w:t xml:space="preserve"> cieľ</w:t>
      </w:r>
      <w:r>
        <w:t>: všetky aktivity sú jednoznačne časovo ohraničené a v rozpätí doby realizácie projektu. V projekte je jasne stanovený termín ich realizácie.</w:t>
      </w:r>
    </w:p>
    <w:p w14:paraId="386603FC" w14:textId="77777777" w:rsidR="0064614A" w:rsidRDefault="0064614A" w:rsidP="0064614A">
      <w:r w:rsidRPr="00173072">
        <w:t>Projekt bude</w:t>
      </w:r>
      <w:r>
        <w:t xml:space="preserve"> žiadateľ orientovať na </w:t>
      </w:r>
      <w:r w:rsidRPr="0064614A">
        <w:rPr>
          <w:b/>
        </w:rPr>
        <w:t>nasledujúce cieľové skupiny</w:t>
      </w:r>
      <w:r>
        <w:t>:</w:t>
      </w:r>
    </w:p>
    <w:p w14:paraId="68F1D00F" w14:textId="3D607D39" w:rsidR="002B4AC6" w:rsidRDefault="00251EE3" w:rsidP="002B4AC6">
      <w:pPr>
        <w:pStyle w:val="Odsekzoznamu"/>
        <w:numPr>
          <w:ilvl w:val="0"/>
          <w:numId w:val="43"/>
        </w:numPr>
        <w:rPr>
          <w:b/>
        </w:rPr>
      </w:pPr>
      <w:r>
        <w:rPr>
          <w:b/>
        </w:rPr>
        <w:t>....</w:t>
      </w:r>
    </w:p>
    <w:p w14:paraId="4BAB297C" w14:textId="3F187616" w:rsidR="00251EE3" w:rsidRDefault="00251EE3" w:rsidP="002B4AC6">
      <w:pPr>
        <w:pStyle w:val="Odsekzoznamu"/>
        <w:numPr>
          <w:ilvl w:val="0"/>
          <w:numId w:val="43"/>
        </w:numPr>
        <w:rPr>
          <w:b/>
        </w:rPr>
      </w:pPr>
      <w:r>
        <w:rPr>
          <w:b/>
        </w:rPr>
        <w:t>....</w:t>
      </w:r>
    </w:p>
    <w:p w14:paraId="76EF4A2A" w14:textId="6A5F0FF9" w:rsidR="00251EE3" w:rsidRPr="0064614A" w:rsidRDefault="00251EE3" w:rsidP="002B4AC6">
      <w:pPr>
        <w:pStyle w:val="Odsekzoznamu"/>
        <w:numPr>
          <w:ilvl w:val="0"/>
          <w:numId w:val="43"/>
        </w:numPr>
        <w:rPr>
          <w:b/>
        </w:rPr>
      </w:pPr>
      <w:r>
        <w:rPr>
          <w:b/>
        </w:rPr>
        <w:t>....</w:t>
      </w:r>
    </w:p>
    <w:p w14:paraId="1FC7B787" w14:textId="77777777" w:rsidR="005E2BD2" w:rsidRDefault="005E2BD2">
      <w:pPr>
        <w:spacing w:after="160" w:line="259" w:lineRule="auto"/>
        <w:jc w:val="left"/>
        <w:rPr>
          <w:b/>
          <w:sz w:val="32"/>
          <w:szCs w:val="24"/>
        </w:rPr>
      </w:pPr>
      <w:r>
        <w:br w:type="page"/>
      </w:r>
    </w:p>
    <w:p w14:paraId="4BD874FB" w14:textId="77777777" w:rsidR="00A33115" w:rsidRPr="00173072" w:rsidRDefault="00A33115" w:rsidP="00D41FFD">
      <w:pPr>
        <w:pStyle w:val="Nadpis1"/>
      </w:pPr>
      <w:bookmarkStart w:id="10" w:name="_Toc215649798"/>
      <w:r w:rsidRPr="00173072">
        <w:lastRenderedPageBreak/>
        <w:t>7.2 Spôsob realizácie aktivít projektu</w:t>
      </w:r>
      <w:bookmarkEnd w:id="10"/>
    </w:p>
    <w:p w14:paraId="4A0CB133" w14:textId="4480E852" w:rsidR="00A33115" w:rsidRPr="00173072" w:rsidRDefault="00A33115" w:rsidP="00AC0456">
      <w:pPr>
        <w:pStyle w:val="Nadpis2"/>
        <w:spacing w:before="0"/>
      </w:pPr>
      <w:bookmarkStart w:id="11" w:name="_Toc215649799"/>
      <w:r w:rsidRPr="00173072">
        <w:t>Aktivit</w:t>
      </w:r>
      <w:r w:rsidR="009B4740">
        <w:t xml:space="preserve">a </w:t>
      </w:r>
      <w:r w:rsidRPr="00173072">
        <w:t>projektu</w:t>
      </w:r>
      <w:r w:rsidR="009B4740">
        <w:t>: „</w:t>
      </w:r>
      <w:r w:rsidR="00251EE3">
        <w:t>......</w:t>
      </w:r>
      <w:r w:rsidR="009B4740">
        <w:t>“</w:t>
      </w:r>
      <w:bookmarkEnd w:id="11"/>
    </w:p>
    <w:p w14:paraId="63F6E092" w14:textId="77777777" w:rsidR="00112DDE" w:rsidRDefault="008A2B93" w:rsidP="00A33115">
      <w:r>
        <w:t xml:space="preserve">Projekt bude pozostávať z </w:t>
      </w:r>
      <w:r w:rsidR="003E57AE">
        <w:t>jednej aktivity</w:t>
      </w:r>
      <w:r w:rsidR="00112DDE">
        <w:t xml:space="preserve">, ktorá bude </w:t>
      </w:r>
      <w:r w:rsidR="009B4740">
        <w:t xml:space="preserve">ďalej logicky štruktúrovaná do </w:t>
      </w:r>
      <w:proofErr w:type="spellStart"/>
      <w:r w:rsidR="009B4740">
        <w:t>podaktivít</w:t>
      </w:r>
      <w:proofErr w:type="spellEnd"/>
      <w:r w:rsidR="00112DDE">
        <w:t>:</w:t>
      </w:r>
    </w:p>
    <w:p w14:paraId="11122239" w14:textId="10413BB4" w:rsidR="00112DDE" w:rsidRPr="00542793" w:rsidRDefault="00542793" w:rsidP="00542793">
      <w:pPr>
        <w:pStyle w:val="Odsekzoznamu"/>
        <w:numPr>
          <w:ilvl w:val="0"/>
          <w:numId w:val="38"/>
        </w:numPr>
      </w:pPr>
      <w:proofErr w:type="spellStart"/>
      <w:r>
        <w:t>Podaktivita</w:t>
      </w:r>
      <w:proofErr w:type="spellEnd"/>
      <w:r>
        <w:t xml:space="preserve"> 1.1: </w:t>
      </w:r>
      <w:r w:rsidR="00251EE3">
        <w:rPr>
          <w:b/>
        </w:rPr>
        <w:t>...</w:t>
      </w:r>
    </w:p>
    <w:p w14:paraId="7FB7AEBC" w14:textId="56DD9275" w:rsidR="00112DDE" w:rsidRDefault="00542793" w:rsidP="00542793">
      <w:pPr>
        <w:pStyle w:val="Odsekzoznamu"/>
        <w:numPr>
          <w:ilvl w:val="0"/>
          <w:numId w:val="38"/>
        </w:numPr>
      </w:pPr>
      <w:proofErr w:type="spellStart"/>
      <w:r>
        <w:t>Podaktivita</w:t>
      </w:r>
      <w:proofErr w:type="spellEnd"/>
      <w:r>
        <w:t xml:space="preserve"> 1.2: </w:t>
      </w:r>
      <w:r w:rsidR="00251EE3">
        <w:rPr>
          <w:b/>
        </w:rPr>
        <w:t>...</w:t>
      </w:r>
    </w:p>
    <w:p w14:paraId="44B74DD2" w14:textId="4E42F176" w:rsidR="00A33115" w:rsidRPr="00173072" w:rsidRDefault="00542793" w:rsidP="00542793">
      <w:pPr>
        <w:pStyle w:val="Odsekzoznamu"/>
        <w:numPr>
          <w:ilvl w:val="0"/>
          <w:numId w:val="38"/>
        </w:numPr>
      </w:pPr>
      <w:proofErr w:type="spellStart"/>
      <w:r>
        <w:t>Podaktivita</w:t>
      </w:r>
      <w:proofErr w:type="spellEnd"/>
      <w:r>
        <w:t xml:space="preserve"> 1.3: </w:t>
      </w:r>
      <w:r w:rsidR="00251EE3">
        <w:rPr>
          <w:b/>
        </w:rPr>
        <w:t>....</w:t>
      </w:r>
    </w:p>
    <w:p w14:paraId="47313DF1" w14:textId="5B686941" w:rsidR="00981FC8" w:rsidRDefault="00A71EBF" w:rsidP="00981FC8">
      <w:r w:rsidRPr="00A71EBF">
        <w:rPr>
          <w:szCs w:val="20"/>
        </w:rPr>
        <w:t xml:space="preserve">Aktivita </w:t>
      </w:r>
      <w:r>
        <w:rPr>
          <w:szCs w:val="20"/>
        </w:rPr>
        <w:t xml:space="preserve">bude pre projekt </w:t>
      </w:r>
      <w:r w:rsidRPr="00A71EBF">
        <w:rPr>
          <w:szCs w:val="20"/>
        </w:rPr>
        <w:t xml:space="preserve">kľúčovou a nosnou, </w:t>
      </w:r>
      <w:r>
        <w:rPr>
          <w:szCs w:val="20"/>
        </w:rPr>
        <w:t xml:space="preserve">pretože </w:t>
      </w:r>
      <w:r w:rsidRPr="00A71EBF">
        <w:rPr>
          <w:szCs w:val="20"/>
        </w:rPr>
        <w:t xml:space="preserve">bude orientovaná na </w:t>
      </w:r>
      <w:r>
        <w:rPr>
          <w:szCs w:val="20"/>
        </w:rPr>
        <w:t xml:space="preserve">vytvorenie a prispôsobenie </w:t>
      </w:r>
      <w:r w:rsidR="003346E4">
        <w:rPr>
          <w:szCs w:val="20"/>
        </w:rPr>
        <w:t>...</w:t>
      </w:r>
      <w:r>
        <w:rPr>
          <w:szCs w:val="20"/>
        </w:rPr>
        <w:t>.</w:t>
      </w:r>
      <w:r w:rsidRPr="00A71EBF">
        <w:rPr>
          <w:szCs w:val="20"/>
        </w:rPr>
        <w:t xml:space="preserve"> </w:t>
      </w:r>
      <w:r w:rsidR="00D73CE0" w:rsidRPr="009B4740">
        <w:rPr>
          <w:szCs w:val="20"/>
        </w:rPr>
        <w:t xml:space="preserve">Náplňou </w:t>
      </w:r>
      <w:r w:rsidR="009B4740" w:rsidRPr="009B4740">
        <w:rPr>
          <w:szCs w:val="20"/>
        </w:rPr>
        <w:t xml:space="preserve">aktivity bude, počas obdobia realizácie projektu </w:t>
      </w:r>
      <w:r w:rsidR="009B4740" w:rsidRPr="009B4740">
        <w:t>(</w:t>
      </w:r>
      <w:r w:rsidR="003346E4">
        <w:rPr>
          <w:b/>
        </w:rPr>
        <w:t>XY</w:t>
      </w:r>
      <w:r w:rsidR="009B4740" w:rsidRPr="009B4740">
        <w:rPr>
          <w:b/>
        </w:rPr>
        <w:t xml:space="preserve"> mesiacov</w:t>
      </w:r>
      <w:r w:rsidR="009B4740" w:rsidRPr="009B4740">
        <w:t xml:space="preserve">: </w:t>
      </w:r>
      <w:r w:rsidR="003346E4">
        <w:t>MM RRRR – MM RRRR</w:t>
      </w:r>
      <w:r w:rsidR="009B4740" w:rsidRPr="009B4740">
        <w:t>)</w:t>
      </w:r>
      <w:r w:rsidR="009B4740">
        <w:rPr>
          <w:szCs w:val="20"/>
        </w:rPr>
        <w:t xml:space="preserve">, </w:t>
      </w:r>
      <w:r w:rsidR="00D12EF6" w:rsidRPr="00E56DF5">
        <w:rPr>
          <w:b/>
          <w:szCs w:val="20"/>
        </w:rPr>
        <w:t>zostaviť</w:t>
      </w:r>
      <w:r w:rsidR="00D12EF6" w:rsidRPr="00173072">
        <w:rPr>
          <w:szCs w:val="20"/>
        </w:rPr>
        <w:t xml:space="preserve"> </w:t>
      </w:r>
      <w:r w:rsidR="003346E4">
        <w:rPr>
          <w:b/>
          <w:szCs w:val="20"/>
        </w:rPr>
        <w:t>...</w:t>
      </w:r>
      <w:r w:rsidR="00031EE7">
        <w:rPr>
          <w:szCs w:val="20"/>
        </w:rPr>
        <w:t xml:space="preserve"> </w:t>
      </w:r>
      <w:r w:rsidR="00E56DF5" w:rsidRPr="00173072">
        <w:rPr>
          <w:szCs w:val="20"/>
        </w:rPr>
        <w:t>a</w:t>
      </w:r>
      <w:r w:rsidR="00E56DF5">
        <w:rPr>
          <w:szCs w:val="20"/>
        </w:rPr>
        <w:t xml:space="preserve"> realizovať </w:t>
      </w:r>
      <w:r w:rsidR="003346E4">
        <w:rPr>
          <w:b/>
          <w:szCs w:val="20"/>
        </w:rPr>
        <w:t>.....</w:t>
      </w:r>
      <w:r w:rsidR="00E56DF5">
        <w:rPr>
          <w:szCs w:val="20"/>
        </w:rPr>
        <w:t xml:space="preserve">. </w:t>
      </w:r>
      <w:r>
        <w:rPr>
          <w:szCs w:val="20"/>
        </w:rPr>
        <w:t xml:space="preserve">Realizácia tejto aktivity bude mať povahu </w:t>
      </w:r>
      <w:r w:rsidR="003346E4">
        <w:rPr>
          <w:szCs w:val="20"/>
        </w:rPr>
        <w:t>....</w:t>
      </w:r>
      <w:r>
        <w:rPr>
          <w:szCs w:val="20"/>
        </w:rPr>
        <w:t xml:space="preserve"> činnosti. </w:t>
      </w:r>
      <w:r w:rsidR="00981FC8" w:rsidRPr="00173072">
        <w:t xml:space="preserve">Navrhované programy </w:t>
      </w:r>
      <w:r w:rsidR="002A7281">
        <w:t>budú</w:t>
      </w:r>
      <w:r w:rsidR="00981FC8" w:rsidRPr="00173072">
        <w:t xml:space="preserve"> </w:t>
      </w:r>
      <w:r w:rsidR="009B2DB4">
        <w:rPr>
          <w:b/>
        </w:rPr>
        <w:t xml:space="preserve">previazané na potreby </w:t>
      </w:r>
      <w:r w:rsidR="003346E4">
        <w:rPr>
          <w:b/>
        </w:rPr>
        <w:t>....</w:t>
      </w:r>
      <w:r w:rsidR="009B2DB4">
        <w:t xml:space="preserve"> a budú </w:t>
      </w:r>
      <w:r w:rsidR="00981FC8" w:rsidRPr="009B2DB4">
        <w:t xml:space="preserve">primárne orientované na problematiku </w:t>
      </w:r>
      <w:r w:rsidR="003346E4">
        <w:t>.....</w:t>
      </w:r>
      <w:r w:rsidR="009B2DB4" w:rsidRPr="009B2DB4">
        <w:t xml:space="preserve">. Súčasťou </w:t>
      </w:r>
      <w:r>
        <w:t xml:space="preserve">projektu </w:t>
      </w:r>
      <w:r w:rsidR="009B2DB4" w:rsidRPr="009B2DB4">
        <w:t xml:space="preserve">budú tiež </w:t>
      </w:r>
      <w:r w:rsidR="003346E4">
        <w:t>....</w:t>
      </w:r>
      <w:r w:rsidR="009B2DB4" w:rsidRPr="009B2DB4">
        <w:t>.</w:t>
      </w:r>
    </w:p>
    <w:p w14:paraId="4722196C" w14:textId="02DFD9C2" w:rsidR="00E56DF5" w:rsidRDefault="00E56DF5" w:rsidP="00E56DF5">
      <w:pPr>
        <w:rPr>
          <w:szCs w:val="20"/>
        </w:rPr>
      </w:pPr>
      <w:r>
        <w:rPr>
          <w:szCs w:val="20"/>
        </w:rPr>
        <w:t xml:space="preserve">V projekte budú </w:t>
      </w:r>
      <w:r w:rsidR="00981FC8">
        <w:rPr>
          <w:szCs w:val="20"/>
        </w:rPr>
        <w:t xml:space="preserve">konkrétne </w:t>
      </w:r>
      <w:r>
        <w:rPr>
          <w:szCs w:val="20"/>
        </w:rPr>
        <w:t xml:space="preserve">pripravené </w:t>
      </w:r>
      <w:r w:rsidR="003346E4">
        <w:rPr>
          <w:szCs w:val="20"/>
        </w:rPr>
        <w:t>.....</w:t>
      </w:r>
      <w:r>
        <w:rPr>
          <w:szCs w:val="20"/>
        </w:rPr>
        <w:t>:</w:t>
      </w:r>
    </w:p>
    <w:p w14:paraId="66018B94" w14:textId="739E6EF5" w:rsidR="00E56DF5" w:rsidRDefault="003346E4" w:rsidP="00EE5094">
      <w:pPr>
        <w:pStyle w:val="Odsekzoznamu"/>
        <w:numPr>
          <w:ilvl w:val="0"/>
          <w:numId w:val="34"/>
        </w:numPr>
        <w:rPr>
          <w:b/>
          <w:szCs w:val="20"/>
        </w:rPr>
      </w:pPr>
      <w:r>
        <w:rPr>
          <w:b/>
          <w:szCs w:val="20"/>
        </w:rPr>
        <w:t>...</w:t>
      </w:r>
    </w:p>
    <w:p w14:paraId="29708F79" w14:textId="29728550" w:rsidR="003346E4" w:rsidRDefault="003346E4" w:rsidP="00EE5094">
      <w:pPr>
        <w:pStyle w:val="Odsekzoznamu"/>
        <w:numPr>
          <w:ilvl w:val="0"/>
          <w:numId w:val="34"/>
        </w:numPr>
        <w:rPr>
          <w:b/>
          <w:szCs w:val="20"/>
        </w:rPr>
      </w:pPr>
      <w:r>
        <w:rPr>
          <w:b/>
          <w:szCs w:val="20"/>
        </w:rPr>
        <w:t>...</w:t>
      </w:r>
    </w:p>
    <w:p w14:paraId="712687DA" w14:textId="0CE75A5F" w:rsidR="003346E4" w:rsidRPr="009D7796" w:rsidRDefault="003346E4" w:rsidP="00EE5094">
      <w:pPr>
        <w:pStyle w:val="Odsekzoznamu"/>
        <w:numPr>
          <w:ilvl w:val="0"/>
          <w:numId w:val="34"/>
        </w:numPr>
        <w:rPr>
          <w:b/>
          <w:szCs w:val="20"/>
        </w:rPr>
      </w:pPr>
      <w:r>
        <w:rPr>
          <w:b/>
          <w:szCs w:val="20"/>
        </w:rPr>
        <w:t>....</w:t>
      </w:r>
    </w:p>
    <w:p w14:paraId="6C187991" w14:textId="17ADD8DF" w:rsidR="00284318" w:rsidRDefault="001B1902" w:rsidP="001B1902">
      <w:pPr>
        <w:jc w:val="left"/>
      </w:pPr>
      <w:r>
        <w:t>Popis......</w:t>
      </w:r>
    </w:p>
    <w:p w14:paraId="01FC99B4" w14:textId="77777777" w:rsidR="00673A08" w:rsidRPr="00173072" w:rsidRDefault="00673A08" w:rsidP="005B29EC">
      <w:pPr>
        <w:pStyle w:val="Nadpis3"/>
      </w:pPr>
      <w:bookmarkStart w:id="12" w:name="_Toc215649800"/>
      <w:r w:rsidRPr="00173072">
        <w:t>Spôsob zabezpečenia aktivity</w:t>
      </w:r>
      <w:bookmarkEnd w:id="12"/>
    </w:p>
    <w:p w14:paraId="52A142C4" w14:textId="5A057261" w:rsidR="00C81332" w:rsidRDefault="00031EE7" w:rsidP="00043B0F">
      <w:r>
        <w:t>Aktivit</w:t>
      </w:r>
      <w:r w:rsidR="00EE29AE">
        <w:t>a</w:t>
      </w:r>
      <w:r>
        <w:t xml:space="preserve"> bude </w:t>
      </w:r>
      <w:r w:rsidR="008A2B93">
        <w:t xml:space="preserve">pozostávať z </w:t>
      </w:r>
      <w:r w:rsidR="001B1902">
        <w:t>....</w:t>
      </w:r>
    </w:p>
    <w:p w14:paraId="0F8B31C6" w14:textId="252696ED" w:rsidR="00043B0F" w:rsidRDefault="008A2B93" w:rsidP="00043B0F">
      <w:pPr>
        <w:rPr>
          <w:szCs w:val="20"/>
        </w:rPr>
      </w:pPr>
      <w:r>
        <w:t xml:space="preserve">Personálne bude aktivita zabezpečená </w:t>
      </w:r>
      <w:r w:rsidR="001B1902">
        <w:rPr>
          <w:b/>
        </w:rPr>
        <w:t>....</w:t>
      </w:r>
      <w:r w:rsidR="00043B0F">
        <w:t>.</w:t>
      </w:r>
    </w:p>
    <w:p w14:paraId="6A0137DE" w14:textId="1E772482" w:rsidR="00112DDE" w:rsidRDefault="00542793" w:rsidP="00112DDE">
      <w:pPr>
        <w:pStyle w:val="Nadpis4"/>
      </w:pPr>
      <w:proofErr w:type="spellStart"/>
      <w:r>
        <w:t>Podaktivita</w:t>
      </w:r>
      <w:proofErr w:type="spellEnd"/>
      <w:r>
        <w:t xml:space="preserve"> 1.1: </w:t>
      </w:r>
      <w:r w:rsidR="001B1902">
        <w:t>.....</w:t>
      </w:r>
    </w:p>
    <w:p w14:paraId="4BC92FAA" w14:textId="5FAFB8C1" w:rsidR="00D74074" w:rsidRDefault="00636B54" w:rsidP="005B29EC">
      <w:r>
        <w:t>Zámerom</w:t>
      </w:r>
      <w:r w:rsidR="00031EE7">
        <w:t xml:space="preserve"> </w:t>
      </w:r>
      <w:proofErr w:type="spellStart"/>
      <w:r w:rsidR="00031EE7">
        <w:t>podaktivity</w:t>
      </w:r>
      <w:proofErr w:type="spellEnd"/>
      <w:r w:rsidR="00031EE7">
        <w:t xml:space="preserve"> </w:t>
      </w:r>
      <w:r w:rsidR="00F008B3">
        <w:t xml:space="preserve">1.1 </w:t>
      </w:r>
      <w:r w:rsidR="00031EE7">
        <w:t xml:space="preserve">bude </w:t>
      </w:r>
      <w:r w:rsidR="001B1902">
        <w:t>......</w:t>
      </w:r>
      <w:r w:rsidR="00D74074">
        <w:t>:</w:t>
      </w:r>
    </w:p>
    <w:p w14:paraId="7D9B9D33" w14:textId="0A19E1F6" w:rsidR="00D74074" w:rsidRDefault="001B1902" w:rsidP="00462510">
      <w:pPr>
        <w:pStyle w:val="Odsekzoznamu"/>
        <w:numPr>
          <w:ilvl w:val="0"/>
          <w:numId w:val="7"/>
        </w:numPr>
      </w:pPr>
      <w:r>
        <w:t>....</w:t>
      </w:r>
    </w:p>
    <w:p w14:paraId="407E8352" w14:textId="5DBE68C3" w:rsidR="001B1902" w:rsidRPr="00173072" w:rsidRDefault="001B1902" w:rsidP="00462510">
      <w:pPr>
        <w:pStyle w:val="Odsekzoznamu"/>
        <w:numPr>
          <w:ilvl w:val="0"/>
          <w:numId w:val="7"/>
        </w:numPr>
      </w:pPr>
      <w:r>
        <w:t>....</w:t>
      </w:r>
    </w:p>
    <w:p w14:paraId="55EAAE2E" w14:textId="108D7434" w:rsidR="00043B0F" w:rsidRDefault="00D74074" w:rsidP="005B29EC">
      <w:r w:rsidRPr="00D74074">
        <w:t xml:space="preserve">Proces </w:t>
      </w:r>
      <w:r w:rsidR="00EA120A">
        <w:t xml:space="preserve">tvorby </w:t>
      </w:r>
      <w:r w:rsidR="001B1902">
        <w:t>.....</w:t>
      </w:r>
      <w:r w:rsidR="00E56DF5">
        <w:t>.</w:t>
      </w:r>
      <w:r w:rsidR="00AC3DB5">
        <w:t xml:space="preserve"> </w:t>
      </w:r>
      <w:r w:rsidR="00031EE7">
        <w:t xml:space="preserve">V rámci </w:t>
      </w:r>
      <w:proofErr w:type="spellStart"/>
      <w:r w:rsidR="00031EE7">
        <w:t>podaktivity</w:t>
      </w:r>
      <w:proofErr w:type="spellEnd"/>
      <w:r w:rsidR="00031EE7">
        <w:t xml:space="preserve"> </w:t>
      </w:r>
      <w:r w:rsidR="00542793">
        <w:t xml:space="preserve">1.1 </w:t>
      </w:r>
      <w:r w:rsidR="00031EE7">
        <w:t xml:space="preserve">budú realizované </w:t>
      </w:r>
      <w:r w:rsidR="00043B0F">
        <w:t>nasledovné činnosti:</w:t>
      </w:r>
    </w:p>
    <w:p w14:paraId="112D668B" w14:textId="77777777" w:rsidR="001B1902" w:rsidRPr="001B1902" w:rsidRDefault="001B1902" w:rsidP="0029028C">
      <w:pPr>
        <w:pStyle w:val="Odsekzoznamu"/>
        <w:numPr>
          <w:ilvl w:val="0"/>
          <w:numId w:val="46"/>
        </w:numPr>
      </w:pPr>
      <w:r>
        <w:rPr>
          <w:b/>
        </w:rPr>
        <w:t>...</w:t>
      </w:r>
    </w:p>
    <w:p w14:paraId="78C3BDC8" w14:textId="5CA2D053" w:rsidR="00031EE7" w:rsidRDefault="001B1902" w:rsidP="0029028C">
      <w:pPr>
        <w:pStyle w:val="Odsekzoznamu"/>
        <w:numPr>
          <w:ilvl w:val="0"/>
          <w:numId w:val="46"/>
        </w:numPr>
      </w:pPr>
      <w:r>
        <w:rPr>
          <w:b/>
        </w:rPr>
        <w:t>...</w:t>
      </w:r>
      <w:r w:rsidR="00673A08" w:rsidRPr="00173072">
        <w:t>.</w:t>
      </w:r>
    </w:p>
    <w:p w14:paraId="59AD22DF" w14:textId="5370AEF0" w:rsidR="001B1902" w:rsidRDefault="001B1902" w:rsidP="001B1902">
      <w:pPr>
        <w:pStyle w:val="Nadpis4"/>
      </w:pPr>
      <w:proofErr w:type="spellStart"/>
      <w:r>
        <w:t>Podaktivita</w:t>
      </w:r>
      <w:proofErr w:type="spellEnd"/>
      <w:r>
        <w:t xml:space="preserve"> 1.2: .....</w:t>
      </w:r>
    </w:p>
    <w:p w14:paraId="621F9961" w14:textId="77777777" w:rsidR="001B1902" w:rsidRDefault="001B1902" w:rsidP="001B1902">
      <w:r>
        <w:t xml:space="preserve">Zámerom </w:t>
      </w:r>
      <w:proofErr w:type="spellStart"/>
      <w:r>
        <w:t>podaktivity</w:t>
      </w:r>
      <w:proofErr w:type="spellEnd"/>
      <w:r>
        <w:t xml:space="preserve"> 1.1 bude ......:</w:t>
      </w:r>
    </w:p>
    <w:p w14:paraId="714C0C4E" w14:textId="77777777" w:rsidR="001B1902" w:rsidRDefault="001B1902" w:rsidP="001B1902">
      <w:pPr>
        <w:pStyle w:val="Odsekzoznamu"/>
        <w:numPr>
          <w:ilvl w:val="0"/>
          <w:numId w:val="7"/>
        </w:numPr>
      </w:pPr>
      <w:r>
        <w:t>....</w:t>
      </w:r>
    </w:p>
    <w:p w14:paraId="0D810606" w14:textId="77777777" w:rsidR="001B1902" w:rsidRPr="00173072" w:rsidRDefault="001B1902" w:rsidP="001B1902">
      <w:pPr>
        <w:pStyle w:val="Odsekzoznamu"/>
        <w:numPr>
          <w:ilvl w:val="0"/>
          <w:numId w:val="7"/>
        </w:numPr>
      </w:pPr>
      <w:r>
        <w:t>....</w:t>
      </w:r>
    </w:p>
    <w:p w14:paraId="29D0C70F" w14:textId="77777777" w:rsidR="001B1902" w:rsidRDefault="001B1902" w:rsidP="001B1902">
      <w:r w:rsidRPr="00D74074">
        <w:t xml:space="preserve">Proces </w:t>
      </w:r>
      <w:r>
        <w:t xml:space="preserve">tvorby ...... V rámci </w:t>
      </w:r>
      <w:proofErr w:type="spellStart"/>
      <w:r>
        <w:t>podaktivity</w:t>
      </w:r>
      <w:proofErr w:type="spellEnd"/>
      <w:r>
        <w:t xml:space="preserve"> 1.1 budú realizované nasledovné činnosti:</w:t>
      </w:r>
    </w:p>
    <w:p w14:paraId="49714ABD" w14:textId="77777777" w:rsidR="001B1902" w:rsidRPr="001B1902" w:rsidRDefault="001B1902" w:rsidP="001B1902">
      <w:pPr>
        <w:pStyle w:val="Odsekzoznamu"/>
        <w:numPr>
          <w:ilvl w:val="0"/>
          <w:numId w:val="46"/>
        </w:numPr>
      </w:pPr>
      <w:r>
        <w:rPr>
          <w:b/>
        </w:rPr>
        <w:t>...</w:t>
      </w:r>
    </w:p>
    <w:p w14:paraId="2413026C" w14:textId="2D0BBCC9" w:rsidR="0042550B" w:rsidRPr="00173072" w:rsidRDefault="00981FC8" w:rsidP="001B1902">
      <w:pPr>
        <w:rPr>
          <w:szCs w:val="20"/>
        </w:rPr>
      </w:pPr>
      <w:r w:rsidRPr="00981FC8">
        <w:rPr>
          <w:b/>
          <w:szCs w:val="20"/>
        </w:rPr>
        <w:t xml:space="preserve">Činnosti </w:t>
      </w:r>
      <w:r w:rsidR="0042550B" w:rsidRPr="00173072">
        <w:rPr>
          <w:b/>
          <w:szCs w:val="20"/>
        </w:rPr>
        <w:t>publicity a</w:t>
      </w:r>
      <w:r>
        <w:rPr>
          <w:b/>
          <w:szCs w:val="20"/>
        </w:rPr>
        <w:t> </w:t>
      </w:r>
      <w:r w:rsidR="0042550B" w:rsidRPr="00173072">
        <w:rPr>
          <w:b/>
          <w:szCs w:val="20"/>
        </w:rPr>
        <w:t>informovanosti</w:t>
      </w:r>
      <w:r>
        <w:rPr>
          <w:szCs w:val="20"/>
        </w:rPr>
        <w:t xml:space="preserve"> budú </w:t>
      </w:r>
      <w:r w:rsidR="0042550B" w:rsidRPr="00173072">
        <w:rPr>
          <w:szCs w:val="20"/>
        </w:rPr>
        <w:t xml:space="preserve">realizované v súlade </w:t>
      </w:r>
      <w:r w:rsidR="00B4410A">
        <w:rPr>
          <w:szCs w:val="20"/>
        </w:rPr>
        <w:t xml:space="preserve">s </w:t>
      </w:r>
      <w:r w:rsidR="0042550B" w:rsidRPr="00173072">
        <w:rPr>
          <w:szCs w:val="20"/>
        </w:rPr>
        <w:t xml:space="preserve">Manuálom pre publicitu a informovanosť. V rámci projektu </w:t>
      </w:r>
      <w:r w:rsidR="00351118">
        <w:rPr>
          <w:szCs w:val="20"/>
        </w:rPr>
        <w:t xml:space="preserve">bude žiadateľ aktualizovať </w:t>
      </w:r>
      <w:r w:rsidR="0042550B" w:rsidRPr="00173072">
        <w:rPr>
          <w:szCs w:val="20"/>
        </w:rPr>
        <w:t xml:space="preserve">informácie o realizovaní projektu na </w:t>
      </w:r>
      <w:r w:rsidR="00351118">
        <w:rPr>
          <w:szCs w:val="20"/>
        </w:rPr>
        <w:t xml:space="preserve">svojej </w:t>
      </w:r>
      <w:r w:rsidR="0042550B" w:rsidRPr="00173072">
        <w:rPr>
          <w:szCs w:val="20"/>
        </w:rPr>
        <w:t>webovej stránke</w:t>
      </w:r>
      <w:r w:rsidR="00351118">
        <w:rPr>
          <w:szCs w:val="20"/>
        </w:rPr>
        <w:t xml:space="preserve">, publikuje </w:t>
      </w:r>
      <w:r w:rsidR="00351118" w:rsidRPr="00173072">
        <w:rPr>
          <w:szCs w:val="20"/>
        </w:rPr>
        <w:t xml:space="preserve">článok </w:t>
      </w:r>
      <w:r w:rsidR="0042550B" w:rsidRPr="00173072">
        <w:rPr>
          <w:szCs w:val="20"/>
        </w:rPr>
        <w:t>o projekte v</w:t>
      </w:r>
      <w:r w:rsidR="00351118">
        <w:rPr>
          <w:szCs w:val="20"/>
        </w:rPr>
        <w:t> </w:t>
      </w:r>
      <w:r w:rsidR="0042550B" w:rsidRPr="00173072">
        <w:rPr>
          <w:szCs w:val="20"/>
        </w:rPr>
        <w:t>elektronickom médiu</w:t>
      </w:r>
      <w:r w:rsidR="00351118">
        <w:rPr>
          <w:szCs w:val="20"/>
        </w:rPr>
        <w:t xml:space="preserve">, bude priebežne propagovať projektové aktivity </w:t>
      </w:r>
      <w:r w:rsidR="0042550B" w:rsidRPr="00173072">
        <w:rPr>
          <w:szCs w:val="20"/>
        </w:rPr>
        <w:t xml:space="preserve">na </w:t>
      </w:r>
      <w:r w:rsidR="00351118">
        <w:rPr>
          <w:szCs w:val="20"/>
        </w:rPr>
        <w:t>internete a </w:t>
      </w:r>
      <w:r w:rsidR="00373068">
        <w:rPr>
          <w:szCs w:val="20"/>
        </w:rPr>
        <w:t xml:space="preserve">na </w:t>
      </w:r>
      <w:r w:rsidR="0042550B" w:rsidRPr="00173072">
        <w:rPr>
          <w:szCs w:val="20"/>
        </w:rPr>
        <w:t>sociálnych sieťach</w:t>
      </w:r>
      <w:r w:rsidR="00351118">
        <w:rPr>
          <w:szCs w:val="20"/>
        </w:rPr>
        <w:t xml:space="preserve">. </w:t>
      </w:r>
      <w:r w:rsidR="00B4410A" w:rsidRPr="00173072">
        <w:rPr>
          <w:szCs w:val="20"/>
        </w:rPr>
        <w:t xml:space="preserve">Miesta </w:t>
      </w:r>
      <w:r w:rsidR="0042550B" w:rsidRPr="00173072">
        <w:rPr>
          <w:szCs w:val="20"/>
        </w:rPr>
        <w:t>realizácie aktivít projektu a všetky dokumenty vytvorené v rámci projektu budú označené v zmysle Manuál</w:t>
      </w:r>
      <w:r w:rsidR="00B4410A">
        <w:rPr>
          <w:szCs w:val="20"/>
        </w:rPr>
        <w:t>u pre publicitu a</w:t>
      </w:r>
      <w:r w:rsidR="00351118">
        <w:rPr>
          <w:szCs w:val="20"/>
        </w:rPr>
        <w:t> </w:t>
      </w:r>
      <w:r w:rsidR="00B4410A">
        <w:rPr>
          <w:szCs w:val="20"/>
        </w:rPr>
        <w:t>informovanosť</w:t>
      </w:r>
      <w:r w:rsidR="00351118">
        <w:rPr>
          <w:szCs w:val="20"/>
        </w:rPr>
        <w:t xml:space="preserve">. </w:t>
      </w:r>
      <w:r w:rsidR="00B4410A" w:rsidRPr="00173072">
        <w:rPr>
          <w:szCs w:val="20"/>
        </w:rPr>
        <w:t xml:space="preserve">Pri </w:t>
      </w:r>
      <w:r w:rsidR="0042550B" w:rsidRPr="00173072">
        <w:rPr>
          <w:szCs w:val="20"/>
        </w:rPr>
        <w:t>externej komunikácii bude zabezpečená publicita a informovanosť o projekte v zmysle Manuálu pre publicitu a</w:t>
      </w:r>
      <w:r w:rsidR="00373068">
        <w:rPr>
          <w:szCs w:val="20"/>
        </w:rPr>
        <w:t> </w:t>
      </w:r>
      <w:r w:rsidR="0042550B" w:rsidRPr="00173072">
        <w:rPr>
          <w:szCs w:val="20"/>
        </w:rPr>
        <w:t>informovanosť</w:t>
      </w:r>
      <w:r w:rsidR="00373068">
        <w:rPr>
          <w:szCs w:val="20"/>
        </w:rPr>
        <w:t>.</w:t>
      </w:r>
    </w:p>
    <w:p w14:paraId="0850BD62" w14:textId="77777777" w:rsidR="0042550B" w:rsidRPr="00173072" w:rsidRDefault="0042550B" w:rsidP="0042550B">
      <w:r w:rsidRPr="00173072">
        <w:t xml:space="preserve">Žiadateľ zabezpečí </w:t>
      </w:r>
      <w:r w:rsidR="00981FC8">
        <w:t xml:space="preserve">koordináciu projektu </w:t>
      </w:r>
      <w:r w:rsidRPr="00173072">
        <w:t xml:space="preserve">prostredníctvom </w:t>
      </w:r>
      <w:r w:rsidRPr="00872C09">
        <w:rPr>
          <w:b/>
        </w:rPr>
        <w:t>projektového tímu</w:t>
      </w:r>
      <w:r w:rsidRPr="00173072">
        <w:t xml:space="preserve">, ktorý </w:t>
      </w:r>
      <w:r w:rsidR="002A7281">
        <w:t xml:space="preserve">bude vytvorený </w:t>
      </w:r>
      <w:r w:rsidRPr="00173072">
        <w:t xml:space="preserve">na začiatku realizácie projektu. Projektový tím bude v zložení projektový manažér, finančný manažér, manažér monitorovania a administratívny pracovník. Členovia projektového tímu budú činnosť v projekte </w:t>
      </w:r>
      <w:r w:rsidRPr="00872C09">
        <w:rPr>
          <w:b/>
        </w:rPr>
        <w:t>vykonávať na základe pracovno-právnych vzťahov</w:t>
      </w:r>
      <w:r w:rsidRPr="00173072">
        <w:t xml:space="preserve"> </w:t>
      </w:r>
      <w:r w:rsidRPr="00173072">
        <w:lastRenderedPageBreak/>
        <w:t>(pracovné zmluvy). Do realizácie podporných aktivít budú zapojení aj ďalší interní zamestnanci žiadateľa (najmä na činnosti publicity a informovanosti a ďalšie činnosti súvisiace so zabezpečením implementácie projektu v rámci vnútornej organizácie žiadateľa).</w:t>
      </w:r>
    </w:p>
    <w:p w14:paraId="1C7E0B68" w14:textId="77777777" w:rsidR="0042550B" w:rsidRPr="00173072" w:rsidRDefault="0042550B" w:rsidP="0042550B">
      <w:r w:rsidRPr="00173072">
        <w:t>Žiadateľ a projektový tím bude počas implementácie projektu uplatňovať princípy moderného projektového riadenia a využívať rôznu softvérovú podporu pre projektové riadeni</w:t>
      </w:r>
      <w:r w:rsidR="00451A4E">
        <w:t>e</w:t>
      </w:r>
      <w:r w:rsidRPr="00173072">
        <w:t xml:space="preserve"> – všetko s cieľom plánovite a efektívne riadiť implementovaný projekt a minimalizovať všetky riziká, ktoré sa môžu počas realizácie vyskytnúť.</w:t>
      </w:r>
    </w:p>
    <w:p w14:paraId="2A884E1A" w14:textId="77777777" w:rsidR="00CF0439" w:rsidRDefault="00CF0439" w:rsidP="005B29EC">
      <w:pPr>
        <w:pStyle w:val="Nadpis3"/>
      </w:pPr>
      <w:bookmarkStart w:id="13" w:name="_Toc215649801"/>
      <w:r w:rsidRPr="00173072">
        <w:t>Metodológia realizácie aktivity</w:t>
      </w:r>
      <w:bookmarkEnd w:id="13"/>
    </w:p>
    <w:p w14:paraId="4A291390" w14:textId="2A865620" w:rsidR="00112DDE" w:rsidRPr="00112DDE" w:rsidRDefault="00354243" w:rsidP="00060D1E">
      <w:pPr>
        <w:pStyle w:val="Nadpis4"/>
      </w:pPr>
      <w:r>
        <w:t>.......</w:t>
      </w:r>
      <w:r w:rsidR="00060D1E">
        <w:t xml:space="preserve"> (</w:t>
      </w:r>
      <w:proofErr w:type="spellStart"/>
      <w:r w:rsidR="00060D1E">
        <w:t>podaktivita</w:t>
      </w:r>
      <w:proofErr w:type="spellEnd"/>
      <w:r w:rsidR="00060D1E">
        <w:t xml:space="preserve"> 1.1)</w:t>
      </w:r>
    </w:p>
    <w:p w14:paraId="24E0462B" w14:textId="32D3FB3F" w:rsidR="00CF0439" w:rsidRPr="00173072" w:rsidRDefault="00CF0439" w:rsidP="00542793">
      <w:pPr>
        <w:pStyle w:val="Odsekzoznamu"/>
        <w:numPr>
          <w:ilvl w:val="0"/>
          <w:numId w:val="40"/>
        </w:numPr>
      </w:pPr>
      <w:r w:rsidRPr="00173072">
        <w:t xml:space="preserve">Výber a obsadenie pracovných pozícií </w:t>
      </w:r>
      <w:r w:rsidR="00354243">
        <w:t>....</w:t>
      </w:r>
    </w:p>
    <w:p w14:paraId="4AF0A4B4" w14:textId="314703B3" w:rsidR="00CF0439" w:rsidRPr="00173072" w:rsidRDefault="00CF0439" w:rsidP="00542793">
      <w:pPr>
        <w:pStyle w:val="Odsekzoznamu"/>
        <w:numPr>
          <w:ilvl w:val="0"/>
          <w:numId w:val="40"/>
        </w:numPr>
      </w:pPr>
      <w:r w:rsidRPr="00173072">
        <w:t xml:space="preserve">Zostavenie a implementácia </w:t>
      </w:r>
      <w:r w:rsidR="00354243">
        <w:t>...</w:t>
      </w:r>
    </w:p>
    <w:p w14:paraId="773128D2" w14:textId="752C8EF8" w:rsidR="00CF0439" w:rsidRDefault="00354243" w:rsidP="00542793">
      <w:pPr>
        <w:pStyle w:val="Odsekzoznamu"/>
        <w:numPr>
          <w:ilvl w:val="0"/>
          <w:numId w:val="40"/>
        </w:numPr>
      </w:pPr>
      <w:r>
        <w:t>.....</w:t>
      </w:r>
    </w:p>
    <w:p w14:paraId="33F7EA2A" w14:textId="36C22B84" w:rsidR="00112DDE" w:rsidRPr="00112DDE" w:rsidRDefault="00354243" w:rsidP="00060D1E">
      <w:pPr>
        <w:pStyle w:val="Nadpis4"/>
      </w:pPr>
      <w:r>
        <w:t>........</w:t>
      </w:r>
      <w:r w:rsidR="00060D1E">
        <w:t xml:space="preserve"> (</w:t>
      </w:r>
      <w:proofErr w:type="spellStart"/>
      <w:r w:rsidR="00060D1E">
        <w:t>podaktivita</w:t>
      </w:r>
      <w:proofErr w:type="spellEnd"/>
      <w:r w:rsidR="00060D1E">
        <w:t xml:space="preserve"> 1.2)</w:t>
      </w:r>
    </w:p>
    <w:p w14:paraId="40D103CF" w14:textId="1C549729" w:rsidR="00112DDE" w:rsidRDefault="00354243" w:rsidP="00542793">
      <w:pPr>
        <w:pStyle w:val="Odsekzoznamu"/>
        <w:numPr>
          <w:ilvl w:val="0"/>
          <w:numId w:val="41"/>
        </w:numPr>
      </w:pPr>
      <w:r>
        <w:t>....</w:t>
      </w:r>
    </w:p>
    <w:p w14:paraId="19C91F97" w14:textId="243ABD89" w:rsidR="00354243" w:rsidRDefault="00354243" w:rsidP="00542793">
      <w:pPr>
        <w:pStyle w:val="Odsekzoznamu"/>
        <w:numPr>
          <w:ilvl w:val="0"/>
          <w:numId w:val="41"/>
        </w:numPr>
      </w:pPr>
      <w:r>
        <w:t>....</w:t>
      </w:r>
    </w:p>
    <w:p w14:paraId="2D8BE6E8" w14:textId="0A9273E3" w:rsidR="00060D1E" w:rsidRDefault="00354243" w:rsidP="00060D1E">
      <w:pPr>
        <w:pStyle w:val="Nadpis4"/>
      </w:pPr>
      <w:r>
        <w:t>.......</w:t>
      </w:r>
      <w:r w:rsidR="00060D1E">
        <w:t xml:space="preserve"> (</w:t>
      </w:r>
      <w:proofErr w:type="spellStart"/>
      <w:r w:rsidR="00060D1E">
        <w:t>podaktivita</w:t>
      </w:r>
      <w:proofErr w:type="spellEnd"/>
      <w:r w:rsidR="00060D1E">
        <w:t xml:space="preserve"> 1.3)</w:t>
      </w:r>
    </w:p>
    <w:p w14:paraId="6B26206E" w14:textId="77777777" w:rsidR="00060D1E" w:rsidRPr="00060D1E" w:rsidRDefault="00060D1E" w:rsidP="00060D1E">
      <w:r>
        <w:t xml:space="preserve">(budú prebiehať paralelne s činnosťami v ostatných </w:t>
      </w:r>
      <w:proofErr w:type="spellStart"/>
      <w:r>
        <w:t>podaktivitách</w:t>
      </w:r>
      <w:proofErr w:type="spellEnd"/>
      <w:r>
        <w:t>)</w:t>
      </w:r>
    </w:p>
    <w:p w14:paraId="30B7071C" w14:textId="77777777" w:rsidR="00060D1E" w:rsidRDefault="00060D1E" w:rsidP="00060D1E">
      <w:pPr>
        <w:pStyle w:val="Odsekzoznamu"/>
        <w:numPr>
          <w:ilvl w:val="0"/>
          <w:numId w:val="28"/>
        </w:numPr>
      </w:pPr>
      <w:r>
        <w:t>Zostavenie projektového tímu (v</w:t>
      </w:r>
      <w:r w:rsidRPr="00173072">
        <w:t>ýber a obsadenie pracovných pozícií</w:t>
      </w:r>
      <w:r>
        <w:t>)</w:t>
      </w:r>
    </w:p>
    <w:p w14:paraId="78988D6B" w14:textId="77777777" w:rsidR="00060D1E" w:rsidRPr="00173072" w:rsidRDefault="00060D1E" w:rsidP="00060D1E">
      <w:pPr>
        <w:pStyle w:val="Odsekzoznamu"/>
        <w:numPr>
          <w:ilvl w:val="0"/>
          <w:numId w:val="28"/>
        </w:numPr>
      </w:pPr>
      <w:r w:rsidRPr="00173072">
        <w:t>Riadenie implementácie projektu</w:t>
      </w:r>
      <w:r>
        <w:t xml:space="preserve"> (priebežne počas celej doby realizácie projektu)</w:t>
      </w:r>
    </w:p>
    <w:p w14:paraId="0F763052" w14:textId="77777777" w:rsidR="00060D1E" w:rsidRPr="00173072" w:rsidRDefault="00060D1E" w:rsidP="00060D1E">
      <w:pPr>
        <w:pStyle w:val="Odsekzoznamu"/>
        <w:numPr>
          <w:ilvl w:val="0"/>
          <w:numId w:val="28"/>
        </w:numPr>
      </w:pPr>
      <w:r w:rsidRPr="00173072">
        <w:t>Finančné riadenie projektu</w:t>
      </w:r>
      <w:r>
        <w:t xml:space="preserve"> (priebežne počas celej doby realizácie projektu)</w:t>
      </w:r>
    </w:p>
    <w:p w14:paraId="44286360" w14:textId="77777777" w:rsidR="00060D1E" w:rsidRPr="00173072" w:rsidRDefault="00060D1E" w:rsidP="00060D1E">
      <w:pPr>
        <w:pStyle w:val="Odsekzoznamu"/>
        <w:numPr>
          <w:ilvl w:val="0"/>
          <w:numId w:val="28"/>
        </w:numPr>
      </w:pPr>
      <w:r w:rsidRPr="00173072">
        <w:t>Realizácia potrebných verejných obstarávaní</w:t>
      </w:r>
    </w:p>
    <w:p w14:paraId="5C792C72" w14:textId="77777777" w:rsidR="00060D1E" w:rsidRPr="00173072" w:rsidRDefault="00060D1E" w:rsidP="00060D1E">
      <w:pPr>
        <w:pStyle w:val="Odsekzoznamu"/>
        <w:numPr>
          <w:ilvl w:val="0"/>
          <w:numId w:val="28"/>
        </w:numPr>
      </w:pPr>
      <w:r w:rsidRPr="00173072">
        <w:t>Monitoring realizácie projektu</w:t>
      </w:r>
      <w:r>
        <w:t xml:space="preserve"> (priebežne počas celej doby realizácie projektu)</w:t>
      </w:r>
    </w:p>
    <w:p w14:paraId="2FAAF1B3" w14:textId="77777777" w:rsidR="00060D1E" w:rsidRDefault="00060D1E" w:rsidP="00060D1E">
      <w:pPr>
        <w:pStyle w:val="Odsekzoznamu"/>
        <w:numPr>
          <w:ilvl w:val="0"/>
          <w:numId w:val="28"/>
        </w:numPr>
      </w:pPr>
      <w:r w:rsidRPr="00173072">
        <w:t>Komunikácia s</w:t>
      </w:r>
      <w:r>
        <w:t>o Sprostredkovateľským orgánom  (priebežne počas celej doby realizácie projektu)</w:t>
      </w:r>
    </w:p>
    <w:p w14:paraId="4C07232A" w14:textId="77777777" w:rsidR="00060D1E" w:rsidRDefault="00060D1E" w:rsidP="00060D1E">
      <w:pPr>
        <w:pStyle w:val="Odsekzoznamu"/>
        <w:numPr>
          <w:ilvl w:val="0"/>
          <w:numId w:val="28"/>
        </w:numPr>
      </w:pPr>
      <w:r>
        <w:t>Vyhodnotenie a ukončenie realizácie projektu</w:t>
      </w:r>
    </w:p>
    <w:p w14:paraId="48DCD281" w14:textId="77777777" w:rsidR="00060D1E" w:rsidRPr="00173072" w:rsidRDefault="00060D1E" w:rsidP="00060D1E">
      <w:pPr>
        <w:pStyle w:val="Odsekzoznamu"/>
        <w:numPr>
          <w:ilvl w:val="0"/>
          <w:numId w:val="28"/>
        </w:numPr>
      </w:pPr>
      <w:r>
        <w:t>Činnosti následného monitorovania</w:t>
      </w:r>
    </w:p>
    <w:p w14:paraId="5A848D4E" w14:textId="77777777" w:rsidR="00F00A0B" w:rsidRPr="00173072" w:rsidRDefault="00F00A0B" w:rsidP="005B29EC">
      <w:pPr>
        <w:pStyle w:val="Nadpis3"/>
      </w:pPr>
      <w:bookmarkStart w:id="14" w:name="_Toc215649802"/>
      <w:r w:rsidRPr="002210D1">
        <w:t>Časová realizácia aktivity</w:t>
      </w:r>
      <w:bookmarkEnd w:id="14"/>
    </w:p>
    <w:p w14:paraId="2A2DDF80" w14:textId="1096424C" w:rsidR="004F35F9" w:rsidRDefault="00F00A0B" w:rsidP="005B29EC">
      <w:r w:rsidRPr="00173072">
        <w:t xml:space="preserve">Realizácia aktivity </w:t>
      </w:r>
      <w:r w:rsidR="002A7281">
        <w:t>bude</w:t>
      </w:r>
      <w:r w:rsidRPr="00173072">
        <w:t xml:space="preserve"> podľa harmonogramu realizácie projektu plánovaná </w:t>
      </w:r>
      <w:r w:rsidR="00112DDE">
        <w:t xml:space="preserve">počas celej doby </w:t>
      </w:r>
      <w:r w:rsidR="00D934AC" w:rsidRPr="00173072">
        <w:t>implementácie projektu</w:t>
      </w:r>
      <w:r w:rsidR="002A7281">
        <w:t xml:space="preserve">, na obdobie </w:t>
      </w:r>
      <w:r w:rsidR="00354243">
        <w:t>XY</w:t>
      </w:r>
      <w:r w:rsidR="002A7281">
        <w:t xml:space="preserve"> mesiacov: </w:t>
      </w:r>
      <w:r w:rsidR="00354243">
        <w:rPr>
          <w:b/>
        </w:rPr>
        <w:t>.....</w:t>
      </w:r>
    </w:p>
    <w:p w14:paraId="3CE3F623" w14:textId="4FBFEF7C" w:rsidR="00DC1800" w:rsidRDefault="00542793" w:rsidP="004F35F9">
      <w:proofErr w:type="spellStart"/>
      <w:r>
        <w:t>P</w:t>
      </w:r>
      <w:r w:rsidR="00112DDE">
        <w:t>odaktivita</w:t>
      </w:r>
      <w:proofErr w:type="spellEnd"/>
      <w:r w:rsidR="00112DDE">
        <w:t xml:space="preserve"> </w:t>
      </w:r>
      <w:r>
        <w:t xml:space="preserve">1.1 </w:t>
      </w:r>
      <w:r w:rsidR="00354243">
        <w:t>....</w:t>
      </w:r>
    </w:p>
    <w:p w14:paraId="10665EE1" w14:textId="6163B903" w:rsidR="00EE50C3" w:rsidRPr="00173072" w:rsidRDefault="00542793" w:rsidP="00EE50C3">
      <w:proofErr w:type="spellStart"/>
      <w:r>
        <w:t>P</w:t>
      </w:r>
      <w:r w:rsidR="004F35F9">
        <w:t>odaktivita</w:t>
      </w:r>
      <w:proofErr w:type="spellEnd"/>
      <w:r w:rsidR="004F35F9">
        <w:t xml:space="preserve"> </w:t>
      </w:r>
      <w:r>
        <w:t xml:space="preserve">1.2 </w:t>
      </w:r>
      <w:r w:rsidR="00354243">
        <w:t>.....</w:t>
      </w:r>
    </w:p>
    <w:p w14:paraId="4252A020" w14:textId="77777777" w:rsidR="00981FC8" w:rsidRPr="00173072" w:rsidRDefault="00981FC8" w:rsidP="00981FC8">
      <w:pPr>
        <w:pStyle w:val="Nadpis3"/>
      </w:pPr>
      <w:bookmarkStart w:id="15" w:name="_Toc215649803"/>
      <w:r w:rsidRPr="00173072">
        <w:t>Účelnosť a prepojenie aktivity na ciele projektu</w:t>
      </w:r>
      <w:bookmarkEnd w:id="15"/>
    </w:p>
    <w:p w14:paraId="76D5C2EA" w14:textId="37B94BDD" w:rsidR="00981FC8" w:rsidRDefault="00354243" w:rsidP="00981FC8">
      <w:r>
        <w:t>.....</w:t>
      </w:r>
    </w:p>
    <w:p w14:paraId="01A37C4E" w14:textId="77777777" w:rsidR="00A258DB" w:rsidRPr="00173072" w:rsidRDefault="00A258DB" w:rsidP="005B29EC">
      <w:pPr>
        <w:pStyle w:val="Nadpis3"/>
      </w:pPr>
      <w:bookmarkStart w:id="16" w:name="_Toc215649804"/>
      <w:r w:rsidRPr="00173072">
        <w:t>Väzba aktivity na potreby cieľovej skupiny</w:t>
      </w:r>
      <w:bookmarkEnd w:id="16"/>
    </w:p>
    <w:p w14:paraId="77E46206" w14:textId="3D9C7E2C" w:rsidR="000F4B68" w:rsidRPr="00173072" w:rsidRDefault="00354243" w:rsidP="005B29EC">
      <w:r>
        <w:t>.....</w:t>
      </w:r>
    </w:p>
    <w:p w14:paraId="0F916809" w14:textId="77777777" w:rsidR="00B73175" w:rsidRPr="00173072" w:rsidRDefault="00B73175" w:rsidP="005B29EC">
      <w:pPr>
        <w:pStyle w:val="Nadpis3"/>
      </w:pPr>
      <w:bookmarkStart w:id="17" w:name="_Toc215649805"/>
      <w:r w:rsidRPr="00173072">
        <w:t>Plánované verejné obstarávania</w:t>
      </w:r>
      <w:bookmarkEnd w:id="17"/>
    </w:p>
    <w:p w14:paraId="5850D6D8" w14:textId="77777777" w:rsidR="007004D4" w:rsidRPr="00173072" w:rsidRDefault="007004D4" w:rsidP="007004D4">
      <w:r w:rsidRPr="00173072">
        <w:t xml:space="preserve">V rámci tejto aktivity žiadateľ plánuje realizovať </w:t>
      </w:r>
      <w:r w:rsidR="00F203F1">
        <w:t xml:space="preserve">nasledovné </w:t>
      </w:r>
      <w:r w:rsidRPr="00173072">
        <w:t>verejné obstarávania:</w:t>
      </w:r>
    </w:p>
    <w:p w14:paraId="5F912EC7" w14:textId="13673029" w:rsidR="007004D4" w:rsidRDefault="00354243" w:rsidP="0029028C">
      <w:pPr>
        <w:rPr>
          <w:b/>
        </w:rPr>
      </w:pPr>
      <w:r>
        <w:rPr>
          <w:b/>
        </w:rPr>
        <w:t>....</w:t>
      </w:r>
    </w:p>
    <w:p w14:paraId="7724D9EE" w14:textId="5E56DEC2" w:rsidR="00354243" w:rsidRPr="00173072" w:rsidRDefault="00354243" w:rsidP="0029028C">
      <w:r>
        <w:rPr>
          <w:b/>
        </w:rPr>
        <w:t>....</w:t>
      </w:r>
    </w:p>
    <w:p w14:paraId="5FBC6102" w14:textId="77777777" w:rsidR="00B73175" w:rsidRPr="00173072" w:rsidRDefault="00872C09" w:rsidP="005B29EC">
      <w:pPr>
        <w:pStyle w:val="Nadpis3"/>
      </w:pPr>
      <w:bookmarkStart w:id="18" w:name="_Toc215649806"/>
      <w:r>
        <w:lastRenderedPageBreak/>
        <w:t>Odborný personál</w:t>
      </w:r>
      <w:bookmarkEnd w:id="18"/>
    </w:p>
    <w:p w14:paraId="58E265F6" w14:textId="2A3CE523" w:rsidR="00031EE7" w:rsidRDefault="00B73175" w:rsidP="005B29EC">
      <w:r w:rsidRPr="00173072">
        <w:t xml:space="preserve">Aktivitu bude realizovať odborný personál </w:t>
      </w:r>
      <w:r w:rsidR="00EF78EF" w:rsidRPr="00173072">
        <w:t>zložený z</w:t>
      </w:r>
      <w:r w:rsidR="00F203F1">
        <w:t> </w:t>
      </w:r>
      <w:r w:rsidR="00354243">
        <w:t>.....</w:t>
      </w:r>
    </w:p>
    <w:p w14:paraId="006E7F37" w14:textId="0E59BCD0" w:rsidR="002C463D" w:rsidRDefault="00D22B32" w:rsidP="002C463D">
      <w:r>
        <w:rPr>
          <w:b/>
        </w:rPr>
        <w:t>V</w:t>
      </w:r>
      <w:r w:rsidRPr="00173072">
        <w:rPr>
          <w:b/>
        </w:rPr>
        <w:t> </w:t>
      </w:r>
      <w:r w:rsidR="002C463D" w:rsidRPr="00173072">
        <w:rPr>
          <w:b/>
        </w:rPr>
        <w:t xml:space="preserve">čase predkladania žiadosti o NFP </w:t>
      </w:r>
      <w:r>
        <w:rPr>
          <w:b/>
        </w:rPr>
        <w:t xml:space="preserve">nemá žiadateľ </w:t>
      </w:r>
      <w:r w:rsidR="002C463D" w:rsidRPr="00173072">
        <w:rPr>
          <w:b/>
        </w:rPr>
        <w:t xml:space="preserve">vybrané osoby pre uvedené pozície </w:t>
      </w:r>
      <w:r w:rsidR="00354243">
        <w:rPr>
          <w:b/>
        </w:rPr>
        <w:t>...</w:t>
      </w:r>
      <w:r w:rsidR="002C463D" w:rsidRPr="00173072">
        <w:rPr>
          <w:b/>
        </w:rPr>
        <w:t>.</w:t>
      </w:r>
      <w:r w:rsidR="002C463D" w:rsidRPr="00173072">
        <w:t xml:space="preserve"> Výber osôb bude realizovaný </w:t>
      </w:r>
      <w:r>
        <w:t xml:space="preserve">transparentne </w:t>
      </w:r>
      <w:r w:rsidR="002C463D" w:rsidRPr="00173072">
        <w:t>v čase realizácie projektu</w:t>
      </w:r>
      <w:r>
        <w:t xml:space="preserve">, pri súčasnom dodržaní princípov </w:t>
      </w:r>
      <w:r w:rsidR="002C463D">
        <w:t>rovnosti mužov a žien a princíp</w:t>
      </w:r>
      <w:r>
        <w:t>ov</w:t>
      </w:r>
      <w:r w:rsidR="002C463D">
        <w:t xml:space="preserve"> nediskriminácie (súvis s horizontálnymi prioritami).</w:t>
      </w:r>
    </w:p>
    <w:p w14:paraId="18B4CF43" w14:textId="77777777" w:rsidR="00872C09" w:rsidRPr="00173072" w:rsidRDefault="00872C09" w:rsidP="00872C09">
      <w:pPr>
        <w:pStyle w:val="Nadpis3"/>
      </w:pPr>
      <w:bookmarkStart w:id="19" w:name="_Toc215649807"/>
      <w:r>
        <w:t>Riadiaci personál (</w:t>
      </w:r>
      <w:r w:rsidRPr="00173072">
        <w:t>projektový tím</w:t>
      </w:r>
      <w:r>
        <w:t>)</w:t>
      </w:r>
      <w:bookmarkEnd w:id="19"/>
    </w:p>
    <w:p w14:paraId="6B7FF72F" w14:textId="77777777" w:rsidR="00872C09" w:rsidRPr="00173072" w:rsidRDefault="00872C09" w:rsidP="00872C09">
      <w:r w:rsidRPr="00173072">
        <w:t>Projektový tím bude zložený z nasledovných pozícií:</w:t>
      </w:r>
    </w:p>
    <w:p w14:paraId="273AA89B" w14:textId="59CAA139" w:rsidR="00872C09" w:rsidRPr="00173072" w:rsidRDefault="00872C09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b/>
          <w:szCs w:val="20"/>
        </w:rPr>
        <w:t>Projektový manažér</w:t>
      </w:r>
      <w:r w:rsidRPr="00173072">
        <w:rPr>
          <w:szCs w:val="20"/>
        </w:rPr>
        <w:t xml:space="preserve"> (číslo príslušnej položky v rozpočte: </w:t>
      </w:r>
      <w:r w:rsidR="00CA2F36">
        <w:rPr>
          <w:szCs w:val="20"/>
        </w:rPr>
        <w:t>....</w:t>
      </w:r>
      <w:r w:rsidRPr="00173072">
        <w:rPr>
          <w:szCs w:val="20"/>
        </w:rPr>
        <w:t xml:space="preserve">., maximálny počet hodín: </w:t>
      </w:r>
      <w:r w:rsidR="00CA2F36">
        <w:rPr>
          <w:szCs w:val="20"/>
        </w:rPr>
        <w:t>....</w:t>
      </w:r>
      <w:r w:rsidRPr="00173072">
        <w:rPr>
          <w:szCs w:val="20"/>
        </w:rPr>
        <w:t xml:space="preserve"> hod.)</w:t>
      </w:r>
    </w:p>
    <w:p w14:paraId="106316C2" w14:textId="621CD128" w:rsidR="00872C09" w:rsidRPr="00173072" w:rsidRDefault="00872C09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b/>
          <w:szCs w:val="20"/>
        </w:rPr>
        <w:t>Finančný manažér</w:t>
      </w:r>
      <w:r w:rsidRPr="00173072">
        <w:rPr>
          <w:szCs w:val="20"/>
        </w:rPr>
        <w:t xml:space="preserve"> (</w:t>
      </w:r>
      <w:r w:rsidR="00CA2F36" w:rsidRPr="00173072">
        <w:rPr>
          <w:szCs w:val="20"/>
        </w:rPr>
        <w:t xml:space="preserve">číslo príslušnej položky v rozpočte: </w:t>
      </w:r>
      <w:r w:rsidR="00CA2F36">
        <w:rPr>
          <w:szCs w:val="20"/>
        </w:rPr>
        <w:t>....</w:t>
      </w:r>
      <w:r w:rsidR="00CA2F36" w:rsidRPr="00173072">
        <w:rPr>
          <w:szCs w:val="20"/>
        </w:rPr>
        <w:t xml:space="preserve">., maximálny počet hodín: </w:t>
      </w:r>
      <w:r w:rsidR="00CA2F36">
        <w:rPr>
          <w:szCs w:val="20"/>
        </w:rPr>
        <w:t>....</w:t>
      </w:r>
      <w:r w:rsidR="00CA2F36" w:rsidRPr="00173072">
        <w:rPr>
          <w:szCs w:val="20"/>
        </w:rPr>
        <w:t xml:space="preserve"> hod.</w:t>
      </w:r>
      <w:r w:rsidRPr="00173072">
        <w:rPr>
          <w:szCs w:val="20"/>
        </w:rPr>
        <w:t>)</w:t>
      </w:r>
    </w:p>
    <w:p w14:paraId="446CB8CA" w14:textId="79C78AA6" w:rsidR="00872C09" w:rsidRPr="00173072" w:rsidRDefault="00872C09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b/>
          <w:szCs w:val="20"/>
        </w:rPr>
        <w:t xml:space="preserve">Manažér </w:t>
      </w:r>
      <w:r w:rsidRPr="00173072">
        <w:rPr>
          <w:b/>
        </w:rPr>
        <w:t>monitorovania</w:t>
      </w:r>
      <w:r w:rsidRPr="00173072">
        <w:t xml:space="preserve"> </w:t>
      </w:r>
      <w:r w:rsidRPr="00173072">
        <w:rPr>
          <w:szCs w:val="20"/>
        </w:rPr>
        <w:t>(</w:t>
      </w:r>
      <w:r w:rsidR="00CA2F36" w:rsidRPr="00173072">
        <w:rPr>
          <w:szCs w:val="20"/>
        </w:rPr>
        <w:t xml:space="preserve">číslo príslušnej položky v rozpočte: </w:t>
      </w:r>
      <w:r w:rsidR="00CA2F36">
        <w:rPr>
          <w:szCs w:val="20"/>
        </w:rPr>
        <w:t>....</w:t>
      </w:r>
      <w:r w:rsidR="00CA2F36" w:rsidRPr="00173072">
        <w:rPr>
          <w:szCs w:val="20"/>
        </w:rPr>
        <w:t xml:space="preserve">., maximálny počet hodín: </w:t>
      </w:r>
      <w:r w:rsidR="00CA2F36">
        <w:rPr>
          <w:szCs w:val="20"/>
        </w:rPr>
        <w:t>....</w:t>
      </w:r>
      <w:r w:rsidR="00CA2F36" w:rsidRPr="00173072">
        <w:rPr>
          <w:szCs w:val="20"/>
        </w:rPr>
        <w:t xml:space="preserve"> hod</w:t>
      </w:r>
      <w:r w:rsidRPr="00173072">
        <w:rPr>
          <w:szCs w:val="20"/>
        </w:rPr>
        <w:t>.)</w:t>
      </w:r>
    </w:p>
    <w:p w14:paraId="19F9EC96" w14:textId="45EDF379" w:rsidR="00872C09" w:rsidRPr="00173072" w:rsidRDefault="00872C09" w:rsidP="00F878D9">
      <w:pPr>
        <w:pStyle w:val="Odsekzoznamu"/>
        <w:numPr>
          <w:ilvl w:val="0"/>
          <w:numId w:val="11"/>
        </w:numPr>
      </w:pPr>
      <w:r w:rsidRPr="00173072">
        <w:rPr>
          <w:b/>
        </w:rPr>
        <w:t>Administratívny</w:t>
      </w:r>
      <w:r w:rsidRPr="00173072">
        <w:rPr>
          <w:b/>
          <w:szCs w:val="20"/>
        </w:rPr>
        <w:t xml:space="preserve"> pracovník</w:t>
      </w:r>
      <w:r w:rsidRPr="00173072">
        <w:rPr>
          <w:szCs w:val="20"/>
        </w:rPr>
        <w:t xml:space="preserve"> (</w:t>
      </w:r>
      <w:r w:rsidR="00CA2F36" w:rsidRPr="00173072">
        <w:rPr>
          <w:szCs w:val="20"/>
        </w:rPr>
        <w:t xml:space="preserve">číslo príslušnej položky v rozpočte: </w:t>
      </w:r>
      <w:r w:rsidR="00CA2F36">
        <w:rPr>
          <w:szCs w:val="20"/>
        </w:rPr>
        <w:t>....</w:t>
      </w:r>
      <w:r w:rsidR="00CA2F36" w:rsidRPr="00173072">
        <w:rPr>
          <w:szCs w:val="20"/>
        </w:rPr>
        <w:t xml:space="preserve">., maximálny počet hodín: </w:t>
      </w:r>
      <w:r w:rsidR="00CA2F36">
        <w:rPr>
          <w:szCs w:val="20"/>
        </w:rPr>
        <w:t>....</w:t>
      </w:r>
      <w:r w:rsidR="00CA2F36" w:rsidRPr="00173072">
        <w:rPr>
          <w:szCs w:val="20"/>
        </w:rPr>
        <w:t xml:space="preserve"> hod.</w:t>
      </w:r>
      <w:r w:rsidRPr="00173072">
        <w:rPr>
          <w:szCs w:val="20"/>
        </w:rPr>
        <w:t>.)</w:t>
      </w:r>
    </w:p>
    <w:p w14:paraId="23F5E9BF" w14:textId="77777777" w:rsidR="00E642A7" w:rsidRPr="00173072" w:rsidRDefault="00D22B32" w:rsidP="00E642A7">
      <w:r>
        <w:rPr>
          <w:b/>
        </w:rPr>
        <w:t>V</w:t>
      </w:r>
      <w:r w:rsidRPr="00173072">
        <w:rPr>
          <w:b/>
        </w:rPr>
        <w:t xml:space="preserve"> čase predkladania žiadosti o NFP </w:t>
      </w:r>
      <w:r>
        <w:rPr>
          <w:b/>
        </w:rPr>
        <w:t xml:space="preserve">nemá žiadateľ </w:t>
      </w:r>
      <w:r w:rsidRPr="00173072">
        <w:rPr>
          <w:b/>
        </w:rPr>
        <w:t xml:space="preserve">vybrané osoby pre pozície </w:t>
      </w:r>
      <w:r>
        <w:rPr>
          <w:b/>
        </w:rPr>
        <w:t>riadiaceho personálu</w:t>
      </w:r>
      <w:r w:rsidRPr="00173072">
        <w:rPr>
          <w:b/>
        </w:rPr>
        <w:t>.</w:t>
      </w:r>
      <w:r w:rsidRPr="00173072">
        <w:t xml:space="preserve"> Výber osôb bude realizovaný </w:t>
      </w:r>
      <w:r>
        <w:t xml:space="preserve">transparentne </w:t>
      </w:r>
      <w:r w:rsidRPr="00173072">
        <w:t>v čase realizácie projektu</w:t>
      </w:r>
      <w:r>
        <w:t>, pri súčasnom dodržaní princípov rovnosti mužov a žien a princípov nediskriminácie (súvis s horizontálnymi prioritami).</w:t>
      </w:r>
      <w:r w:rsidR="00E642A7">
        <w:t xml:space="preserve"> </w:t>
      </w:r>
      <w:r w:rsidR="00E642A7" w:rsidRPr="00173072">
        <w:t xml:space="preserve">Vybrané osoby budú spĺňať kvalifikačné predpoklady na tieto pozície </w:t>
      </w:r>
      <w:r w:rsidR="00297C00">
        <w:t>a vykonávať činnosti v zmysle výzvy na predkladanie žiadostí o</w:t>
      </w:r>
      <w:r w:rsidR="00B4410A">
        <w:t> </w:t>
      </w:r>
      <w:r w:rsidR="00297C00">
        <w:t>NFP</w:t>
      </w:r>
      <w:r w:rsidR="00B4410A">
        <w:t>.</w:t>
      </w:r>
    </w:p>
    <w:p w14:paraId="2C150128" w14:textId="77777777" w:rsidR="00872C09" w:rsidRPr="00173072" w:rsidRDefault="00872C09" w:rsidP="00872C09">
      <w:r w:rsidRPr="00173072">
        <w:t xml:space="preserve">Náplň činností na pozícii </w:t>
      </w:r>
      <w:r w:rsidRPr="00173072">
        <w:rPr>
          <w:b/>
        </w:rPr>
        <w:t>Projektový manažér</w:t>
      </w:r>
      <w:r w:rsidRPr="00173072">
        <w:t>:</w:t>
      </w:r>
    </w:p>
    <w:p w14:paraId="3CDA1AEC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Zodpovedá </w:t>
      </w:r>
      <w:r w:rsidR="00872C09" w:rsidRPr="00173072">
        <w:rPr>
          <w:szCs w:val="20"/>
        </w:rPr>
        <w:t xml:space="preserve">za implementáciu projektu v súlade so schválenou žiadosťou o NFP, resp. zmluvou o NFP, s platným systémom finančného riadenia  a systémom riadenia EŠIF, platnými právnymi predpismi SR a EK, usmerneniami </w:t>
      </w:r>
      <w:r w:rsidR="00727E61">
        <w:rPr>
          <w:szCs w:val="20"/>
        </w:rPr>
        <w:br/>
      </w:r>
      <w:r w:rsidR="00872C09" w:rsidRPr="00173072">
        <w:rPr>
          <w:szCs w:val="20"/>
        </w:rPr>
        <w:t>a pokynmi SO s</w:t>
      </w:r>
      <w:r>
        <w:rPr>
          <w:szCs w:val="20"/>
        </w:rPr>
        <w:t>úvisiacimi s čerpaním fondov EÚ</w:t>
      </w:r>
    </w:p>
    <w:p w14:paraId="16479CD7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Sleduje </w:t>
      </w:r>
      <w:r w:rsidR="00872C09" w:rsidRPr="00173072">
        <w:rPr>
          <w:szCs w:val="20"/>
        </w:rPr>
        <w:t>platné právne predpisy SR a EK, usmernenia a pokyny SO,</w:t>
      </w:r>
      <w:r>
        <w:rPr>
          <w:szCs w:val="20"/>
        </w:rPr>
        <w:t xml:space="preserve"> súvisiace s čerpaním fondov EÚ</w:t>
      </w:r>
    </w:p>
    <w:p w14:paraId="5458940F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Zodpovedá </w:t>
      </w:r>
      <w:r w:rsidR="00872C09" w:rsidRPr="00173072">
        <w:rPr>
          <w:szCs w:val="20"/>
        </w:rPr>
        <w:t>za implementáciu projektu v súlade so schváleným harmonogramom realizácie aktivít projektu,</w:t>
      </w:r>
    </w:p>
    <w:p w14:paraId="6534E6E1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Zodpovedá </w:t>
      </w:r>
      <w:r w:rsidR="00872C09" w:rsidRPr="00173072">
        <w:rPr>
          <w:szCs w:val="20"/>
        </w:rPr>
        <w:t>za napĺňanie me</w:t>
      </w:r>
      <w:r>
        <w:rPr>
          <w:szCs w:val="20"/>
        </w:rPr>
        <w:t>rateľných ukazovateľov projektu</w:t>
      </w:r>
    </w:p>
    <w:p w14:paraId="398A2100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>Zodpovedá</w:t>
      </w:r>
      <w:r w:rsidR="00872C09" w:rsidRPr="00173072">
        <w:rPr>
          <w:szCs w:val="20"/>
        </w:rPr>
        <w:t>, resp. koordinuje všetky činnosti súvisiace s implementáciou projektu – monitorovanie projektu, publicitu projektu, verejné obstarávanie a pod.</w:t>
      </w:r>
    </w:p>
    <w:p w14:paraId="0320DFFC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Koná </w:t>
      </w:r>
      <w:r w:rsidR="00872C09" w:rsidRPr="00173072">
        <w:rPr>
          <w:szCs w:val="20"/>
        </w:rPr>
        <w:t>vo vzťahu k dodávateľ</w:t>
      </w:r>
      <w:r>
        <w:rPr>
          <w:szCs w:val="20"/>
        </w:rPr>
        <w:t>om, resp. partnerom na projekte</w:t>
      </w:r>
    </w:p>
    <w:p w14:paraId="1F3D7800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Zodpovedá </w:t>
      </w:r>
      <w:r w:rsidR="00872C09" w:rsidRPr="00173072">
        <w:rPr>
          <w:szCs w:val="20"/>
        </w:rPr>
        <w:t>za komunikáciu s</w:t>
      </w:r>
      <w:r w:rsidR="00E527D6">
        <w:rPr>
          <w:szCs w:val="20"/>
        </w:rPr>
        <w:t>o Sprostredkovateľským orgánom (</w:t>
      </w:r>
      <w:r w:rsidR="00872C09" w:rsidRPr="00173072">
        <w:rPr>
          <w:szCs w:val="20"/>
        </w:rPr>
        <w:t>SO</w:t>
      </w:r>
      <w:r w:rsidR="00E527D6">
        <w:rPr>
          <w:szCs w:val="20"/>
        </w:rPr>
        <w:t>)</w:t>
      </w:r>
      <w:r w:rsidR="00872C09" w:rsidRPr="00173072">
        <w:rPr>
          <w:szCs w:val="20"/>
        </w:rPr>
        <w:t xml:space="preserve"> v oblasti vzťaho</w:t>
      </w:r>
      <w:r>
        <w:rPr>
          <w:szCs w:val="20"/>
        </w:rPr>
        <w:t xml:space="preserve">v vyplývajúcich zo zmluvy </w:t>
      </w:r>
      <w:r w:rsidR="00727E61">
        <w:rPr>
          <w:szCs w:val="20"/>
        </w:rPr>
        <w:br/>
      </w:r>
      <w:r>
        <w:rPr>
          <w:szCs w:val="20"/>
        </w:rPr>
        <w:t>o NFP</w:t>
      </w:r>
    </w:p>
    <w:p w14:paraId="14316D59" w14:textId="77777777" w:rsidR="00872C09" w:rsidRPr="00173072" w:rsidRDefault="00872C09" w:rsidP="00872C09">
      <w:r w:rsidRPr="00173072">
        <w:t xml:space="preserve">Náplň činností na pozícii </w:t>
      </w:r>
      <w:r w:rsidRPr="00173072">
        <w:rPr>
          <w:b/>
        </w:rPr>
        <w:t>Finančný manažér</w:t>
      </w:r>
      <w:r w:rsidRPr="00173072">
        <w:t>:</w:t>
      </w:r>
    </w:p>
    <w:p w14:paraId="473CB58A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Zodpovedá </w:t>
      </w:r>
      <w:r w:rsidR="00872C09" w:rsidRPr="00173072">
        <w:rPr>
          <w:szCs w:val="20"/>
        </w:rPr>
        <w:t>za správne finančné riadenie projektu v súlade so  schválenou žiadosťou o NFP, resp. zmluvou o NFP, s platným systémom finančného riadenia  a systémom riadenia EŠIF, platnými právnymi predpismi SR a EK, usmerneniami a pokynmi SO s</w:t>
      </w:r>
      <w:r>
        <w:rPr>
          <w:szCs w:val="20"/>
        </w:rPr>
        <w:t>úvisiacimi s čerpaním fondov EÚ</w:t>
      </w:r>
    </w:p>
    <w:p w14:paraId="7F0D5089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Zodpovedá </w:t>
      </w:r>
      <w:r w:rsidR="00872C09" w:rsidRPr="00173072">
        <w:rPr>
          <w:szCs w:val="20"/>
        </w:rPr>
        <w:t>za čerpanie rozpočtu v súlade s pokrokom v implementácii proje</w:t>
      </w:r>
      <w:r>
        <w:rPr>
          <w:szCs w:val="20"/>
        </w:rPr>
        <w:t>ktu a dosahovanými ukazovateľmi</w:t>
      </w:r>
    </w:p>
    <w:p w14:paraId="3CD79D11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Zodpovedá </w:t>
      </w:r>
      <w:r w:rsidR="00872C09" w:rsidRPr="00173072">
        <w:rPr>
          <w:szCs w:val="20"/>
        </w:rPr>
        <w:t>za komunikáciu s SO v oblasti finančných vzťaho</w:t>
      </w:r>
      <w:r>
        <w:rPr>
          <w:szCs w:val="20"/>
        </w:rPr>
        <w:t>v vyplývajúcich zo zmluvy o NFP</w:t>
      </w:r>
    </w:p>
    <w:p w14:paraId="36B17469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Zodpovedá </w:t>
      </w:r>
      <w:r w:rsidR="00872C09" w:rsidRPr="00173072">
        <w:rPr>
          <w:szCs w:val="20"/>
        </w:rPr>
        <w:t>za prípravu žiadostí o platbu a</w:t>
      </w:r>
      <w:r w:rsidR="00872C09" w:rsidRPr="00173072" w:rsidDel="004E6413">
        <w:rPr>
          <w:szCs w:val="20"/>
        </w:rPr>
        <w:t xml:space="preserve"> </w:t>
      </w:r>
      <w:r w:rsidR="00872C09" w:rsidRPr="00173072">
        <w:rPr>
          <w:szCs w:val="20"/>
        </w:rPr>
        <w:t xml:space="preserve">včasné predkladanie </w:t>
      </w:r>
      <w:proofErr w:type="spellStart"/>
      <w:r w:rsidR="00872C09" w:rsidRPr="00173072">
        <w:rPr>
          <w:szCs w:val="20"/>
        </w:rPr>
        <w:t>ŽoP</w:t>
      </w:r>
      <w:proofErr w:type="spellEnd"/>
      <w:r w:rsidR="00872C09" w:rsidRPr="00173072">
        <w:rPr>
          <w:szCs w:val="20"/>
        </w:rPr>
        <w:t xml:space="preserve"> vrátane úplnej podpornej d</w:t>
      </w:r>
      <w:r>
        <w:rPr>
          <w:szCs w:val="20"/>
        </w:rPr>
        <w:t>okumentácie (rozsah stanoví SO)</w:t>
      </w:r>
    </w:p>
    <w:p w14:paraId="50CBB4D0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Zodpovedá </w:t>
      </w:r>
      <w:r w:rsidR="00872C09" w:rsidRPr="00173072">
        <w:rPr>
          <w:szCs w:val="20"/>
        </w:rPr>
        <w:t>za oprávnenosť výdavkov prijímateľa v súlade s p</w:t>
      </w:r>
      <w:r>
        <w:rPr>
          <w:szCs w:val="20"/>
        </w:rPr>
        <w:t>latnými pravidlami oprávnenosti</w:t>
      </w:r>
    </w:p>
    <w:p w14:paraId="31E47325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Sleduje </w:t>
      </w:r>
      <w:r w:rsidR="00872C09" w:rsidRPr="00173072">
        <w:rPr>
          <w:szCs w:val="20"/>
        </w:rPr>
        <w:t>platné právne predpisy SR a EK, usmernenia a pokyny SO,</w:t>
      </w:r>
      <w:r>
        <w:rPr>
          <w:szCs w:val="20"/>
        </w:rPr>
        <w:t xml:space="preserve"> súvisiace s čerpaním fondov EÚ</w:t>
      </w:r>
    </w:p>
    <w:p w14:paraId="24221548" w14:textId="77777777" w:rsidR="00872C09" w:rsidRPr="00173072" w:rsidRDefault="00872C09" w:rsidP="00872C09">
      <w:r w:rsidRPr="00173072">
        <w:t xml:space="preserve">Náplň činností na pozícii </w:t>
      </w:r>
      <w:r w:rsidRPr="00173072">
        <w:rPr>
          <w:b/>
        </w:rPr>
        <w:t>Manažér pre monitorovanie</w:t>
      </w:r>
      <w:r w:rsidRPr="00173072">
        <w:t>:</w:t>
      </w:r>
    </w:p>
    <w:p w14:paraId="4A971F88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Vykonáva </w:t>
      </w:r>
      <w:r w:rsidR="00872C09" w:rsidRPr="00173072">
        <w:rPr>
          <w:szCs w:val="20"/>
        </w:rPr>
        <w:t>priebež</w:t>
      </w:r>
      <w:r>
        <w:rPr>
          <w:szCs w:val="20"/>
        </w:rPr>
        <w:t>né sledovanie pokroku projektu</w:t>
      </w:r>
    </w:p>
    <w:p w14:paraId="22A17CF9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Zodpovedá </w:t>
      </w:r>
      <w:r w:rsidR="00872C09" w:rsidRPr="00173072">
        <w:rPr>
          <w:szCs w:val="20"/>
        </w:rPr>
        <w:t>za správne evidovanie výsledkov projektu a vypracovanie monitorovacích správ, doplňujúcich monitorovacích údajov a informácií p</w:t>
      </w:r>
      <w:r>
        <w:rPr>
          <w:szCs w:val="20"/>
        </w:rPr>
        <w:t>re SO v rámci riadenia projektu</w:t>
      </w:r>
    </w:p>
    <w:p w14:paraId="28442AC2" w14:textId="77777777" w:rsidR="00872C09" w:rsidRPr="00173072" w:rsidRDefault="00872C09" w:rsidP="00872C09">
      <w:r w:rsidRPr="00173072">
        <w:t xml:space="preserve">Náplň činností na pozícii </w:t>
      </w:r>
      <w:r w:rsidRPr="00173072">
        <w:rPr>
          <w:b/>
        </w:rPr>
        <w:t>Administratívny zamestnanec</w:t>
      </w:r>
      <w:r w:rsidRPr="00173072">
        <w:t>:</w:t>
      </w:r>
    </w:p>
    <w:p w14:paraId="5A292732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Vykonáva </w:t>
      </w:r>
      <w:r w:rsidR="00872C09" w:rsidRPr="00173072">
        <w:rPr>
          <w:szCs w:val="20"/>
        </w:rPr>
        <w:t>administrat</w:t>
      </w:r>
      <w:r>
        <w:rPr>
          <w:szCs w:val="20"/>
        </w:rPr>
        <w:t>ívnu a odbornú podporu projektu</w:t>
      </w:r>
    </w:p>
    <w:p w14:paraId="77D19761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Spracováva </w:t>
      </w:r>
      <w:r w:rsidR="00872C09" w:rsidRPr="00173072">
        <w:rPr>
          <w:szCs w:val="20"/>
        </w:rPr>
        <w:t>podklady pre implementáciu projektu v súlade s časovým harmonogramom a </w:t>
      </w:r>
      <w:r>
        <w:rPr>
          <w:szCs w:val="20"/>
        </w:rPr>
        <w:t>rozpočtom projektu</w:t>
      </w:r>
    </w:p>
    <w:p w14:paraId="3EA96BDC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lastRenderedPageBreak/>
        <w:t xml:space="preserve">Zabezpečuje </w:t>
      </w:r>
      <w:r w:rsidR="00872C09" w:rsidRPr="00173072">
        <w:rPr>
          <w:szCs w:val="20"/>
        </w:rPr>
        <w:t>spracovanie pries</w:t>
      </w:r>
      <w:r>
        <w:rPr>
          <w:szCs w:val="20"/>
        </w:rPr>
        <w:t>kumov trhu pre potreby projektu</w:t>
      </w:r>
    </w:p>
    <w:p w14:paraId="049BA813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Administratívna </w:t>
      </w:r>
      <w:r w:rsidR="00872C09" w:rsidRPr="00173072">
        <w:rPr>
          <w:szCs w:val="20"/>
        </w:rPr>
        <w:t>príprava a kontrola podkladov do žiadostí</w:t>
      </w:r>
      <w:r>
        <w:rPr>
          <w:szCs w:val="20"/>
        </w:rPr>
        <w:t xml:space="preserve"> o platbu, monitorovacích správ</w:t>
      </w:r>
    </w:p>
    <w:p w14:paraId="628B8983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Zabezpečuje </w:t>
      </w:r>
      <w:r w:rsidR="00872C09" w:rsidRPr="00173072">
        <w:rPr>
          <w:szCs w:val="20"/>
        </w:rPr>
        <w:t>spracovanie podkladov pre účtovníctvo, štátnu pokladnicu, pre personalistiku, m</w:t>
      </w:r>
      <w:r>
        <w:rPr>
          <w:szCs w:val="20"/>
        </w:rPr>
        <w:t>zdovú agendu, evidenciu majetku</w:t>
      </w:r>
    </w:p>
    <w:p w14:paraId="1E2751AA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Administratívna </w:t>
      </w:r>
      <w:r w:rsidR="00872C09" w:rsidRPr="00173072">
        <w:rPr>
          <w:szCs w:val="20"/>
        </w:rPr>
        <w:t>agenda (napr. s</w:t>
      </w:r>
      <w:r>
        <w:rPr>
          <w:szCs w:val="20"/>
        </w:rPr>
        <w:t>pracovanie cestovných príkazov)</w:t>
      </w:r>
    </w:p>
    <w:p w14:paraId="6574AFE3" w14:textId="77777777" w:rsidR="00872C09" w:rsidRPr="00173072" w:rsidRDefault="00B4410A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szCs w:val="20"/>
        </w:rPr>
        <w:t xml:space="preserve">Zabezpečuje </w:t>
      </w:r>
      <w:r w:rsidR="00872C09" w:rsidRPr="00173072">
        <w:rPr>
          <w:szCs w:val="20"/>
        </w:rPr>
        <w:t>komunikáciu s účastníkmi aktivít</w:t>
      </w:r>
    </w:p>
    <w:p w14:paraId="488C7C18" w14:textId="77777777" w:rsidR="007F3CD0" w:rsidRPr="00173072" w:rsidRDefault="007F3CD0" w:rsidP="005B29EC">
      <w:pPr>
        <w:pStyle w:val="Nadpis3"/>
      </w:pPr>
      <w:bookmarkStart w:id="20" w:name="_Toc215649808"/>
      <w:r w:rsidRPr="00173072">
        <w:t>Výstupy aktivity</w:t>
      </w:r>
      <w:bookmarkEnd w:id="20"/>
    </w:p>
    <w:p w14:paraId="50817C62" w14:textId="73A04C8D" w:rsidR="00175DBE" w:rsidRDefault="00CE7542" w:rsidP="004B4644">
      <w:r w:rsidRPr="00173072">
        <w:t xml:space="preserve">Výstupom aktivity bude </w:t>
      </w:r>
      <w:r w:rsidR="00CA2F36">
        <w:rPr>
          <w:b/>
        </w:rPr>
        <w:t>...</w:t>
      </w:r>
      <w:r w:rsidR="00175DBE">
        <w:t>:</w:t>
      </w:r>
    </w:p>
    <w:p w14:paraId="1ECB8F1B" w14:textId="7DD17824" w:rsidR="00CE7542" w:rsidRPr="00CA2F36" w:rsidRDefault="00CA2F36" w:rsidP="0029028C">
      <w:pPr>
        <w:pStyle w:val="Odsekzoznamu"/>
        <w:numPr>
          <w:ilvl w:val="0"/>
          <w:numId w:val="47"/>
        </w:numPr>
        <w:rPr>
          <w:szCs w:val="20"/>
        </w:rPr>
      </w:pPr>
      <w:r>
        <w:t>....</w:t>
      </w:r>
    </w:p>
    <w:p w14:paraId="1F472DC6" w14:textId="0A0F9199" w:rsidR="00CA2F36" w:rsidRPr="00CA2F36" w:rsidRDefault="00CA2F36" w:rsidP="0029028C">
      <w:pPr>
        <w:pStyle w:val="Odsekzoznamu"/>
        <w:numPr>
          <w:ilvl w:val="0"/>
          <w:numId w:val="47"/>
        </w:numPr>
        <w:rPr>
          <w:szCs w:val="20"/>
        </w:rPr>
      </w:pPr>
      <w:r>
        <w:t>....</w:t>
      </w:r>
    </w:p>
    <w:p w14:paraId="556B78C4" w14:textId="5C3A73E7" w:rsidR="00CA2F36" w:rsidRPr="00175DBE" w:rsidRDefault="00CA2F36" w:rsidP="0029028C">
      <w:pPr>
        <w:pStyle w:val="Odsekzoznamu"/>
        <w:numPr>
          <w:ilvl w:val="0"/>
          <w:numId w:val="47"/>
        </w:numPr>
        <w:rPr>
          <w:szCs w:val="20"/>
        </w:rPr>
      </w:pPr>
      <w:r>
        <w:t>...</w:t>
      </w:r>
    </w:p>
    <w:p w14:paraId="38010354" w14:textId="77777777" w:rsidR="00031EE7" w:rsidRPr="00173072" w:rsidRDefault="00031EE7" w:rsidP="00031EE7">
      <w:pPr>
        <w:pStyle w:val="Nadpis2"/>
      </w:pPr>
      <w:bookmarkStart w:id="21" w:name="_Toc215649809"/>
      <w:r w:rsidRPr="00173072">
        <w:t>Merateľné ukazovatele</w:t>
      </w:r>
      <w:bookmarkEnd w:id="21"/>
    </w:p>
    <w:p w14:paraId="19E989C1" w14:textId="77777777" w:rsidR="00031EE7" w:rsidRPr="00173072" w:rsidRDefault="00175DBE" w:rsidP="00031EE7">
      <w:r>
        <w:t>Projekt bude plniť m</w:t>
      </w:r>
      <w:r w:rsidR="00031EE7" w:rsidRPr="00173072">
        <w:t>erateľné ukazovatele:</w:t>
      </w:r>
    </w:p>
    <w:p w14:paraId="23D03ED4" w14:textId="2F5D02EC" w:rsidR="00031EE7" w:rsidRPr="00CA2F36" w:rsidRDefault="00CA2F36" w:rsidP="00F878D9">
      <w:pPr>
        <w:pStyle w:val="Odsekzoznamu"/>
        <w:numPr>
          <w:ilvl w:val="0"/>
          <w:numId w:val="9"/>
        </w:numPr>
      </w:pPr>
      <w:r>
        <w:rPr>
          <w:b/>
        </w:rPr>
        <w:t>....</w:t>
      </w:r>
    </w:p>
    <w:p w14:paraId="7A321E83" w14:textId="52F208A6" w:rsidR="00CA2F36" w:rsidRPr="00173072" w:rsidRDefault="00CA2F36" w:rsidP="00F878D9">
      <w:pPr>
        <w:pStyle w:val="Odsekzoznamu"/>
        <w:numPr>
          <w:ilvl w:val="0"/>
          <w:numId w:val="9"/>
        </w:numPr>
      </w:pPr>
      <w:r>
        <w:rPr>
          <w:b/>
        </w:rPr>
        <w:t>....</w:t>
      </w:r>
    </w:p>
    <w:p w14:paraId="326C58CD" w14:textId="62B6F184" w:rsidR="00031EE7" w:rsidRPr="00173072" w:rsidRDefault="00CA2F36" w:rsidP="00031EE7">
      <w:r>
        <w:t>...................................</w:t>
      </w:r>
    </w:p>
    <w:p w14:paraId="01977543" w14:textId="77777777" w:rsidR="00031EE7" w:rsidRPr="00173072" w:rsidRDefault="00031EE7" w:rsidP="00031EE7">
      <w:pPr>
        <w:pStyle w:val="Nadpis2"/>
      </w:pPr>
      <w:bookmarkStart w:id="22" w:name="_Toc215649810"/>
      <w:r w:rsidRPr="002210D1">
        <w:t>Súlad projektu so stratégiami</w:t>
      </w:r>
      <w:bookmarkEnd w:id="22"/>
    </w:p>
    <w:p w14:paraId="2A7A3514" w14:textId="75136560" w:rsidR="00401423" w:rsidRDefault="00CA2F36" w:rsidP="00031EE7">
      <w:r>
        <w:t>.......</w:t>
      </w:r>
    </w:p>
    <w:p w14:paraId="2D52FA6A" w14:textId="77777777" w:rsidR="00401423" w:rsidRDefault="00031EE7" w:rsidP="00031EE7">
      <w:r w:rsidRPr="00173072">
        <w:t xml:space="preserve">Vďaka týmto aktivitám </w:t>
      </w:r>
      <w:r w:rsidR="002A7281">
        <w:t xml:space="preserve">bude </w:t>
      </w:r>
      <w:r w:rsidRPr="00173072">
        <w:t>projekt v súlade s regionálnymi a lokáln</w:t>
      </w:r>
      <w:r w:rsidR="00401423">
        <w:t>ymi stratégiami rozvoja – najmä:</w:t>
      </w:r>
    </w:p>
    <w:p w14:paraId="1992CE8A" w14:textId="2E7F6B3A" w:rsidR="00031EE7" w:rsidRPr="00CA2F36" w:rsidRDefault="00CA2F36" w:rsidP="00401423">
      <w:pPr>
        <w:pStyle w:val="Odsekzoznamu"/>
        <w:numPr>
          <w:ilvl w:val="0"/>
          <w:numId w:val="44"/>
        </w:numPr>
      </w:pPr>
      <w:r>
        <w:rPr>
          <w:b/>
        </w:rPr>
        <w:t>....</w:t>
      </w:r>
    </w:p>
    <w:p w14:paraId="0A418715" w14:textId="696BCD1B" w:rsidR="00CA2F36" w:rsidRPr="00173072" w:rsidRDefault="00CA2F36" w:rsidP="00401423">
      <w:pPr>
        <w:pStyle w:val="Odsekzoznamu"/>
        <w:numPr>
          <w:ilvl w:val="0"/>
          <w:numId w:val="44"/>
        </w:numPr>
      </w:pPr>
      <w:r>
        <w:rPr>
          <w:b/>
        </w:rPr>
        <w:t>....</w:t>
      </w:r>
    </w:p>
    <w:p w14:paraId="300A45D9" w14:textId="4C47EC27" w:rsidR="00031EE7" w:rsidRDefault="00CA2F36" w:rsidP="00031EE7">
      <w:r>
        <w:t>.............</w:t>
      </w:r>
      <w:r w:rsidR="00031EE7" w:rsidRPr="00173072">
        <w:t>.</w:t>
      </w:r>
    </w:p>
    <w:p w14:paraId="152654C6" w14:textId="77777777" w:rsidR="00031EE7" w:rsidRPr="00173072" w:rsidRDefault="00031EE7" w:rsidP="00031EE7">
      <w:pPr>
        <w:pStyle w:val="Nadpis2"/>
      </w:pPr>
      <w:bookmarkStart w:id="23" w:name="_Toc215649811"/>
      <w:r w:rsidRPr="00173072">
        <w:t>Súlad projektu s</w:t>
      </w:r>
      <w:r>
        <w:t> horizontálnymi princípmi</w:t>
      </w:r>
      <w:bookmarkEnd w:id="23"/>
    </w:p>
    <w:p w14:paraId="7A8EF995" w14:textId="77777777" w:rsidR="00031EE7" w:rsidRDefault="00031EE7" w:rsidP="00031EE7">
      <w:r>
        <w:t>Počas realizácie projektu bude dodržiavaný súlad s horizontálnymi princípmi nasledovne:</w:t>
      </w:r>
    </w:p>
    <w:p w14:paraId="5A09B82C" w14:textId="77777777" w:rsidR="00031EE7" w:rsidRDefault="00031EE7" w:rsidP="00031EE7">
      <w:r>
        <w:t xml:space="preserve">Horizontálny princíp </w:t>
      </w:r>
      <w:r w:rsidRPr="00175319">
        <w:rPr>
          <w:b/>
        </w:rPr>
        <w:t>Rovnosť mužov a žien a nediskriminácia</w:t>
      </w:r>
      <w:r w:rsidRPr="00175319">
        <w:t xml:space="preserve"> (HP RMŽ a ND)</w:t>
      </w:r>
      <w:r>
        <w:t xml:space="preserve"> bude dodržiavaný pri výbere </w:t>
      </w:r>
      <w:r w:rsidRPr="00DA1DB3">
        <w:t>osôb pre pozície interného odborného a riadiaceho personálu</w:t>
      </w:r>
      <w:r>
        <w:t xml:space="preserve"> a pri výbere osôb do cieľovej skupiny:</w:t>
      </w:r>
    </w:p>
    <w:p w14:paraId="41EB5151" w14:textId="77777777" w:rsidR="00031EE7" w:rsidRDefault="00031EE7" w:rsidP="00F878D9">
      <w:pPr>
        <w:pStyle w:val="Odsekzoznamu"/>
        <w:numPr>
          <w:ilvl w:val="0"/>
          <w:numId w:val="21"/>
        </w:numPr>
      </w:pPr>
      <w:r w:rsidRPr="00DA1DB3">
        <w:rPr>
          <w:b/>
        </w:rPr>
        <w:t>Odborný a riadiaci personál</w:t>
      </w:r>
      <w:r>
        <w:t xml:space="preserve">: kritériami pre posudzovanie vhodnosti kandidátov pre obsadenie pozícií budú kvalifikačné a osobnostné predpoklady uchádzačov. Do úvahy nebudú brané kritériá ako </w:t>
      </w:r>
      <w:r w:rsidRPr="00175319">
        <w:t xml:space="preserve">pohlavie, rod, vek, rasa, etnikum, </w:t>
      </w:r>
      <w:r>
        <w:t xml:space="preserve">prípadné </w:t>
      </w:r>
      <w:r w:rsidRPr="00175319">
        <w:t xml:space="preserve">vierovyznanie alebo náboženstvo, sexuálna orientácia, </w:t>
      </w:r>
      <w:r>
        <w:t xml:space="preserve">či </w:t>
      </w:r>
      <w:r w:rsidRPr="00175319">
        <w:t xml:space="preserve">zdravotné postihnutie </w:t>
      </w:r>
      <w:r>
        <w:t>uchádzačov.</w:t>
      </w:r>
    </w:p>
    <w:p w14:paraId="7B9B6863" w14:textId="007231CD" w:rsidR="00031EE7" w:rsidRDefault="00031EE7" w:rsidP="00F878D9">
      <w:pPr>
        <w:pStyle w:val="Odsekzoznamu"/>
        <w:numPr>
          <w:ilvl w:val="0"/>
          <w:numId w:val="20"/>
        </w:numPr>
      </w:pPr>
      <w:r w:rsidRPr="00DA1DB3">
        <w:rPr>
          <w:b/>
        </w:rPr>
        <w:t>Cieľová skupina projektu</w:t>
      </w:r>
      <w:r>
        <w:t xml:space="preserve">: kritériami pre výber záujemcov do cieľovej skupiny bude individuálny záujem uchádzača, jeho pripravenosť </w:t>
      </w:r>
      <w:r w:rsidR="0000423E">
        <w:t>......</w:t>
      </w:r>
      <w:r>
        <w:t>.</w:t>
      </w:r>
    </w:p>
    <w:p w14:paraId="1400A79C" w14:textId="748BF56C" w:rsidR="00031EE7" w:rsidRDefault="00031EE7" w:rsidP="00031EE7">
      <w:r>
        <w:t xml:space="preserve">Horizontálny princíp </w:t>
      </w:r>
      <w:r>
        <w:rPr>
          <w:b/>
        </w:rPr>
        <w:t xml:space="preserve">Udržateľný rozvoj </w:t>
      </w:r>
      <w:r w:rsidRPr="00175319">
        <w:t xml:space="preserve">(HP </w:t>
      </w:r>
      <w:r>
        <w:t>UR</w:t>
      </w:r>
      <w:r w:rsidRPr="00175319">
        <w:t>)</w:t>
      </w:r>
      <w:r>
        <w:t xml:space="preserve"> bude v projekte napĺňaný vďaka realizácii aktivít </w:t>
      </w:r>
      <w:r w:rsidR="0000423E">
        <w:t>......</w:t>
      </w:r>
    </w:p>
    <w:p w14:paraId="0DFC813F" w14:textId="77777777" w:rsidR="00A33115" w:rsidRPr="00173072" w:rsidRDefault="00A33115" w:rsidP="0070252A">
      <w:pPr>
        <w:pStyle w:val="Nadpis2"/>
      </w:pPr>
      <w:bookmarkStart w:id="24" w:name="_Toc215649812"/>
      <w:r w:rsidRPr="00173072">
        <w:t>Vyhlásenie žiadateľa k uplatňovaniu nepriamych výdavkov paušálnou sadzbou</w:t>
      </w:r>
      <w:bookmarkEnd w:id="24"/>
    </w:p>
    <w:p w14:paraId="2AF7009E" w14:textId="77777777" w:rsidR="00A33115" w:rsidRPr="00173072" w:rsidRDefault="00A33115" w:rsidP="0070252A">
      <w:pPr>
        <w:rPr>
          <w:i/>
          <w:szCs w:val="20"/>
        </w:rPr>
      </w:pPr>
      <w:r w:rsidRPr="00173072">
        <w:t>Žiadateľ bude počas celej doby realizácie projektu využívať možnosť uplatňovania nepriamych výdavkov projektu paušálnou sadzbou a nebude si vo výdavkoch projektu uplatňovať výdavky na svoju bežnú réžiu.</w:t>
      </w:r>
    </w:p>
    <w:p w14:paraId="60DF76C0" w14:textId="77777777" w:rsidR="005E2BD2" w:rsidRDefault="005E2BD2">
      <w:pPr>
        <w:spacing w:after="160" w:line="259" w:lineRule="auto"/>
        <w:jc w:val="left"/>
        <w:rPr>
          <w:b/>
          <w:sz w:val="32"/>
          <w:szCs w:val="24"/>
        </w:rPr>
      </w:pPr>
      <w:bookmarkStart w:id="25" w:name="_Toc423601303"/>
      <w:r>
        <w:br w:type="page"/>
      </w:r>
    </w:p>
    <w:p w14:paraId="77DB9D48" w14:textId="77777777" w:rsidR="00A33115" w:rsidRPr="00173072" w:rsidRDefault="00A33115" w:rsidP="00D41FFD">
      <w:pPr>
        <w:pStyle w:val="Nadpis1"/>
      </w:pPr>
      <w:bookmarkStart w:id="26" w:name="_Toc215649813"/>
      <w:bookmarkEnd w:id="25"/>
      <w:r w:rsidRPr="00173072">
        <w:lastRenderedPageBreak/>
        <w:t>7.3 Situácia po realizácii projektu a udržateľnosť projektu</w:t>
      </w:r>
      <w:bookmarkEnd w:id="26"/>
    </w:p>
    <w:p w14:paraId="3F2DC4D3" w14:textId="77777777" w:rsidR="003A1CEA" w:rsidRDefault="00AF20D0" w:rsidP="00AC0456">
      <w:pPr>
        <w:pStyle w:val="Nadpis2"/>
        <w:spacing w:before="0"/>
      </w:pPr>
      <w:bookmarkStart w:id="27" w:name="_Toc215649814"/>
      <w:r>
        <w:t>Očakávané výsledky projektu</w:t>
      </w:r>
      <w:bookmarkEnd w:id="27"/>
    </w:p>
    <w:p w14:paraId="59E49B42" w14:textId="77777777" w:rsidR="00DF755B" w:rsidRDefault="00B300CB" w:rsidP="00DF755B">
      <w:r>
        <w:t>Projekt prinesie nasledovné výsledky:</w:t>
      </w:r>
    </w:p>
    <w:p w14:paraId="54E207DF" w14:textId="77777777" w:rsidR="0000423E" w:rsidRPr="0000423E" w:rsidRDefault="0000423E" w:rsidP="005B69D8">
      <w:pPr>
        <w:pStyle w:val="Odsekzoznamu"/>
        <w:numPr>
          <w:ilvl w:val="0"/>
          <w:numId w:val="22"/>
        </w:numPr>
      </w:pPr>
      <w:r>
        <w:rPr>
          <w:b/>
        </w:rPr>
        <w:t>...</w:t>
      </w:r>
    </w:p>
    <w:p w14:paraId="5277DEF3" w14:textId="61D93499" w:rsidR="00B300CB" w:rsidRDefault="0000423E" w:rsidP="005B69D8">
      <w:pPr>
        <w:pStyle w:val="Odsekzoznamu"/>
        <w:numPr>
          <w:ilvl w:val="0"/>
          <w:numId w:val="22"/>
        </w:numPr>
      </w:pPr>
      <w:r>
        <w:rPr>
          <w:b/>
        </w:rPr>
        <w:t>...</w:t>
      </w:r>
      <w:r w:rsidR="00DD7D50">
        <w:t>.</w:t>
      </w:r>
    </w:p>
    <w:p w14:paraId="5BB0FB6C" w14:textId="77777777" w:rsidR="003A1CEA" w:rsidRDefault="003A1CEA" w:rsidP="003A1CEA">
      <w:pPr>
        <w:pStyle w:val="Nadpis2"/>
      </w:pPr>
      <w:bookmarkStart w:id="28" w:name="_Toc215649815"/>
      <w:r>
        <w:t xml:space="preserve">Zmeny, ku ktorým </w:t>
      </w:r>
      <w:r w:rsidRPr="003A1CEA">
        <w:t>projekt prispeje po skončení realizácie</w:t>
      </w:r>
      <w:bookmarkEnd w:id="28"/>
    </w:p>
    <w:p w14:paraId="3F2CCCE0" w14:textId="77777777" w:rsidR="0000423E" w:rsidRDefault="00B300CB" w:rsidP="0000423E">
      <w:pPr>
        <w:pStyle w:val="Nadpis3"/>
      </w:pPr>
      <w:bookmarkStart w:id="29" w:name="_Toc215649816"/>
      <w:r>
        <w:t>Zmeny v cieľovej sku</w:t>
      </w:r>
      <w:r w:rsidR="00433E17">
        <w:t>pine</w:t>
      </w:r>
      <w:bookmarkEnd w:id="29"/>
      <w:r w:rsidR="00433E17">
        <w:t xml:space="preserve"> </w:t>
      </w:r>
    </w:p>
    <w:p w14:paraId="76967D9B" w14:textId="77777777" w:rsidR="0000423E" w:rsidRDefault="0000423E" w:rsidP="00F878D9">
      <w:pPr>
        <w:pStyle w:val="Odsekzoznamu"/>
        <w:numPr>
          <w:ilvl w:val="0"/>
          <w:numId w:val="23"/>
        </w:numPr>
      </w:pPr>
      <w:r>
        <w:t>....</w:t>
      </w:r>
    </w:p>
    <w:p w14:paraId="3EBD1A2B" w14:textId="305B149B" w:rsidR="00DD7D50" w:rsidRDefault="0000423E" w:rsidP="00F878D9">
      <w:pPr>
        <w:pStyle w:val="Odsekzoznamu"/>
        <w:numPr>
          <w:ilvl w:val="0"/>
          <w:numId w:val="23"/>
        </w:numPr>
      </w:pPr>
      <w:r>
        <w:t>.....</w:t>
      </w:r>
      <w:r w:rsidR="00DD7D50" w:rsidRPr="00DD7D50">
        <w:t xml:space="preserve"> </w:t>
      </w:r>
    </w:p>
    <w:p w14:paraId="77A1A8DA" w14:textId="77777777" w:rsidR="00433E17" w:rsidRDefault="00433E17" w:rsidP="00433E17">
      <w:pPr>
        <w:pStyle w:val="Nadpis3"/>
      </w:pPr>
      <w:bookmarkStart w:id="30" w:name="_Toc215649817"/>
      <w:r>
        <w:t>Zmeny u žiadateľa po ukončení realizácie projektu</w:t>
      </w:r>
      <w:bookmarkEnd w:id="30"/>
    </w:p>
    <w:p w14:paraId="6018ACAA" w14:textId="70EF3A7F" w:rsidR="00433E17" w:rsidRDefault="0000423E" w:rsidP="00F878D9">
      <w:pPr>
        <w:pStyle w:val="Odsekzoznamu"/>
        <w:numPr>
          <w:ilvl w:val="0"/>
          <w:numId w:val="23"/>
        </w:numPr>
      </w:pPr>
      <w:r>
        <w:t>....</w:t>
      </w:r>
    </w:p>
    <w:p w14:paraId="46E3C9BB" w14:textId="6C2AAF42" w:rsidR="0000423E" w:rsidRPr="00B300CB" w:rsidRDefault="0000423E" w:rsidP="00F878D9">
      <w:pPr>
        <w:pStyle w:val="Odsekzoznamu"/>
        <w:numPr>
          <w:ilvl w:val="0"/>
          <w:numId w:val="23"/>
        </w:numPr>
      </w:pPr>
      <w:r>
        <w:t>...</w:t>
      </w:r>
    </w:p>
    <w:p w14:paraId="602D9D72" w14:textId="77777777" w:rsidR="003A1CEA" w:rsidRPr="003A1CEA" w:rsidRDefault="003A1CEA" w:rsidP="003A1CEA">
      <w:pPr>
        <w:pStyle w:val="Nadpis2"/>
      </w:pPr>
      <w:bookmarkStart w:id="31" w:name="_Toc215649818"/>
      <w:r>
        <w:t>Naplnenie potrieb cieľovej skupiny projektom</w:t>
      </w:r>
      <w:bookmarkEnd w:id="31"/>
    </w:p>
    <w:p w14:paraId="50FE1733" w14:textId="206C47EA" w:rsidR="00667F23" w:rsidRDefault="00650F82" w:rsidP="00650F82">
      <w:r>
        <w:rPr>
          <w:szCs w:val="20"/>
        </w:rPr>
        <w:t xml:space="preserve">Projekt prinesie pre cieľovú skupinu </w:t>
      </w:r>
      <w:r w:rsidR="0000423E">
        <w:rPr>
          <w:b/>
        </w:rPr>
        <w:t>.....</w:t>
      </w:r>
      <w:r>
        <w:t>.</w:t>
      </w:r>
    </w:p>
    <w:p w14:paraId="3ECCD1E0" w14:textId="77777777" w:rsidR="00D41FFD" w:rsidRDefault="00D41FFD" w:rsidP="00D41FFD">
      <w:pPr>
        <w:pStyle w:val="Nadpis2"/>
      </w:pPr>
      <w:bookmarkStart w:id="32" w:name="_Toc423601304"/>
      <w:bookmarkStart w:id="33" w:name="_Toc215649819"/>
      <w:r>
        <w:t>O</w:t>
      </w:r>
      <w:r w:rsidRPr="003A1CEA">
        <w:t xml:space="preserve">dporúčania do budúcnosti z hľadiska udržateľnosti výsledkov projektu </w:t>
      </w:r>
      <w:r>
        <w:t>a s</w:t>
      </w:r>
      <w:r w:rsidRPr="003A1CEA">
        <w:t xml:space="preserve">chopnosť projektu umožniť realizáciu ďalších projektov v regióne, </w:t>
      </w:r>
      <w:r>
        <w:t>ktoré využijú výsledky projektu</w:t>
      </w:r>
      <w:bookmarkEnd w:id="33"/>
    </w:p>
    <w:p w14:paraId="60A99628" w14:textId="19FE1244" w:rsidR="00D41FFD" w:rsidRDefault="0000423E" w:rsidP="008D3C0B">
      <w:r>
        <w:t>........</w:t>
      </w:r>
    </w:p>
    <w:p w14:paraId="64F2758A" w14:textId="77777777" w:rsidR="00B848AA" w:rsidRDefault="00B848AA">
      <w:pPr>
        <w:spacing w:after="160" w:line="259" w:lineRule="auto"/>
        <w:jc w:val="left"/>
        <w:rPr>
          <w:b/>
          <w:sz w:val="32"/>
          <w:szCs w:val="24"/>
        </w:rPr>
      </w:pPr>
      <w:r>
        <w:br w:type="page"/>
      </w:r>
    </w:p>
    <w:p w14:paraId="44941662" w14:textId="77777777" w:rsidR="00A33115" w:rsidRPr="00173072" w:rsidRDefault="00A33115" w:rsidP="00D41FFD">
      <w:pPr>
        <w:pStyle w:val="Nadpis1"/>
      </w:pPr>
      <w:bookmarkStart w:id="34" w:name="_Toc215649820"/>
      <w:r w:rsidRPr="00173072">
        <w:lastRenderedPageBreak/>
        <w:t>7.4 Administratívna a prevádzková kapacita žiadateľa</w:t>
      </w:r>
      <w:bookmarkEnd w:id="32"/>
      <w:bookmarkEnd w:id="34"/>
    </w:p>
    <w:p w14:paraId="002B92FC" w14:textId="77777777" w:rsidR="00EB2BF4" w:rsidRPr="00204433" w:rsidRDefault="00EB2BF4" w:rsidP="00AC0456">
      <w:pPr>
        <w:pStyle w:val="Nadpis2"/>
        <w:spacing w:before="0"/>
      </w:pPr>
      <w:bookmarkStart w:id="35" w:name="_Toc215649821"/>
      <w:r w:rsidRPr="00204433">
        <w:t>Skúsenosti žiadateľa</w:t>
      </w:r>
      <w:r w:rsidR="008D3C0B">
        <w:t xml:space="preserve"> a garant projektu</w:t>
      </w:r>
      <w:bookmarkEnd w:id="35"/>
    </w:p>
    <w:p w14:paraId="42E2766B" w14:textId="1465B768" w:rsidR="00EB2BF4" w:rsidRPr="00173072" w:rsidRDefault="0000423E" w:rsidP="00EB2BF4">
      <w:pPr>
        <w:rPr>
          <w:szCs w:val="20"/>
        </w:rPr>
      </w:pPr>
      <w:r>
        <w:rPr>
          <w:szCs w:val="20"/>
        </w:rPr>
        <w:t>......</w:t>
      </w:r>
    </w:p>
    <w:p w14:paraId="04E5CEF3" w14:textId="77777777" w:rsidR="00505F91" w:rsidRPr="00173072" w:rsidRDefault="00505F91" w:rsidP="003A1CEA">
      <w:pPr>
        <w:pStyle w:val="Nadpis2"/>
      </w:pPr>
      <w:bookmarkStart w:id="36" w:name="_Toc215649822"/>
      <w:r w:rsidRPr="00173072">
        <w:t>Zabezpečenie riadenia projektu</w:t>
      </w:r>
      <w:bookmarkEnd w:id="36"/>
    </w:p>
    <w:p w14:paraId="7F40FF37" w14:textId="77777777" w:rsidR="00505F91" w:rsidRPr="00173072" w:rsidRDefault="008D3C0B">
      <w:pPr>
        <w:rPr>
          <w:szCs w:val="20"/>
        </w:rPr>
      </w:pPr>
      <w:r w:rsidRPr="008D3C0B">
        <w:rPr>
          <w:szCs w:val="20"/>
        </w:rPr>
        <w:t>Riadenie a administráciu projektu bude mať na starosti projektový tím žiadateľa pozostávajúci z:</w:t>
      </w:r>
    </w:p>
    <w:p w14:paraId="7B8BD0FF" w14:textId="4CD142B6" w:rsidR="00A20DA0" w:rsidRPr="00173072" w:rsidRDefault="00A20DA0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b/>
          <w:szCs w:val="20"/>
        </w:rPr>
        <w:t>Projektový manažér</w:t>
      </w:r>
      <w:r w:rsidRPr="00173072">
        <w:rPr>
          <w:szCs w:val="20"/>
        </w:rPr>
        <w:t xml:space="preserve"> (</w:t>
      </w:r>
      <w:r w:rsidR="009B24BB">
        <w:rPr>
          <w:szCs w:val="20"/>
        </w:rPr>
        <w:t>rozpočtová položka</w:t>
      </w:r>
      <w:r w:rsidRPr="00173072">
        <w:rPr>
          <w:szCs w:val="20"/>
        </w:rPr>
        <w:t xml:space="preserve">: </w:t>
      </w:r>
      <w:r w:rsidR="0000423E">
        <w:rPr>
          <w:szCs w:val="20"/>
        </w:rPr>
        <w:t>....</w:t>
      </w:r>
      <w:r w:rsidRPr="00173072">
        <w:rPr>
          <w:szCs w:val="20"/>
        </w:rPr>
        <w:t xml:space="preserve">, maximálny počet hodín: </w:t>
      </w:r>
      <w:r w:rsidR="0000423E">
        <w:rPr>
          <w:szCs w:val="20"/>
        </w:rPr>
        <w:t>......</w:t>
      </w:r>
      <w:r w:rsidRPr="00173072">
        <w:rPr>
          <w:szCs w:val="20"/>
        </w:rPr>
        <w:t xml:space="preserve"> hod.)</w:t>
      </w:r>
    </w:p>
    <w:p w14:paraId="3DDDB5C1" w14:textId="15A78AB7" w:rsidR="00A20DA0" w:rsidRPr="00173072" w:rsidRDefault="00A20DA0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b/>
          <w:szCs w:val="20"/>
        </w:rPr>
        <w:t>Finančný manažér</w:t>
      </w:r>
      <w:r w:rsidRPr="00173072">
        <w:rPr>
          <w:szCs w:val="20"/>
        </w:rPr>
        <w:t xml:space="preserve"> (</w:t>
      </w:r>
      <w:r w:rsidR="0000423E">
        <w:rPr>
          <w:szCs w:val="20"/>
        </w:rPr>
        <w:t>rozpočtová položka</w:t>
      </w:r>
      <w:r w:rsidR="0000423E" w:rsidRPr="00173072">
        <w:rPr>
          <w:szCs w:val="20"/>
        </w:rPr>
        <w:t xml:space="preserve">: </w:t>
      </w:r>
      <w:r w:rsidR="0000423E">
        <w:rPr>
          <w:szCs w:val="20"/>
        </w:rPr>
        <w:t>....</w:t>
      </w:r>
      <w:r w:rsidR="0000423E" w:rsidRPr="00173072">
        <w:rPr>
          <w:szCs w:val="20"/>
        </w:rPr>
        <w:t xml:space="preserve">, maximálny počet hodín: </w:t>
      </w:r>
      <w:r w:rsidR="0000423E">
        <w:rPr>
          <w:szCs w:val="20"/>
        </w:rPr>
        <w:t>......</w:t>
      </w:r>
      <w:r w:rsidR="0000423E" w:rsidRPr="00173072">
        <w:rPr>
          <w:szCs w:val="20"/>
        </w:rPr>
        <w:t xml:space="preserve"> hod</w:t>
      </w:r>
      <w:r w:rsidRPr="00173072">
        <w:rPr>
          <w:szCs w:val="20"/>
        </w:rPr>
        <w:t>.)</w:t>
      </w:r>
    </w:p>
    <w:p w14:paraId="7D929556" w14:textId="2EF04F95" w:rsidR="00A20DA0" w:rsidRPr="00173072" w:rsidRDefault="00A20DA0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b/>
          <w:szCs w:val="20"/>
        </w:rPr>
        <w:t xml:space="preserve">Manažér </w:t>
      </w:r>
      <w:r w:rsidRPr="00173072">
        <w:rPr>
          <w:b/>
        </w:rPr>
        <w:t>monitorovania</w:t>
      </w:r>
      <w:r w:rsidRPr="00173072">
        <w:t xml:space="preserve"> </w:t>
      </w:r>
      <w:r w:rsidRPr="00173072">
        <w:rPr>
          <w:szCs w:val="20"/>
        </w:rPr>
        <w:t>(</w:t>
      </w:r>
      <w:r w:rsidR="0000423E">
        <w:rPr>
          <w:szCs w:val="20"/>
        </w:rPr>
        <w:t>rozpočtová položka</w:t>
      </w:r>
      <w:r w:rsidR="0000423E" w:rsidRPr="00173072">
        <w:rPr>
          <w:szCs w:val="20"/>
        </w:rPr>
        <w:t xml:space="preserve">: </w:t>
      </w:r>
      <w:r w:rsidR="0000423E">
        <w:rPr>
          <w:szCs w:val="20"/>
        </w:rPr>
        <w:t>....</w:t>
      </w:r>
      <w:r w:rsidR="0000423E" w:rsidRPr="00173072">
        <w:rPr>
          <w:szCs w:val="20"/>
        </w:rPr>
        <w:t xml:space="preserve">, maximálny počet hodín: </w:t>
      </w:r>
      <w:r w:rsidR="0000423E">
        <w:rPr>
          <w:szCs w:val="20"/>
        </w:rPr>
        <w:t>......</w:t>
      </w:r>
      <w:r w:rsidR="0000423E" w:rsidRPr="00173072">
        <w:rPr>
          <w:szCs w:val="20"/>
        </w:rPr>
        <w:t xml:space="preserve"> hod</w:t>
      </w:r>
      <w:r w:rsidRPr="00173072">
        <w:rPr>
          <w:szCs w:val="20"/>
        </w:rPr>
        <w:t>.)</w:t>
      </w:r>
    </w:p>
    <w:p w14:paraId="7B77F77B" w14:textId="3E7CAC89" w:rsidR="00A20DA0" w:rsidRPr="00173072" w:rsidRDefault="00A20DA0" w:rsidP="00F878D9">
      <w:pPr>
        <w:pStyle w:val="Odsekzoznamu"/>
        <w:numPr>
          <w:ilvl w:val="0"/>
          <w:numId w:val="11"/>
        </w:numPr>
        <w:rPr>
          <w:szCs w:val="20"/>
        </w:rPr>
      </w:pPr>
      <w:r w:rsidRPr="00173072">
        <w:rPr>
          <w:b/>
        </w:rPr>
        <w:t>Administratívny</w:t>
      </w:r>
      <w:r w:rsidRPr="00173072">
        <w:rPr>
          <w:b/>
          <w:szCs w:val="20"/>
        </w:rPr>
        <w:t xml:space="preserve"> pracovník</w:t>
      </w:r>
      <w:r w:rsidRPr="00173072">
        <w:rPr>
          <w:szCs w:val="20"/>
        </w:rPr>
        <w:t xml:space="preserve"> (</w:t>
      </w:r>
      <w:r w:rsidR="0000423E">
        <w:rPr>
          <w:szCs w:val="20"/>
        </w:rPr>
        <w:t>rozpočtová položka</w:t>
      </w:r>
      <w:r w:rsidR="0000423E" w:rsidRPr="00173072">
        <w:rPr>
          <w:szCs w:val="20"/>
        </w:rPr>
        <w:t xml:space="preserve">: </w:t>
      </w:r>
      <w:r w:rsidR="0000423E">
        <w:rPr>
          <w:szCs w:val="20"/>
        </w:rPr>
        <w:t>....</w:t>
      </w:r>
      <w:r w:rsidR="0000423E" w:rsidRPr="00173072">
        <w:rPr>
          <w:szCs w:val="20"/>
        </w:rPr>
        <w:t xml:space="preserve">, maximálny počet hodín: </w:t>
      </w:r>
      <w:r w:rsidR="0000423E">
        <w:rPr>
          <w:szCs w:val="20"/>
        </w:rPr>
        <w:t>......</w:t>
      </w:r>
      <w:r w:rsidR="0000423E" w:rsidRPr="00173072">
        <w:rPr>
          <w:szCs w:val="20"/>
        </w:rPr>
        <w:t xml:space="preserve"> </w:t>
      </w:r>
      <w:r w:rsidRPr="00173072">
        <w:rPr>
          <w:szCs w:val="20"/>
        </w:rPr>
        <w:t>hod.)</w:t>
      </w:r>
    </w:p>
    <w:p w14:paraId="445E119C" w14:textId="77777777" w:rsidR="00AD1492" w:rsidRPr="00173072" w:rsidRDefault="00A20DA0" w:rsidP="00AD1492">
      <w:pPr>
        <w:rPr>
          <w:szCs w:val="20"/>
        </w:rPr>
      </w:pPr>
      <w:r w:rsidRPr="00173072">
        <w:rPr>
          <w:szCs w:val="20"/>
        </w:rPr>
        <w:t xml:space="preserve">Všetky pozície budú zabezpečené internými zdrojmi – </w:t>
      </w:r>
      <w:proofErr w:type="spellStart"/>
      <w:r w:rsidRPr="00173072">
        <w:rPr>
          <w:szCs w:val="20"/>
        </w:rPr>
        <w:t>t.j</w:t>
      </w:r>
      <w:proofErr w:type="spellEnd"/>
      <w:r w:rsidRPr="00173072">
        <w:rPr>
          <w:szCs w:val="20"/>
        </w:rPr>
        <w:t xml:space="preserve">. zamestnanci na základe pracovno-právneho vzťahu založeného pracovnou zmluvou. </w:t>
      </w:r>
      <w:r w:rsidR="0004530A" w:rsidRPr="00173072">
        <w:rPr>
          <w:szCs w:val="20"/>
        </w:rPr>
        <w:t xml:space="preserve">Náplne činnosti jednotlivých pozícií </w:t>
      </w:r>
      <w:r w:rsidR="0004530A">
        <w:rPr>
          <w:szCs w:val="20"/>
        </w:rPr>
        <w:t xml:space="preserve">a ich kvalifikačné predpoklady </w:t>
      </w:r>
      <w:r w:rsidR="0004530A" w:rsidRPr="00173072">
        <w:rPr>
          <w:szCs w:val="20"/>
        </w:rPr>
        <w:t xml:space="preserve">sú uvedené v časti 7.2 žiadosti. </w:t>
      </w:r>
      <w:r w:rsidR="00AD1492" w:rsidRPr="00173072">
        <w:rPr>
          <w:szCs w:val="20"/>
        </w:rPr>
        <w:t>Súhrn personálneho z</w:t>
      </w:r>
      <w:r w:rsidR="00EB2BF4" w:rsidRPr="00173072">
        <w:rPr>
          <w:szCs w:val="20"/>
        </w:rPr>
        <w:t xml:space="preserve">abezpečenia projektu je uvedený </w:t>
      </w:r>
      <w:r w:rsidR="00AD1492" w:rsidRPr="00173072">
        <w:rPr>
          <w:szCs w:val="20"/>
        </w:rPr>
        <w:t>v prílohe „</w:t>
      </w:r>
      <w:r w:rsidR="00AD1492" w:rsidRPr="00173072">
        <w:rPr>
          <w:b/>
          <w:szCs w:val="20"/>
        </w:rPr>
        <w:t>Personálne zabezpečenie projektu</w:t>
      </w:r>
      <w:r w:rsidR="00AD1492" w:rsidRPr="00173072">
        <w:rPr>
          <w:szCs w:val="20"/>
        </w:rPr>
        <w:t>“.</w:t>
      </w:r>
    </w:p>
    <w:p w14:paraId="67D6651C" w14:textId="77777777" w:rsidR="00A20DA0" w:rsidRPr="00173072" w:rsidRDefault="00A20DA0" w:rsidP="00A20DA0">
      <w:r w:rsidRPr="00173072">
        <w:rPr>
          <w:b/>
        </w:rPr>
        <w:t>Žiadateľ nemá v čase predkladania žiadosti o NFP vybrané osoby pre uvedené pozície</w:t>
      </w:r>
      <w:r w:rsidR="00EB2BF4" w:rsidRPr="00173072">
        <w:rPr>
          <w:b/>
        </w:rPr>
        <w:t xml:space="preserve"> riadiaceho personálu</w:t>
      </w:r>
      <w:r w:rsidRPr="00173072">
        <w:rPr>
          <w:b/>
        </w:rPr>
        <w:t>.</w:t>
      </w:r>
      <w:r w:rsidRPr="00173072">
        <w:t xml:space="preserve"> Výber osôb bude realizovaný transparentným spôsobom v čase realizácie projektu.</w:t>
      </w:r>
      <w:r w:rsidR="00EB2BF4" w:rsidRPr="00173072">
        <w:t xml:space="preserve"> </w:t>
      </w:r>
      <w:r w:rsidR="003A1CEA">
        <w:t xml:space="preserve">Pri výbere osôb budú dodržané princípy rovnosti mužov a žien a princíp nediskriminácie. </w:t>
      </w:r>
      <w:r w:rsidR="00EB2BF4" w:rsidRPr="00173072">
        <w:t>Vybrané osoby budú spĺňať kvalifikačné predpoklady na tieto pozície definované vo výzve na predkladanie žiadostí o NFP.</w:t>
      </w:r>
    </w:p>
    <w:p w14:paraId="26F1E267" w14:textId="77777777" w:rsidR="00505F91" w:rsidRPr="00173072" w:rsidRDefault="00505F91" w:rsidP="003A1CEA">
      <w:pPr>
        <w:pStyle w:val="Nadpis2"/>
      </w:pPr>
      <w:bookmarkStart w:id="37" w:name="_Toc215649823"/>
      <w:r w:rsidRPr="00173072">
        <w:t>Odborný personál žiadateľa</w:t>
      </w:r>
      <w:bookmarkEnd w:id="37"/>
    </w:p>
    <w:p w14:paraId="28874D3B" w14:textId="2EB9CA1A" w:rsidR="00EB2BF4" w:rsidRPr="00173072" w:rsidRDefault="00E24C29" w:rsidP="00EB2BF4">
      <w:pPr>
        <w:rPr>
          <w:szCs w:val="20"/>
        </w:rPr>
      </w:pPr>
      <w:r w:rsidRPr="00173072">
        <w:rPr>
          <w:szCs w:val="20"/>
        </w:rPr>
        <w:t xml:space="preserve">Žiadateľ zostavil štruktúru odborného personálu tak, aby reflektovala štruktúru aktivít projektu. </w:t>
      </w:r>
      <w:r w:rsidR="004F05A1">
        <w:rPr>
          <w:szCs w:val="20"/>
        </w:rPr>
        <w:t>........</w:t>
      </w:r>
    </w:p>
    <w:p w14:paraId="69AA92AB" w14:textId="77777777" w:rsidR="00EB2BF4" w:rsidRPr="00173072" w:rsidRDefault="00EB2BF4" w:rsidP="00EB2BF4">
      <w:r w:rsidRPr="00173072">
        <w:rPr>
          <w:b/>
        </w:rPr>
        <w:t>Žiadateľ nemá v čase predkladania žiadosti o NFP vybrané osoby pre uvedené pozície odborného personálu.</w:t>
      </w:r>
      <w:r w:rsidRPr="00173072">
        <w:t xml:space="preserve"> Výber osôb bude realizovaný transparentným spôsobom v čase realizácie projektu.</w:t>
      </w:r>
      <w:r w:rsidR="006F1A1C">
        <w:t xml:space="preserve"> </w:t>
      </w:r>
      <w:r w:rsidR="003A1CEA">
        <w:t>Pri výbere osôb budú dodržané princípy rovnosti mužov a žien a princíp nediskriminácie.</w:t>
      </w:r>
    </w:p>
    <w:p w14:paraId="5B157232" w14:textId="77777777" w:rsidR="00505F91" w:rsidRPr="00173072" w:rsidRDefault="00505F91" w:rsidP="003A1CEA">
      <w:pPr>
        <w:pStyle w:val="Nadpis2"/>
      </w:pPr>
      <w:bookmarkStart w:id="38" w:name="_Toc215649824"/>
      <w:r w:rsidRPr="00173072">
        <w:t>Prevádzkové kapacity žiadateľa</w:t>
      </w:r>
      <w:r w:rsidR="008D3C0B">
        <w:t xml:space="preserve"> a materiálno-technické zabezpečenie</w:t>
      </w:r>
      <w:bookmarkEnd w:id="38"/>
    </w:p>
    <w:p w14:paraId="5F11000F" w14:textId="56A0861B" w:rsidR="008D3C0B" w:rsidRPr="002210D1" w:rsidRDefault="004F05A1" w:rsidP="008D3C0B">
      <w:pPr>
        <w:rPr>
          <w:szCs w:val="20"/>
        </w:rPr>
      </w:pPr>
      <w:r>
        <w:rPr>
          <w:szCs w:val="20"/>
        </w:rPr>
        <w:t>.......</w:t>
      </w:r>
    </w:p>
    <w:p w14:paraId="2BE008CE" w14:textId="77777777" w:rsidR="00505F91" w:rsidRPr="00173072" w:rsidRDefault="00505F91" w:rsidP="003A1CEA">
      <w:pPr>
        <w:pStyle w:val="Nadpis2"/>
      </w:pPr>
      <w:bookmarkStart w:id="39" w:name="_Toc215649825"/>
      <w:r w:rsidRPr="00173072">
        <w:t>Finančná situácia žiadateľa</w:t>
      </w:r>
      <w:bookmarkEnd w:id="39"/>
    </w:p>
    <w:p w14:paraId="4CBE9FED" w14:textId="3D514F7D" w:rsidR="00522584" w:rsidRPr="00173072" w:rsidRDefault="00522584" w:rsidP="00EB2BF4">
      <w:r w:rsidRPr="00173072">
        <w:t xml:space="preserve">Finančná situácia žiadateľa je stabilizovaná. </w:t>
      </w:r>
      <w:r w:rsidR="004F05A1">
        <w:t>.....</w:t>
      </w:r>
      <w:r w:rsidR="000F5229" w:rsidRPr="00173072">
        <w:t>.</w:t>
      </w:r>
      <w:r w:rsidRPr="00173072">
        <w:t xml:space="preserve"> Ďalšie informácie o finančnej situácii žiadateľa sú uvedené v prílohe „</w:t>
      </w:r>
      <w:r w:rsidR="00653CF2" w:rsidRPr="00173072">
        <w:rPr>
          <w:b/>
          <w:szCs w:val="20"/>
        </w:rPr>
        <w:t>Finančná situácia žiadateľa</w:t>
      </w:r>
      <w:r w:rsidRPr="00173072">
        <w:rPr>
          <w:szCs w:val="20"/>
        </w:rPr>
        <w:t>“.</w:t>
      </w:r>
    </w:p>
    <w:p w14:paraId="480A1FD0" w14:textId="77777777" w:rsidR="00EB2BF4" w:rsidRDefault="00522584" w:rsidP="00EB2BF4">
      <w:pPr>
        <w:rPr>
          <w:b/>
        </w:rPr>
      </w:pPr>
      <w:r w:rsidRPr="00173072">
        <w:rPr>
          <w:b/>
        </w:rPr>
        <w:t>Žiadateľ dokáže zabezpečiť spolufinancovanie projektu a znášať prípadné neoprávnené výdavky z vlastných zdrojov.</w:t>
      </w:r>
    </w:p>
    <w:p w14:paraId="47734ACD" w14:textId="77777777" w:rsidR="00B848AA" w:rsidRDefault="00B848AA">
      <w:pPr>
        <w:spacing w:after="160" w:line="259" w:lineRule="auto"/>
        <w:jc w:val="left"/>
        <w:rPr>
          <w:b/>
          <w:sz w:val="32"/>
          <w:szCs w:val="24"/>
        </w:rPr>
      </w:pPr>
      <w:r>
        <w:br w:type="page"/>
      </w:r>
    </w:p>
    <w:p w14:paraId="2D0964F4" w14:textId="77777777" w:rsidR="00120DA4" w:rsidRDefault="00120DA4" w:rsidP="00120DA4">
      <w:pPr>
        <w:pStyle w:val="Nadpis1"/>
      </w:pPr>
      <w:bookmarkStart w:id="40" w:name="_Toc215649826"/>
      <w:r>
        <w:lastRenderedPageBreak/>
        <w:t>12. Verejné obstarávania</w:t>
      </w:r>
      <w:bookmarkEnd w:id="40"/>
    </w:p>
    <w:p w14:paraId="4C0ACEAD" w14:textId="5027F84F" w:rsidR="000C0C5B" w:rsidRDefault="004F05A1" w:rsidP="000C0C5B">
      <w:r>
        <w:t>.....</w:t>
      </w:r>
    </w:p>
    <w:p w14:paraId="194CE7F5" w14:textId="77777777" w:rsidR="00DF755B" w:rsidRDefault="00522144" w:rsidP="00D41FFD">
      <w:pPr>
        <w:pStyle w:val="Nadpis1"/>
      </w:pPr>
      <w:bookmarkStart w:id="41" w:name="_Toc215649827"/>
      <w:r>
        <w:t xml:space="preserve">13. </w:t>
      </w:r>
      <w:r w:rsidR="00DF755B" w:rsidRPr="00DF755B">
        <w:t>Manažment rizík</w:t>
      </w:r>
      <w:bookmarkEnd w:id="41"/>
    </w:p>
    <w:p w14:paraId="366B6BCF" w14:textId="77777777" w:rsidR="00C969EB" w:rsidRDefault="008D3C0B" w:rsidP="00AC0456">
      <w:pPr>
        <w:pStyle w:val="Nadpis2"/>
        <w:spacing w:before="0"/>
      </w:pPr>
      <w:bookmarkStart w:id="42" w:name="_Toc215649828"/>
      <w:r>
        <w:t>R</w:t>
      </w:r>
      <w:r w:rsidR="00C969EB">
        <w:t>iziko</w:t>
      </w:r>
      <w:r>
        <w:t xml:space="preserve"> finančné</w:t>
      </w:r>
      <w:bookmarkEnd w:id="42"/>
    </w:p>
    <w:p w14:paraId="5213BAD1" w14:textId="77777777" w:rsidR="00C969EB" w:rsidRDefault="00C969EB" w:rsidP="00AC0456">
      <w:pPr>
        <w:pStyle w:val="Nadpis3"/>
        <w:spacing w:before="0"/>
      </w:pPr>
      <w:bookmarkStart w:id="43" w:name="_Toc215649829"/>
      <w:r>
        <w:t>Popis rizika</w:t>
      </w:r>
      <w:bookmarkEnd w:id="43"/>
    </w:p>
    <w:p w14:paraId="59F2BCDD" w14:textId="77777777" w:rsidR="00C969EB" w:rsidRDefault="008D3C0B" w:rsidP="00C969EB">
      <w:r w:rsidRPr="008D3C0B">
        <w:t>Interné riziko aktuálneho nedostatku finančných prostriedkov pre financovanie ďalšej realizácie projektu.</w:t>
      </w:r>
    </w:p>
    <w:p w14:paraId="50445B6D" w14:textId="77777777" w:rsidR="00C969EB" w:rsidRDefault="00C969EB" w:rsidP="00C969EB">
      <w:pPr>
        <w:pStyle w:val="Nadpis3"/>
      </w:pPr>
      <w:bookmarkStart w:id="44" w:name="_Toc215649830"/>
      <w:r>
        <w:t>Závažnosť rizika</w:t>
      </w:r>
      <w:bookmarkEnd w:id="44"/>
    </w:p>
    <w:p w14:paraId="69744913" w14:textId="4DD562F4" w:rsidR="00C969EB" w:rsidRDefault="004F05A1" w:rsidP="00C969EB">
      <w:r>
        <w:t>....</w:t>
      </w:r>
    </w:p>
    <w:p w14:paraId="2D244DFF" w14:textId="77777777" w:rsidR="00C969EB" w:rsidRDefault="00C969EB" w:rsidP="00C969EB">
      <w:pPr>
        <w:pStyle w:val="Nadpis3"/>
      </w:pPr>
      <w:bookmarkStart w:id="45" w:name="_Toc215649831"/>
      <w:r>
        <w:t>Opatrenia na elimináciu rizika</w:t>
      </w:r>
      <w:bookmarkEnd w:id="45"/>
    </w:p>
    <w:p w14:paraId="64D0FF49" w14:textId="77777777" w:rsidR="008D3C0B" w:rsidRDefault="008D3C0B" w:rsidP="00C969EB">
      <w:r w:rsidRPr="008D3C0B">
        <w:t>V čase podávania žiadosti o NFP má žiadateľ dostatok finančných prostriedkov na financovanie výdavkov projektu. Na začiatku realizácie projektu žiadateľ nastaví tok financií tak, aby minimalizoval riziko nedostatku finančných prostriedkov</w:t>
      </w:r>
      <w:r>
        <w:t xml:space="preserve"> počas realizácie projektu</w:t>
      </w:r>
      <w:r w:rsidRPr="008D3C0B">
        <w:t xml:space="preserve">. V rámci </w:t>
      </w:r>
      <w:r>
        <w:t xml:space="preserve">implementácie </w:t>
      </w:r>
      <w:r w:rsidRPr="008D3C0B">
        <w:t xml:space="preserve">projektu bude kľúčovým výber skúseného finančného manažéra, ktorý zabezpečí kvalitné finančné riadenie v priebehu celej realizácie projektu. Žiadateľ bude mať vypracované plány pre prípad vzniku finančného rizika. Za všetkými správnymi finančnými tokmi bude pravidelná a aktívna komunikácia so </w:t>
      </w:r>
      <w:proofErr w:type="spellStart"/>
      <w:r w:rsidRPr="008D3C0B">
        <w:t>SO</w:t>
      </w:r>
      <w:proofErr w:type="spellEnd"/>
      <w:r w:rsidRPr="008D3C0B">
        <w:t xml:space="preserve"> v súvislosti so </w:t>
      </w:r>
      <w:r w:rsidR="00106279">
        <w:t>zúčtovávaním žiadostí o platbu</w:t>
      </w:r>
      <w:r w:rsidRPr="008D3C0B">
        <w:t xml:space="preserve">.   </w:t>
      </w:r>
    </w:p>
    <w:p w14:paraId="40DE7095" w14:textId="77777777" w:rsidR="008D0760" w:rsidRDefault="00106279" w:rsidP="008D0760">
      <w:pPr>
        <w:pStyle w:val="Nadpis2"/>
      </w:pPr>
      <w:bookmarkStart w:id="46" w:name="_Toc215649832"/>
      <w:r>
        <w:t xml:space="preserve">Riziko časovej </w:t>
      </w:r>
      <w:r w:rsidR="008D0760">
        <w:t>náročnosť implementácie projektu</w:t>
      </w:r>
      <w:bookmarkEnd w:id="46"/>
    </w:p>
    <w:p w14:paraId="3091CE89" w14:textId="77777777" w:rsidR="008D0760" w:rsidRDefault="008D0760" w:rsidP="00AC0456">
      <w:pPr>
        <w:pStyle w:val="Nadpis3"/>
        <w:spacing w:before="0"/>
      </w:pPr>
      <w:bookmarkStart w:id="47" w:name="_Toc215649833"/>
      <w:r>
        <w:t>Popis rizika</w:t>
      </w:r>
      <w:bookmarkEnd w:id="47"/>
    </w:p>
    <w:p w14:paraId="64AD1F68" w14:textId="77777777" w:rsidR="008D0760" w:rsidRDefault="00106279" w:rsidP="008D0760">
      <w:r w:rsidRPr="00106279">
        <w:t xml:space="preserve">Riziko časovej náročnosti pri implementácií projektu je spojené s realizáciou </w:t>
      </w:r>
      <w:r>
        <w:t xml:space="preserve">takých </w:t>
      </w:r>
      <w:r w:rsidRPr="00106279">
        <w:t>aktivít a procesov, ktoré žiadateľ nevie/alebo len v malej miere vie ovplyvniť. Medzi uvedené aktivity patrí schvaľovanie verejných obstarávaní a proces zúčtov</w:t>
      </w:r>
      <w:r>
        <w:t>ávania žiadostí o platby</w:t>
      </w:r>
      <w:r w:rsidRPr="00106279">
        <w:t>.</w:t>
      </w:r>
    </w:p>
    <w:p w14:paraId="609AB71D" w14:textId="77777777" w:rsidR="008D0760" w:rsidRDefault="008D0760" w:rsidP="008D0760">
      <w:pPr>
        <w:pStyle w:val="Nadpis3"/>
      </w:pPr>
      <w:bookmarkStart w:id="48" w:name="_Toc215649834"/>
      <w:r>
        <w:t>Závažnosť rizika</w:t>
      </w:r>
      <w:bookmarkEnd w:id="48"/>
    </w:p>
    <w:p w14:paraId="2A6FC7AD" w14:textId="580AF97B" w:rsidR="008D0760" w:rsidRDefault="004F05A1" w:rsidP="008D0760">
      <w:r>
        <w:t>....</w:t>
      </w:r>
    </w:p>
    <w:p w14:paraId="1D4C0028" w14:textId="77777777" w:rsidR="008D0760" w:rsidRDefault="008D0760" w:rsidP="008D0760">
      <w:pPr>
        <w:pStyle w:val="Nadpis3"/>
      </w:pPr>
      <w:bookmarkStart w:id="49" w:name="_Toc215649835"/>
      <w:r>
        <w:t>Opatrenia na elimináciu rizika</w:t>
      </w:r>
      <w:bookmarkEnd w:id="49"/>
    </w:p>
    <w:p w14:paraId="07AEBCE0" w14:textId="77777777" w:rsidR="009B53EE" w:rsidRDefault="009B53EE" w:rsidP="008D0760">
      <w:r w:rsidRPr="009B53EE">
        <w:t xml:space="preserve">Žiadateľ má pripravené plány na elimináciu uvedeného rizika časovej náročnosti. V prvom rade </w:t>
      </w:r>
      <w:r w:rsidR="009472A0">
        <w:t xml:space="preserve">to bude </w:t>
      </w:r>
      <w:r w:rsidRPr="009B53EE">
        <w:t xml:space="preserve">kvalitný odborný a riadiaci personál </w:t>
      </w:r>
      <w:r w:rsidR="009472A0">
        <w:t>ako záruka efektívneho zvládnutia projektových aktivít</w:t>
      </w:r>
      <w:r w:rsidRPr="009B53EE">
        <w:t xml:space="preserve">. V druhom rade je to odborná koordinácia jednotlivých činností projektu, vďaka ktorej sa riziko včas podchytí a je možnosť okamžite a efektívne intervenovať. Efektívna komunikácia medzi všetkými zložkami projektového tímu umožňuje </w:t>
      </w:r>
      <w:r w:rsidR="009472A0" w:rsidRPr="009B53EE">
        <w:t>promptne</w:t>
      </w:r>
      <w:r w:rsidRPr="009B53EE">
        <w:t xml:space="preserve"> identifikovať faktory, ktoré negatívne vplývajú na časové hľadisko realizácie projektu a v neposlednom rade je to dodržiavanie princípov kvality riadenia projektov. Na elimináciu rizík spôsobených externými faktormi musí sa žiadateľ včas sústrediť na zabezpečenie potrebných podkladov.</w:t>
      </w:r>
    </w:p>
    <w:p w14:paraId="559095A5" w14:textId="77777777" w:rsidR="00C969EB" w:rsidRDefault="009472A0" w:rsidP="00C969EB">
      <w:pPr>
        <w:pStyle w:val="Nadpis2"/>
      </w:pPr>
      <w:bookmarkStart w:id="50" w:name="_Toc215649836"/>
      <w:r>
        <w:t>R</w:t>
      </w:r>
      <w:r w:rsidR="00C969EB">
        <w:t>iziko</w:t>
      </w:r>
      <w:r>
        <w:t xml:space="preserve"> personálne</w:t>
      </w:r>
      <w:bookmarkEnd w:id="50"/>
    </w:p>
    <w:p w14:paraId="26C9C498" w14:textId="77777777" w:rsidR="00C969EB" w:rsidRDefault="00C969EB" w:rsidP="00C969EB">
      <w:pPr>
        <w:pStyle w:val="Nadpis3"/>
      </w:pPr>
      <w:bookmarkStart w:id="51" w:name="_Toc215649837"/>
      <w:r>
        <w:t>Popis rizika</w:t>
      </w:r>
      <w:bookmarkEnd w:id="51"/>
    </w:p>
    <w:p w14:paraId="2587B30B" w14:textId="77777777" w:rsidR="00C969EB" w:rsidRDefault="009472A0" w:rsidP="00C969EB">
      <w:r w:rsidRPr="009472A0">
        <w:t xml:space="preserve">Riziko spojené s nedostatkom vhodných kandidátov na zapojenie do projektového tímu </w:t>
      </w:r>
      <w:r>
        <w:t>(odborného alebo riadiaceho personálu)</w:t>
      </w:r>
      <w:r w:rsidRPr="009472A0">
        <w:t xml:space="preserve">, resp. ich odchod z projektového tímu. </w:t>
      </w:r>
    </w:p>
    <w:p w14:paraId="61EC6CD5" w14:textId="77777777" w:rsidR="00C969EB" w:rsidRDefault="00C969EB" w:rsidP="00C969EB">
      <w:pPr>
        <w:pStyle w:val="Nadpis3"/>
      </w:pPr>
      <w:bookmarkStart w:id="52" w:name="_Toc215649838"/>
      <w:r>
        <w:t>Závažnosť rizika</w:t>
      </w:r>
      <w:bookmarkEnd w:id="52"/>
    </w:p>
    <w:p w14:paraId="46181E4A" w14:textId="096B6BFC" w:rsidR="00C969EB" w:rsidRDefault="003C5FF4" w:rsidP="00C969EB">
      <w:r>
        <w:t>....</w:t>
      </w:r>
    </w:p>
    <w:p w14:paraId="264EE0D7" w14:textId="77777777" w:rsidR="00C969EB" w:rsidRDefault="00C969EB" w:rsidP="00C969EB">
      <w:pPr>
        <w:pStyle w:val="Nadpis3"/>
      </w:pPr>
      <w:bookmarkStart w:id="53" w:name="_Toc215649839"/>
      <w:r>
        <w:lastRenderedPageBreak/>
        <w:t>Opatrenia na elimináciu rizika</w:t>
      </w:r>
      <w:bookmarkEnd w:id="53"/>
    </w:p>
    <w:p w14:paraId="3B14576C" w14:textId="77777777" w:rsidR="00C969EB" w:rsidRDefault="009472A0" w:rsidP="00C969EB">
      <w:r w:rsidRPr="009472A0">
        <w:t xml:space="preserve">Personálne riziko žiadateľ eliminoval už v prípravnej fáze projektu, kedy vykonal prieskum medzi potenciálnymi osobami z interných a externých zdrojov, ktoré by mohli byť súčasťou projektového tímu. Odchod členov z projektového tímu bude žiadateľ eliminovať otvorenou komunikáciou, pozitívnou vonkajšou aj vnútornou motiváciou a efektívnym riadením tímu.  </w:t>
      </w:r>
    </w:p>
    <w:p w14:paraId="166A905F" w14:textId="77777777" w:rsidR="008D0760" w:rsidRDefault="009472A0" w:rsidP="008D0760">
      <w:pPr>
        <w:pStyle w:val="Nadpis2"/>
      </w:pPr>
      <w:bookmarkStart w:id="54" w:name="_Toc215649840"/>
      <w:r>
        <w:t xml:space="preserve">Riziko neočakávaných </w:t>
      </w:r>
      <w:r w:rsidR="008D0760">
        <w:t>legislatívn</w:t>
      </w:r>
      <w:r>
        <w:t xml:space="preserve">ych </w:t>
      </w:r>
      <w:r w:rsidR="008D0760">
        <w:t>zm</w:t>
      </w:r>
      <w:r>
        <w:t>ien</w:t>
      </w:r>
      <w:bookmarkEnd w:id="54"/>
    </w:p>
    <w:p w14:paraId="11314097" w14:textId="77777777" w:rsidR="008D0760" w:rsidRDefault="008D0760" w:rsidP="00AC0456">
      <w:pPr>
        <w:pStyle w:val="Nadpis3"/>
        <w:spacing w:before="0"/>
      </w:pPr>
      <w:bookmarkStart w:id="55" w:name="_Toc215649841"/>
      <w:r>
        <w:t>Popis rizika</w:t>
      </w:r>
      <w:bookmarkEnd w:id="55"/>
    </w:p>
    <w:p w14:paraId="29879D8D" w14:textId="77777777" w:rsidR="008D0760" w:rsidRDefault="009472A0" w:rsidP="008D0760">
      <w:r w:rsidRPr="009472A0">
        <w:t xml:space="preserve">Je to riziko pochádzajúce z externých zdrojov: legislatívne zmeny, ktoré môžu mať dopad na realizáciu projektu. </w:t>
      </w:r>
      <w:r>
        <w:t>Žiadateľ vznik týchto zmien nevie ovplyvniť.</w:t>
      </w:r>
    </w:p>
    <w:p w14:paraId="52B3E2A5" w14:textId="77777777" w:rsidR="008D0760" w:rsidRDefault="008D0760" w:rsidP="008D0760">
      <w:pPr>
        <w:pStyle w:val="Nadpis3"/>
      </w:pPr>
      <w:bookmarkStart w:id="56" w:name="_Toc215649842"/>
      <w:r>
        <w:t>Závažnosť rizika</w:t>
      </w:r>
      <w:bookmarkEnd w:id="56"/>
    </w:p>
    <w:p w14:paraId="5A0AA52A" w14:textId="73F9D1DD" w:rsidR="008D0760" w:rsidRDefault="003C5FF4" w:rsidP="008D0760">
      <w:r>
        <w:t>...</w:t>
      </w:r>
    </w:p>
    <w:p w14:paraId="656F1233" w14:textId="77777777" w:rsidR="008D0760" w:rsidRDefault="008D0760" w:rsidP="008D0760">
      <w:pPr>
        <w:pStyle w:val="Nadpis3"/>
      </w:pPr>
      <w:bookmarkStart w:id="57" w:name="_Toc215649843"/>
      <w:r>
        <w:t>Opatrenia na elimináciu rizika</w:t>
      </w:r>
      <w:bookmarkEnd w:id="57"/>
    </w:p>
    <w:p w14:paraId="711A157A" w14:textId="77777777" w:rsidR="008D0760" w:rsidRDefault="009472A0" w:rsidP="002210D1">
      <w:r w:rsidRPr="009472A0">
        <w:t xml:space="preserve">Žiadateľ bude toto riziko minimalizovať </w:t>
      </w:r>
      <w:r>
        <w:t xml:space="preserve">stanovením úloh pre riadiaci tím súvisiacich s priebežným sledovaním </w:t>
      </w:r>
      <w:r w:rsidRPr="009472A0">
        <w:t>legislatívn</w:t>
      </w:r>
      <w:r>
        <w:t xml:space="preserve">ych návrhov a procesov </w:t>
      </w:r>
      <w:r w:rsidRPr="009472A0">
        <w:t xml:space="preserve">ich schvaľovania. Včas a vhodne zareaguje na navrhované zmeny, ktoré bude potrebné pretransformovať do realizácie projektu v spolupráci so </w:t>
      </w:r>
      <w:proofErr w:type="spellStart"/>
      <w:r w:rsidRPr="009472A0">
        <w:t>SO</w:t>
      </w:r>
      <w:proofErr w:type="spellEnd"/>
      <w:r w:rsidRPr="009472A0">
        <w:t xml:space="preserve"> a to podľa schválenej zmluvy o NFP.</w:t>
      </w:r>
    </w:p>
    <w:sectPr w:rsidR="008D0760" w:rsidSect="00D41FFD">
      <w:footerReference w:type="default" r:id="rId8"/>
      <w:pgSz w:w="11906" w:h="16838"/>
      <w:pgMar w:top="1134" w:right="1418" w:bottom="1134" w:left="1418" w:header="709" w:footer="7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34BC5" w14:textId="77777777" w:rsidR="00741838" w:rsidRDefault="00741838" w:rsidP="00A33115">
      <w:pPr>
        <w:spacing w:after="0" w:line="240" w:lineRule="auto"/>
      </w:pPr>
      <w:r>
        <w:separator/>
      </w:r>
    </w:p>
  </w:endnote>
  <w:endnote w:type="continuationSeparator" w:id="0">
    <w:p w14:paraId="654FE868" w14:textId="77777777" w:rsidR="00741838" w:rsidRDefault="00741838" w:rsidP="00A3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AB69" w14:textId="77777777" w:rsidR="009D0600" w:rsidRPr="00D41FFD" w:rsidRDefault="009D0600" w:rsidP="00D41FFD">
    <w:pPr>
      <w:pStyle w:val="Pta"/>
      <w:jc w:val="center"/>
      <w:rPr>
        <w:sz w:val="16"/>
        <w:szCs w:val="16"/>
      </w:rPr>
    </w:pPr>
    <w:r w:rsidRPr="00D41FFD">
      <w:rPr>
        <w:sz w:val="16"/>
        <w:szCs w:val="16"/>
      </w:rPr>
      <w:t xml:space="preserve">Strana </w:t>
    </w:r>
    <w:r w:rsidRPr="00D41FFD">
      <w:rPr>
        <w:sz w:val="16"/>
        <w:szCs w:val="16"/>
      </w:rPr>
      <w:fldChar w:fldCharType="begin"/>
    </w:r>
    <w:r w:rsidRPr="00D41FFD">
      <w:rPr>
        <w:sz w:val="16"/>
        <w:szCs w:val="16"/>
      </w:rPr>
      <w:instrText>PAGE   \* MERGEFORMAT</w:instrText>
    </w:r>
    <w:r w:rsidRPr="00D41FFD">
      <w:rPr>
        <w:sz w:val="16"/>
        <w:szCs w:val="16"/>
      </w:rPr>
      <w:fldChar w:fldCharType="separate"/>
    </w:r>
    <w:r w:rsidR="00AC0456">
      <w:rPr>
        <w:noProof/>
        <w:sz w:val="16"/>
        <w:szCs w:val="16"/>
      </w:rPr>
      <w:t>1</w:t>
    </w:r>
    <w:r w:rsidRPr="00D41FF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6E79E" w14:textId="77777777" w:rsidR="00741838" w:rsidRDefault="00741838" w:rsidP="00A33115">
      <w:pPr>
        <w:spacing w:after="0" w:line="240" w:lineRule="auto"/>
      </w:pPr>
      <w:r>
        <w:separator/>
      </w:r>
    </w:p>
  </w:footnote>
  <w:footnote w:type="continuationSeparator" w:id="0">
    <w:p w14:paraId="70EC98E7" w14:textId="77777777" w:rsidR="00741838" w:rsidRDefault="00741838" w:rsidP="00A33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E5E790E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E46577"/>
    <w:multiLevelType w:val="hybridMultilevel"/>
    <w:tmpl w:val="0234BD6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90C32"/>
    <w:multiLevelType w:val="hybridMultilevel"/>
    <w:tmpl w:val="0A00FF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E2450"/>
    <w:multiLevelType w:val="hybridMultilevel"/>
    <w:tmpl w:val="B33225D8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05AEB"/>
    <w:multiLevelType w:val="hybridMultilevel"/>
    <w:tmpl w:val="41269A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52E90"/>
    <w:multiLevelType w:val="hybridMultilevel"/>
    <w:tmpl w:val="1E04E4F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F788A"/>
    <w:multiLevelType w:val="hybridMultilevel"/>
    <w:tmpl w:val="3BEA06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41AF2"/>
    <w:multiLevelType w:val="hybridMultilevel"/>
    <w:tmpl w:val="D6865C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C493D"/>
    <w:multiLevelType w:val="hybridMultilevel"/>
    <w:tmpl w:val="D7149A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005E6"/>
    <w:multiLevelType w:val="hybridMultilevel"/>
    <w:tmpl w:val="CBA88B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27095"/>
    <w:multiLevelType w:val="hybridMultilevel"/>
    <w:tmpl w:val="8CF28A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84E1C"/>
    <w:multiLevelType w:val="hybridMultilevel"/>
    <w:tmpl w:val="954854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D6BF7"/>
    <w:multiLevelType w:val="hybridMultilevel"/>
    <w:tmpl w:val="513251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71A5E"/>
    <w:multiLevelType w:val="hybridMultilevel"/>
    <w:tmpl w:val="95A8DD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75AC0"/>
    <w:multiLevelType w:val="hybridMultilevel"/>
    <w:tmpl w:val="737E139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E0A46"/>
    <w:multiLevelType w:val="hybridMultilevel"/>
    <w:tmpl w:val="0234BD6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D4C80"/>
    <w:multiLevelType w:val="hybridMultilevel"/>
    <w:tmpl w:val="0234BD6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F1C8E"/>
    <w:multiLevelType w:val="hybridMultilevel"/>
    <w:tmpl w:val="66E829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53606"/>
    <w:multiLevelType w:val="hybridMultilevel"/>
    <w:tmpl w:val="A3FEBBC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237CAD"/>
    <w:multiLevelType w:val="hybridMultilevel"/>
    <w:tmpl w:val="DFA8B146"/>
    <w:lvl w:ilvl="0" w:tplc="041B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095567"/>
    <w:multiLevelType w:val="hybridMultilevel"/>
    <w:tmpl w:val="24CE3B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B467A"/>
    <w:multiLevelType w:val="hybridMultilevel"/>
    <w:tmpl w:val="061E043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A74E6"/>
    <w:multiLevelType w:val="hybridMultilevel"/>
    <w:tmpl w:val="FEB656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455A28"/>
    <w:multiLevelType w:val="hybridMultilevel"/>
    <w:tmpl w:val="FBF2F72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F362AE"/>
    <w:multiLevelType w:val="hybridMultilevel"/>
    <w:tmpl w:val="D1FE80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629C9"/>
    <w:multiLevelType w:val="hybridMultilevel"/>
    <w:tmpl w:val="6DE8D0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75248"/>
    <w:multiLevelType w:val="hybridMultilevel"/>
    <w:tmpl w:val="D6A6401C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7960F9"/>
    <w:multiLevelType w:val="hybridMultilevel"/>
    <w:tmpl w:val="F18894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7D31CA"/>
    <w:multiLevelType w:val="hybridMultilevel"/>
    <w:tmpl w:val="8BFCA3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3D553A"/>
    <w:multiLevelType w:val="hybridMultilevel"/>
    <w:tmpl w:val="BF7C8D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278FE"/>
    <w:multiLevelType w:val="hybridMultilevel"/>
    <w:tmpl w:val="0234BD6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E2119"/>
    <w:multiLevelType w:val="hybridMultilevel"/>
    <w:tmpl w:val="D9701AB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F18CD"/>
    <w:multiLevelType w:val="hybridMultilevel"/>
    <w:tmpl w:val="4B1A9D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D61AC7"/>
    <w:multiLevelType w:val="hybridMultilevel"/>
    <w:tmpl w:val="ED0C6C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77BFC"/>
    <w:multiLevelType w:val="hybridMultilevel"/>
    <w:tmpl w:val="8626E5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5928"/>
    <w:multiLevelType w:val="hybridMultilevel"/>
    <w:tmpl w:val="AD145BE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2D2853"/>
    <w:multiLevelType w:val="hybridMultilevel"/>
    <w:tmpl w:val="68063A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32977"/>
    <w:multiLevelType w:val="hybridMultilevel"/>
    <w:tmpl w:val="EBF234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B6766E"/>
    <w:multiLevelType w:val="hybridMultilevel"/>
    <w:tmpl w:val="393AEB3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F41511"/>
    <w:multiLevelType w:val="hybridMultilevel"/>
    <w:tmpl w:val="E4BA3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83379"/>
    <w:multiLevelType w:val="hybridMultilevel"/>
    <w:tmpl w:val="C3AC4ED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A05492"/>
    <w:multiLevelType w:val="hybridMultilevel"/>
    <w:tmpl w:val="7EBEB3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210EDC"/>
    <w:multiLevelType w:val="hybridMultilevel"/>
    <w:tmpl w:val="970044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5626E"/>
    <w:multiLevelType w:val="hybridMultilevel"/>
    <w:tmpl w:val="D2967A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DC4B7D"/>
    <w:multiLevelType w:val="hybridMultilevel"/>
    <w:tmpl w:val="944831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DD4808"/>
    <w:multiLevelType w:val="hybridMultilevel"/>
    <w:tmpl w:val="198C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A66DE"/>
    <w:multiLevelType w:val="hybridMultilevel"/>
    <w:tmpl w:val="D794EFF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DADCB6">
      <w:numFmt w:val="bullet"/>
      <w:lvlText w:val="•"/>
      <w:lvlJc w:val="left"/>
      <w:pPr>
        <w:ind w:left="1785" w:hanging="705"/>
      </w:pPr>
      <w:rPr>
        <w:rFonts w:ascii="Arial Narrow" w:eastAsiaTheme="minorHAnsi" w:hAnsi="Arial Narrow" w:cstheme="minorBidi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139062">
    <w:abstractNumId w:val="35"/>
  </w:num>
  <w:num w:numId="2" w16cid:durableId="934433802">
    <w:abstractNumId w:val="9"/>
  </w:num>
  <w:num w:numId="3" w16cid:durableId="175390393">
    <w:abstractNumId w:val="19"/>
  </w:num>
  <w:num w:numId="4" w16cid:durableId="2077625460">
    <w:abstractNumId w:val="46"/>
  </w:num>
  <w:num w:numId="5" w16cid:durableId="1158881743">
    <w:abstractNumId w:val="43"/>
  </w:num>
  <w:num w:numId="6" w16cid:durableId="817916380">
    <w:abstractNumId w:val="12"/>
  </w:num>
  <w:num w:numId="7" w16cid:durableId="1493184677">
    <w:abstractNumId w:val="7"/>
  </w:num>
  <w:num w:numId="8" w16cid:durableId="437068503">
    <w:abstractNumId w:val="0"/>
  </w:num>
  <w:num w:numId="9" w16cid:durableId="917522979">
    <w:abstractNumId w:val="29"/>
  </w:num>
  <w:num w:numId="10" w16cid:durableId="1019312462">
    <w:abstractNumId w:val="17"/>
  </w:num>
  <w:num w:numId="11" w16cid:durableId="1666281176">
    <w:abstractNumId w:val="22"/>
  </w:num>
  <w:num w:numId="12" w16cid:durableId="1690790178">
    <w:abstractNumId w:val="25"/>
  </w:num>
  <w:num w:numId="13" w16cid:durableId="522786747">
    <w:abstractNumId w:val="21"/>
  </w:num>
  <w:num w:numId="14" w16cid:durableId="84808439">
    <w:abstractNumId w:val="24"/>
  </w:num>
  <w:num w:numId="15" w16cid:durableId="971636811">
    <w:abstractNumId w:val="36"/>
  </w:num>
  <w:num w:numId="16" w16cid:durableId="657077442">
    <w:abstractNumId w:val="45"/>
  </w:num>
  <w:num w:numId="17" w16cid:durableId="1930311620">
    <w:abstractNumId w:val="18"/>
  </w:num>
  <w:num w:numId="18" w16cid:durableId="1308902461">
    <w:abstractNumId w:val="20"/>
  </w:num>
  <w:num w:numId="19" w16cid:durableId="1367759152">
    <w:abstractNumId w:val="14"/>
  </w:num>
  <w:num w:numId="20" w16cid:durableId="490416073">
    <w:abstractNumId w:val="28"/>
  </w:num>
  <w:num w:numId="21" w16cid:durableId="1561092630">
    <w:abstractNumId w:val="4"/>
  </w:num>
  <w:num w:numId="22" w16cid:durableId="1336154501">
    <w:abstractNumId w:val="5"/>
  </w:num>
  <w:num w:numId="23" w16cid:durableId="194470926">
    <w:abstractNumId w:val="32"/>
  </w:num>
  <w:num w:numId="24" w16cid:durableId="1512405555">
    <w:abstractNumId w:val="34"/>
  </w:num>
  <w:num w:numId="25" w16cid:durableId="779647561">
    <w:abstractNumId w:val="2"/>
  </w:num>
  <w:num w:numId="26" w16cid:durableId="1219511053">
    <w:abstractNumId w:val="44"/>
  </w:num>
  <w:num w:numId="27" w16cid:durableId="1790396277">
    <w:abstractNumId w:val="31"/>
  </w:num>
  <w:num w:numId="28" w16cid:durableId="175315411">
    <w:abstractNumId w:val="16"/>
  </w:num>
  <w:num w:numId="29" w16cid:durableId="658267254">
    <w:abstractNumId w:val="13"/>
  </w:num>
  <w:num w:numId="30" w16cid:durableId="175773054">
    <w:abstractNumId w:val="38"/>
  </w:num>
  <w:num w:numId="31" w16cid:durableId="995449407">
    <w:abstractNumId w:val="41"/>
  </w:num>
  <w:num w:numId="32" w16cid:durableId="10038980">
    <w:abstractNumId w:val="23"/>
  </w:num>
  <w:num w:numId="33" w16cid:durableId="2079204875">
    <w:abstractNumId w:val="33"/>
  </w:num>
  <w:num w:numId="34" w16cid:durableId="1622611712">
    <w:abstractNumId w:val="3"/>
  </w:num>
  <w:num w:numId="35" w16cid:durableId="139618428">
    <w:abstractNumId w:val="39"/>
  </w:num>
  <w:num w:numId="36" w16cid:durableId="223685667">
    <w:abstractNumId w:val="37"/>
  </w:num>
  <w:num w:numId="37" w16cid:durableId="96797980">
    <w:abstractNumId w:val="10"/>
  </w:num>
  <w:num w:numId="38" w16cid:durableId="1611008333">
    <w:abstractNumId w:val="6"/>
  </w:num>
  <w:num w:numId="39" w16cid:durableId="80028258">
    <w:abstractNumId w:val="26"/>
  </w:num>
  <w:num w:numId="40" w16cid:durableId="2079664033">
    <w:abstractNumId w:val="15"/>
  </w:num>
  <w:num w:numId="41" w16cid:durableId="132917097">
    <w:abstractNumId w:val="30"/>
  </w:num>
  <w:num w:numId="42" w16cid:durableId="1749377645">
    <w:abstractNumId w:val="1"/>
  </w:num>
  <w:num w:numId="43" w16cid:durableId="684012853">
    <w:abstractNumId w:val="11"/>
  </w:num>
  <w:num w:numId="44" w16cid:durableId="1423719303">
    <w:abstractNumId w:val="42"/>
  </w:num>
  <w:num w:numId="45" w16cid:durableId="1624145602">
    <w:abstractNumId w:val="27"/>
  </w:num>
  <w:num w:numId="46" w16cid:durableId="109324143">
    <w:abstractNumId w:val="40"/>
  </w:num>
  <w:num w:numId="47" w16cid:durableId="343095104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15"/>
    <w:rsid w:val="00003D86"/>
    <w:rsid w:val="0000423E"/>
    <w:rsid w:val="00005869"/>
    <w:rsid w:val="0001042B"/>
    <w:rsid w:val="00011203"/>
    <w:rsid w:val="000213D2"/>
    <w:rsid w:val="00025F0F"/>
    <w:rsid w:val="00031EE7"/>
    <w:rsid w:val="00041A11"/>
    <w:rsid w:val="00043B0F"/>
    <w:rsid w:val="0004530A"/>
    <w:rsid w:val="00054A1E"/>
    <w:rsid w:val="00060D1E"/>
    <w:rsid w:val="000620A0"/>
    <w:rsid w:val="00064EF4"/>
    <w:rsid w:val="00067119"/>
    <w:rsid w:val="0007124B"/>
    <w:rsid w:val="000A2CFC"/>
    <w:rsid w:val="000C0C5B"/>
    <w:rsid w:val="000C35EC"/>
    <w:rsid w:val="000D0DD0"/>
    <w:rsid w:val="000D4A9E"/>
    <w:rsid w:val="000E09BE"/>
    <w:rsid w:val="000F4B68"/>
    <w:rsid w:val="000F5229"/>
    <w:rsid w:val="0010360D"/>
    <w:rsid w:val="00103917"/>
    <w:rsid w:val="00106279"/>
    <w:rsid w:val="00112DDE"/>
    <w:rsid w:val="00120100"/>
    <w:rsid w:val="00120DA4"/>
    <w:rsid w:val="00120F84"/>
    <w:rsid w:val="00122405"/>
    <w:rsid w:val="001229F9"/>
    <w:rsid w:val="0012310B"/>
    <w:rsid w:val="00123D7F"/>
    <w:rsid w:val="00125C55"/>
    <w:rsid w:val="00132BBE"/>
    <w:rsid w:val="00143519"/>
    <w:rsid w:val="00143919"/>
    <w:rsid w:val="00153275"/>
    <w:rsid w:val="00153434"/>
    <w:rsid w:val="00163E07"/>
    <w:rsid w:val="001723FB"/>
    <w:rsid w:val="00172C22"/>
    <w:rsid w:val="00173072"/>
    <w:rsid w:val="001735FD"/>
    <w:rsid w:val="00175319"/>
    <w:rsid w:val="00175DBE"/>
    <w:rsid w:val="00177831"/>
    <w:rsid w:val="001839D5"/>
    <w:rsid w:val="001879AC"/>
    <w:rsid w:val="001A5198"/>
    <w:rsid w:val="001B1902"/>
    <w:rsid w:val="001C30C4"/>
    <w:rsid w:val="001D3E79"/>
    <w:rsid w:val="001D6D62"/>
    <w:rsid w:val="001E160D"/>
    <w:rsid w:val="001F5DEB"/>
    <w:rsid w:val="00204433"/>
    <w:rsid w:val="002126AA"/>
    <w:rsid w:val="002210D1"/>
    <w:rsid w:val="00227819"/>
    <w:rsid w:val="00232DA9"/>
    <w:rsid w:val="0023372F"/>
    <w:rsid w:val="002475C4"/>
    <w:rsid w:val="00247788"/>
    <w:rsid w:val="00251EE3"/>
    <w:rsid w:val="00271822"/>
    <w:rsid w:val="00282D96"/>
    <w:rsid w:val="00284318"/>
    <w:rsid w:val="00287A03"/>
    <w:rsid w:val="0029028C"/>
    <w:rsid w:val="00297C00"/>
    <w:rsid w:val="00297C85"/>
    <w:rsid w:val="002A7281"/>
    <w:rsid w:val="002B3F12"/>
    <w:rsid w:val="002B4AC6"/>
    <w:rsid w:val="002B56E0"/>
    <w:rsid w:val="002B62F9"/>
    <w:rsid w:val="002C0169"/>
    <w:rsid w:val="002C463D"/>
    <w:rsid w:val="002D09CB"/>
    <w:rsid w:val="002D16E2"/>
    <w:rsid w:val="002D2927"/>
    <w:rsid w:val="002D336E"/>
    <w:rsid w:val="002D5DBC"/>
    <w:rsid w:val="00300AA8"/>
    <w:rsid w:val="00305A62"/>
    <w:rsid w:val="00314AF9"/>
    <w:rsid w:val="003346E4"/>
    <w:rsid w:val="003402F1"/>
    <w:rsid w:val="003435BC"/>
    <w:rsid w:val="00351118"/>
    <w:rsid w:val="00354243"/>
    <w:rsid w:val="00373068"/>
    <w:rsid w:val="00382059"/>
    <w:rsid w:val="003907D4"/>
    <w:rsid w:val="003915F6"/>
    <w:rsid w:val="00394086"/>
    <w:rsid w:val="00395CCD"/>
    <w:rsid w:val="00396CCA"/>
    <w:rsid w:val="00397FA9"/>
    <w:rsid w:val="003A0F7C"/>
    <w:rsid w:val="003A1CEA"/>
    <w:rsid w:val="003A4DC5"/>
    <w:rsid w:val="003A559C"/>
    <w:rsid w:val="003B1AA3"/>
    <w:rsid w:val="003B4FC8"/>
    <w:rsid w:val="003B7290"/>
    <w:rsid w:val="003C268A"/>
    <w:rsid w:val="003C5FF4"/>
    <w:rsid w:val="003D204C"/>
    <w:rsid w:val="003E57AE"/>
    <w:rsid w:val="003F0522"/>
    <w:rsid w:val="003F46CB"/>
    <w:rsid w:val="003F7AA7"/>
    <w:rsid w:val="004013BE"/>
    <w:rsid w:val="00401423"/>
    <w:rsid w:val="00402DA5"/>
    <w:rsid w:val="00416DAD"/>
    <w:rsid w:val="0042550B"/>
    <w:rsid w:val="0042627D"/>
    <w:rsid w:val="00432F45"/>
    <w:rsid w:val="00433E17"/>
    <w:rsid w:val="00451A4E"/>
    <w:rsid w:val="004603D9"/>
    <w:rsid w:val="00462510"/>
    <w:rsid w:val="00467D71"/>
    <w:rsid w:val="00473B22"/>
    <w:rsid w:val="00474380"/>
    <w:rsid w:val="0047537C"/>
    <w:rsid w:val="00487DB5"/>
    <w:rsid w:val="004A16A1"/>
    <w:rsid w:val="004A591D"/>
    <w:rsid w:val="004A7928"/>
    <w:rsid w:val="004A7CA4"/>
    <w:rsid w:val="004B0542"/>
    <w:rsid w:val="004B1777"/>
    <w:rsid w:val="004B4644"/>
    <w:rsid w:val="004C163A"/>
    <w:rsid w:val="004C72BD"/>
    <w:rsid w:val="004D2D61"/>
    <w:rsid w:val="004D461E"/>
    <w:rsid w:val="004D6B40"/>
    <w:rsid w:val="004E3DCC"/>
    <w:rsid w:val="004E5AC8"/>
    <w:rsid w:val="004E6728"/>
    <w:rsid w:val="004F05A1"/>
    <w:rsid w:val="004F24A0"/>
    <w:rsid w:val="004F35F9"/>
    <w:rsid w:val="004F4593"/>
    <w:rsid w:val="004F4A9B"/>
    <w:rsid w:val="0050410C"/>
    <w:rsid w:val="00505362"/>
    <w:rsid w:val="00505F37"/>
    <w:rsid w:val="00505F91"/>
    <w:rsid w:val="00512D62"/>
    <w:rsid w:val="00515CB6"/>
    <w:rsid w:val="00516C31"/>
    <w:rsid w:val="00522144"/>
    <w:rsid w:val="00522584"/>
    <w:rsid w:val="00531F19"/>
    <w:rsid w:val="00541C9E"/>
    <w:rsid w:val="0054219D"/>
    <w:rsid w:val="00542793"/>
    <w:rsid w:val="00545FA4"/>
    <w:rsid w:val="00553A54"/>
    <w:rsid w:val="005613D9"/>
    <w:rsid w:val="00564830"/>
    <w:rsid w:val="00573012"/>
    <w:rsid w:val="005868B4"/>
    <w:rsid w:val="0059053F"/>
    <w:rsid w:val="00590B05"/>
    <w:rsid w:val="005A14FD"/>
    <w:rsid w:val="005A20F5"/>
    <w:rsid w:val="005B27E3"/>
    <w:rsid w:val="005B29EC"/>
    <w:rsid w:val="005B4CBF"/>
    <w:rsid w:val="005B69D8"/>
    <w:rsid w:val="005C63BD"/>
    <w:rsid w:val="005D51DE"/>
    <w:rsid w:val="005E2BD2"/>
    <w:rsid w:val="00604BB6"/>
    <w:rsid w:val="0061552E"/>
    <w:rsid w:val="00622A36"/>
    <w:rsid w:val="006273DE"/>
    <w:rsid w:val="0063451B"/>
    <w:rsid w:val="00635782"/>
    <w:rsid w:val="00636B54"/>
    <w:rsid w:val="00642A13"/>
    <w:rsid w:val="0064614A"/>
    <w:rsid w:val="00650F82"/>
    <w:rsid w:val="00652700"/>
    <w:rsid w:val="00653CF2"/>
    <w:rsid w:val="00660A03"/>
    <w:rsid w:val="00663E09"/>
    <w:rsid w:val="00667F23"/>
    <w:rsid w:val="00672B28"/>
    <w:rsid w:val="00673A08"/>
    <w:rsid w:val="00685AC0"/>
    <w:rsid w:val="00691C7A"/>
    <w:rsid w:val="006A13E1"/>
    <w:rsid w:val="006A1FDB"/>
    <w:rsid w:val="006A2169"/>
    <w:rsid w:val="006A60FC"/>
    <w:rsid w:val="006A6222"/>
    <w:rsid w:val="006B2516"/>
    <w:rsid w:val="006C04ED"/>
    <w:rsid w:val="006D136F"/>
    <w:rsid w:val="006E1FC9"/>
    <w:rsid w:val="006E2513"/>
    <w:rsid w:val="006E2527"/>
    <w:rsid w:val="006E3410"/>
    <w:rsid w:val="006E5234"/>
    <w:rsid w:val="006E6C0E"/>
    <w:rsid w:val="006F1A1C"/>
    <w:rsid w:val="007004D4"/>
    <w:rsid w:val="0070252A"/>
    <w:rsid w:val="00715DBA"/>
    <w:rsid w:val="007269BE"/>
    <w:rsid w:val="00727E61"/>
    <w:rsid w:val="00735851"/>
    <w:rsid w:val="00741838"/>
    <w:rsid w:val="007434C8"/>
    <w:rsid w:val="00797E26"/>
    <w:rsid w:val="007B6826"/>
    <w:rsid w:val="007C247A"/>
    <w:rsid w:val="007C3DF1"/>
    <w:rsid w:val="007C5776"/>
    <w:rsid w:val="007C66A0"/>
    <w:rsid w:val="007D0692"/>
    <w:rsid w:val="007D2EB6"/>
    <w:rsid w:val="007D7B20"/>
    <w:rsid w:val="007F3CD0"/>
    <w:rsid w:val="00800090"/>
    <w:rsid w:val="008066AC"/>
    <w:rsid w:val="008241D1"/>
    <w:rsid w:val="00826F0F"/>
    <w:rsid w:val="00834D05"/>
    <w:rsid w:val="0084363A"/>
    <w:rsid w:val="00843AE0"/>
    <w:rsid w:val="00844562"/>
    <w:rsid w:val="00844EA4"/>
    <w:rsid w:val="0086001D"/>
    <w:rsid w:val="00872B85"/>
    <w:rsid w:val="00872C09"/>
    <w:rsid w:val="00884D4D"/>
    <w:rsid w:val="008A2B93"/>
    <w:rsid w:val="008A2E3F"/>
    <w:rsid w:val="008B18FE"/>
    <w:rsid w:val="008B320A"/>
    <w:rsid w:val="008C5B14"/>
    <w:rsid w:val="008D0760"/>
    <w:rsid w:val="008D16E5"/>
    <w:rsid w:val="008D3C0B"/>
    <w:rsid w:val="008E41FC"/>
    <w:rsid w:val="008E4CA6"/>
    <w:rsid w:val="008E5C4C"/>
    <w:rsid w:val="008F1A89"/>
    <w:rsid w:val="00907861"/>
    <w:rsid w:val="00915BB2"/>
    <w:rsid w:val="009207EF"/>
    <w:rsid w:val="009226EA"/>
    <w:rsid w:val="009307C5"/>
    <w:rsid w:val="009362AF"/>
    <w:rsid w:val="0094196F"/>
    <w:rsid w:val="009428B6"/>
    <w:rsid w:val="009472A0"/>
    <w:rsid w:val="009515DC"/>
    <w:rsid w:val="009543E4"/>
    <w:rsid w:val="00971CDD"/>
    <w:rsid w:val="00974901"/>
    <w:rsid w:val="00980806"/>
    <w:rsid w:val="00981FC8"/>
    <w:rsid w:val="00992BF8"/>
    <w:rsid w:val="009A256A"/>
    <w:rsid w:val="009A36ED"/>
    <w:rsid w:val="009A5740"/>
    <w:rsid w:val="009B00EE"/>
    <w:rsid w:val="009B0471"/>
    <w:rsid w:val="009B1177"/>
    <w:rsid w:val="009B24BB"/>
    <w:rsid w:val="009B29C4"/>
    <w:rsid w:val="009B2DB4"/>
    <w:rsid w:val="009B4740"/>
    <w:rsid w:val="009B53EE"/>
    <w:rsid w:val="009C6E6D"/>
    <w:rsid w:val="009D0600"/>
    <w:rsid w:val="009D7796"/>
    <w:rsid w:val="009E010F"/>
    <w:rsid w:val="009E6A44"/>
    <w:rsid w:val="00A20DA0"/>
    <w:rsid w:val="00A24D46"/>
    <w:rsid w:val="00A258DB"/>
    <w:rsid w:val="00A30870"/>
    <w:rsid w:val="00A31E9B"/>
    <w:rsid w:val="00A32454"/>
    <w:rsid w:val="00A33115"/>
    <w:rsid w:val="00A551DB"/>
    <w:rsid w:val="00A57094"/>
    <w:rsid w:val="00A632C7"/>
    <w:rsid w:val="00A66E31"/>
    <w:rsid w:val="00A71EBF"/>
    <w:rsid w:val="00A80BAD"/>
    <w:rsid w:val="00A8208B"/>
    <w:rsid w:val="00A95267"/>
    <w:rsid w:val="00AA5707"/>
    <w:rsid w:val="00AA7E2F"/>
    <w:rsid w:val="00AB1898"/>
    <w:rsid w:val="00AC0456"/>
    <w:rsid w:val="00AC159C"/>
    <w:rsid w:val="00AC1711"/>
    <w:rsid w:val="00AC3DB5"/>
    <w:rsid w:val="00AC6EDD"/>
    <w:rsid w:val="00AD0D6B"/>
    <w:rsid w:val="00AD1492"/>
    <w:rsid w:val="00AD5F9D"/>
    <w:rsid w:val="00AD63D2"/>
    <w:rsid w:val="00AE455F"/>
    <w:rsid w:val="00AF20D0"/>
    <w:rsid w:val="00B019FD"/>
    <w:rsid w:val="00B14353"/>
    <w:rsid w:val="00B15D53"/>
    <w:rsid w:val="00B1727D"/>
    <w:rsid w:val="00B228C8"/>
    <w:rsid w:val="00B26485"/>
    <w:rsid w:val="00B300CB"/>
    <w:rsid w:val="00B30F44"/>
    <w:rsid w:val="00B33459"/>
    <w:rsid w:val="00B37709"/>
    <w:rsid w:val="00B401C6"/>
    <w:rsid w:val="00B4381D"/>
    <w:rsid w:val="00B4410A"/>
    <w:rsid w:val="00B604F4"/>
    <w:rsid w:val="00B63249"/>
    <w:rsid w:val="00B6344F"/>
    <w:rsid w:val="00B73175"/>
    <w:rsid w:val="00B760BF"/>
    <w:rsid w:val="00B848AA"/>
    <w:rsid w:val="00B916C0"/>
    <w:rsid w:val="00B953C8"/>
    <w:rsid w:val="00BA548A"/>
    <w:rsid w:val="00BA596E"/>
    <w:rsid w:val="00BB191B"/>
    <w:rsid w:val="00BB1A87"/>
    <w:rsid w:val="00BD2B68"/>
    <w:rsid w:val="00BE22D8"/>
    <w:rsid w:val="00BE37C3"/>
    <w:rsid w:val="00BF136B"/>
    <w:rsid w:val="00BF2994"/>
    <w:rsid w:val="00BF35A4"/>
    <w:rsid w:val="00BF67DF"/>
    <w:rsid w:val="00BF7F91"/>
    <w:rsid w:val="00C148B4"/>
    <w:rsid w:val="00C162ED"/>
    <w:rsid w:val="00C21D2C"/>
    <w:rsid w:val="00C31886"/>
    <w:rsid w:val="00C4644A"/>
    <w:rsid w:val="00C64F7A"/>
    <w:rsid w:val="00C75CCF"/>
    <w:rsid w:val="00C807EA"/>
    <w:rsid w:val="00C81221"/>
    <w:rsid w:val="00C81332"/>
    <w:rsid w:val="00C81C8E"/>
    <w:rsid w:val="00C86668"/>
    <w:rsid w:val="00C938D6"/>
    <w:rsid w:val="00C94917"/>
    <w:rsid w:val="00C9504D"/>
    <w:rsid w:val="00C969EB"/>
    <w:rsid w:val="00C96F55"/>
    <w:rsid w:val="00C9781C"/>
    <w:rsid w:val="00C97B57"/>
    <w:rsid w:val="00CA1A70"/>
    <w:rsid w:val="00CA28A2"/>
    <w:rsid w:val="00CA2F36"/>
    <w:rsid w:val="00CA574D"/>
    <w:rsid w:val="00CA636A"/>
    <w:rsid w:val="00CB2A9D"/>
    <w:rsid w:val="00CC2E36"/>
    <w:rsid w:val="00CD4606"/>
    <w:rsid w:val="00CE24CB"/>
    <w:rsid w:val="00CE7542"/>
    <w:rsid w:val="00CF0439"/>
    <w:rsid w:val="00D013B1"/>
    <w:rsid w:val="00D12EF6"/>
    <w:rsid w:val="00D136A8"/>
    <w:rsid w:val="00D16FEA"/>
    <w:rsid w:val="00D22B32"/>
    <w:rsid w:val="00D23359"/>
    <w:rsid w:val="00D27BED"/>
    <w:rsid w:val="00D27FB6"/>
    <w:rsid w:val="00D33769"/>
    <w:rsid w:val="00D41C46"/>
    <w:rsid w:val="00D41FFD"/>
    <w:rsid w:val="00D4548A"/>
    <w:rsid w:val="00D540C7"/>
    <w:rsid w:val="00D73CE0"/>
    <w:rsid w:val="00D74074"/>
    <w:rsid w:val="00D84159"/>
    <w:rsid w:val="00D8790F"/>
    <w:rsid w:val="00D93289"/>
    <w:rsid w:val="00D934AC"/>
    <w:rsid w:val="00DA0403"/>
    <w:rsid w:val="00DA1DB3"/>
    <w:rsid w:val="00DA60E0"/>
    <w:rsid w:val="00DB5EC0"/>
    <w:rsid w:val="00DB6683"/>
    <w:rsid w:val="00DB7112"/>
    <w:rsid w:val="00DC1800"/>
    <w:rsid w:val="00DC6020"/>
    <w:rsid w:val="00DD06F7"/>
    <w:rsid w:val="00DD36F4"/>
    <w:rsid w:val="00DD7D50"/>
    <w:rsid w:val="00DE280E"/>
    <w:rsid w:val="00DE5993"/>
    <w:rsid w:val="00DF755B"/>
    <w:rsid w:val="00E10399"/>
    <w:rsid w:val="00E129A8"/>
    <w:rsid w:val="00E22E8B"/>
    <w:rsid w:val="00E2344F"/>
    <w:rsid w:val="00E24C29"/>
    <w:rsid w:val="00E35471"/>
    <w:rsid w:val="00E36858"/>
    <w:rsid w:val="00E44DDD"/>
    <w:rsid w:val="00E45F85"/>
    <w:rsid w:val="00E471A2"/>
    <w:rsid w:val="00E527D6"/>
    <w:rsid w:val="00E5464D"/>
    <w:rsid w:val="00E54D34"/>
    <w:rsid w:val="00E55F41"/>
    <w:rsid w:val="00E56DF5"/>
    <w:rsid w:val="00E642A7"/>
    <w:rsid w:val="00E77284"/>
    <w:rsid w:val="00E82F02"/>
    <w:rsid w:val="00E834BF"/>
    <w:rsid w:val="00E87112"/>
    <w:rsid w:val="00E8722F"/>
    <w:rsid w:val="00E90617"/>
    <w:rsid w:val="00E909FC"/>
    <w:rsid w:val="00EA120A"/>
    <w:rsid w:val="00EA33C4"/>
    <w:rsid w:val="00EA49C0"/>
    <w:rsid w:val="00EB2BF4"/>
    <w:rsid w:val="00EB5DD7"/>
    <w:rsid w:val="00EB7314"/>
    <w:rsid w:val="00EC0C41"/>
    <w:rsid w:val="00ED3020"/>
    <w:rsid w:val="00ED394A"/>
    <w:rsid w:val="00EE23CA"/>
    <w:rsid w:val="00EE29AE"/>
    <w:rsid w:val="00EE5094"/>
    <w:rsid w:val="00EE50C3"/>
    <w:rsid w:val="00EE5411"/>
    <w:rsid w:val="00EF78EF"/>
    <w:rsid w:val="00F00788"/>
    <w:rsid w:val="00F008B3"/>
    <w:rsid w:val="00F00A0B"/>
    <w:rsid w:val="00F05E6A"/>
    <w:rsid w:val="00F2024C"/>
    <w:rsid w:val="00F203F1"/>
    <w:rsid w:val="00F26393"/>
    <w:rsid w:val="00F32D9C"/>
    <w:rsid w:val="00F357BC"/>
    <w:rsid w:val="00F41B4C"/>
    <w:rsid w:val="00F45472"/>
    <w:rsid w:val="00F47628"/>
    <w:rsid w:val="00F5644A"/>
    <w:rsid w:val="00F71CF6"/>
    <w:rsid w:val="00F7794E"/>
    <w:rsid w:val="00F878D9"/>
    <w:rsid w:val="00F904D7"/>
    <w:rsid w:val="00F92529"/>
    <w:rsid w:val="00FA3BE6"/>
    <w:rsid w:val="00FB04BF"/>
    <w:rsid w:val="00FB6CF4"/>
    <w:rsid w:val="00FB79C5"/>
    <w:rsid w:val="00FC52BE"/>
    <w:rsid w:val="00FC60A7"/>
    <w:rsid w:val="00FF2D1E"/>
    <w:rsid w:val="00FF2D5B"/>
    <w:rsid w:val="00FF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CEDED8"/>
  <w15:docId w15:val="{BCF9A320-182E-4A7A-8A04-5E2E348B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B1902"/>
    <w:pPr>
      <w:spacing w:after="200" w:line="276" w:lineRule="auto"/>
      <w:jc w:val="both"/>
    </w:pPr>
    <w:rPr>
      <w:rFonts w:ascii="Arial Narrow" w:hAnsi="Arial Narrow"/>
      <w:sz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D41FFD"/>
    <w:pPr>
      <w:keepNext/>
      <w:keepLines/>
      <w:spacing w:before="360" w:after="120" w:line="240" w:lineRule="auto"/>
      <w:jc w:val="left"/>
      <w:outlineLvl w:val="0"/>
    </w:pPr>
    <w:rPr>
      <w:b/>
      <w:sz w:val="32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3A1CEA"/>
    <w:pPr>
      <w:keepNext/>
      <w:keepLines/>
      <w:spacing w:before="480" w:after="0" w:line="240" w:lineRule="auto"/>
      <w:jc w:val="left"/>
      <w:outlineLvl w:val="1"/>
    </w:pPr>
    <w:rPr>
      <w:rFonts w:eastAsiaTheme="majorEastAsia" w:cs="Arial"/>
      <w:b/>
      <w:bCs/>
      <w:sz w:val="28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D51DE"/>
    <w:pPr>
      <w:keepNext/>
      <w:keepLines/>
      <w:spacing w:before="480" w:after="0" w:line="240" w:lineRule="auto"/>
      <w:outlineLvl w:val="2"/>
    </w:pPr>
    <w:rPr>
      <w:rFonts w:eastAsiaTheme="majorEastAsia" w:cstheme="majorBidi"/>
      <w:b/>
      <w:sz w:val="24"/>
      <w:szCs w:val="20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A574D"/>
    <w:pPr>
      <w:keepNext/>
      <w:keepLines/>
      <w:spacing w:before="40" w:after="0"/>
      <w:outlineLvl w:val="3"/>
    </w:pPr>
    <w:rPr>
      <w:rFonts w:eastAsiaTheme="majorEastAsia" w:cstheme="majorBidi"/>
      <w:b/>
      <w:iCs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41FFD"/>
    <w:rPr>
      <w:rFonts w:ascii="Arial Narrow" w:hAnsi="Arial Narrow"/>
      <w:b/>
      <w:sz w:val="32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3A1CEA"/>
    <w:rPr>
      <w:rFonts w:ascii="Arial Narrow" w:eastAsiaTheme="majorEastAsia" w:hAnsi="Arial Narrow" w:cs="Arial"/>
      <w:b/>
      <w:bCs/>
      <w:sz w:val="28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5D51DE"/>
    <w:rPr>
      <w:rFonts w:ascii="Arial Narrow" w:eastAsiaTheme="majorEastAsia" w:hAnsi="Arial Narrow" w:cstheme="majorBidi"/>
      <w:b/>
      <w:sz w:val="24"/>
      <w:szCs w:val="20"/>
    </w:rPr>
  </w:style>
  <w:style w:type="table" w:styleId="Mriekatabuky">
    <w:name w:val="Table Grid"/>
    <w:basedOn w:val="Normlnatabuka"/>
    <w:rsid w:val="00A33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A33115"/>
    <w:pPr>
      <w:ind w:left="720"/>
      <w:contextualSpacing/>
    </w:p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A33115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A33115"/>
    <w:rPr>
      <w:rFonts w:ascii="Arial Narrow" w:hAnsi="Arial Narrow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A33115"/>
    <w:rPr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A3311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A33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4Char">
    <w:name w:val="Nadpis 4 Char"/>
    <w:basedOn w:val="Predvolenpsmoodseku"/>
    <w:link w:val="Nadpis4"/>
    <w:uiPriority w:val="9"/>
    <w:rsid w:val="00CA574D"/>
    <w:rPr>
      <w:rFonts w:ascii="Arial Narrow" w:eastAsiaTheme="majorEastAsia" w:hAnsi="Arial Narrow" w:cstheme="majorBidi"/>
      <w:b/>
      <w:iCs/>
    </w:rPr>
  </w:style>
  <w:style w:type="paragraph" w:styleId="Hlavika">
    <w:name w:val="header"/>
    <w:basedOn w:val="Normlny"/>
    <w:link w:val="HlavikaChar"/>
    <w:uiPriority w:val="99"/>
    <w:unhideWhenUsed/>
    <w:rsid w:val="00297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7C85"/>
    <w:rPr>
      <w:rFonts w:ascii="Arial Narrow" w:hAnsi="Arial Narrow"/>
      <w:sz w:val="20"/>
    </w:rPr>
  </w:style>
  <w:style w:type="paragraph" w:styleId="Pta">
    <w:name w:val="footer"/>
    <w:basedOn w:val="Normlny"/>
    <w:link w:val="PtaChar"/>
    <w:uiPriority w:val="99"/>
    <w:unhideWhenUsed/>
    <w:rsid w:val="00297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7C85"/>
    <w:rPr>
      <w:rFonts w:ascii="Arial Narrow" w:hAnsi="Arial Narrow"/>
      <w:sz w:val="20"/>
    </w:rPr>
  </w:style>
  <w:style w:type="paragraph" w:styleId="Zoznamsodrkami">
    <w:name w:val="List Bullet"/>
    <w:basedOn w:val="Normlny"/>
    <w:uiPriority w:val="99"/>
    <w:unhideWhenUsed/>
    <w:rsid w:val="001735FD"/>
    <w:pPr>
      <w:numPr>
        <w:numId w:val="8"/>
      </w:numPr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CA574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A574D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A574D"/>
    <w:rPr>
      <w:rFonts w:ascii="Arial Narrow" w:hAnsi="Arial Narrow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A574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A574D"/>
    <w:rPr>
      <w:rFonts w:ascii="Arial Narrow" w:hAnsi="Arial Narrow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A5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574D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4A591D"/>
    <w:pPr>
      <w:spacing w:after="0" w:line="240" w:lineRule="auto"/>
    </w:pPr>
    <w:rPr>
      <w:rFonts w:ascii="Arial Narrow" w:hAnsi="Arial Narrow"/>
      <w:sz w:val="20"/>
    </w:rPr>
  </w:style>
  <w:style w:type="paragraph" w:customStyle="1" w:styleId="Default">
    <w:name w:val="Default"/>
    <w:rsid w:val="00A20D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A13E1"/>
    <w:pPr>
      <w:numPr>
        <w:ilvl w:val="1"/>
      </w:numPr>
      <w:spacing w:after="48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PodtitulChar">
    <w:name w:val="Podtitul Char"/>
    <w:basedOn w:val="Predvolenpsmoodseku"/>
    <w:link w:val="Podtitul"/>
    <w:uiPriority w:val="11"/>
    <w:rsid w:val="006A13E1"/>
    <w:rPr>
      <w:rFonts w:eastAsiaTheme="minorEastAsia"/>
      <w:color w:val="5A5A5A" w:themeColor="text1" w:themeTint="A5"/>
      <w:spacing w:val="15"/>
    </w:rPr>
  </w:style>
  <w:style w:type="paragraph" w:styleId="Hlavikaobsahu">
    <w:name w:val="TOC Heading"/>
    <w:basedOn w:val="Nadpis1"/>
    <w:next w:val="Normlny"/>
    <w:uiPriority w:val="39"/>
    <w:unhideWhenUsed/>
    <w:qFormat/>
    <w:rsid w:val="005E2BD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Cs w:val="32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5E2BD2"/>
    <w:pPr>
      <w:tabs>
        <w:tab w:val="right" w:leader="dot" w:pos="9060"/>
      </w:tabs>
      <w:spacing w:before="240" w:after="0"/>
    </w:pPr>
    <w:rPr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5E2BD2"/>
    <w:pPr>
      <w:tabs>
        <w:tab w:val="right" w:leader="dot" w:pos="9060"/>
      </w:tabs>
      <w:spacing w:before="120" w:after="0"/>
      <w:ind w:left="284"/>
    </w:pPr>
  </w:style>
  <w:style w:type="paragraph" w:styleId="Obsah3">
    <w:name w:val="toc 3"/>
    <w:basedOn w:val="Normlny"/>
    <w:next w:val="Normlny"/>
    <w:autoRedefine/>
    <w:uiPriority w:val="39"/>
    <w:unhideWhenUsed/>
    <w:rsid w:val="005E2BD2"/>
    <w:pPr>
      <w:tabs>
        <w:tab w:val="right" w:leader="dot" w:pos="9060"/>
      </w:tabs>
      <w:spacing w:after="0"/>
      <w:ind w:left="567"/>
    </w:pPr>
    <w:rPr>
      <w:noProof/>
      <w:sz w:val="16"/>
    </w:rPr>
  </w:style>
  <w:style w:type="character" w:styleId="Hypertextovprepojenie">
    <w:name w:val="Hyperlink"/>
    <w:basedOn w:val="Predvolenpsmoodseku"/>
    <w:uiPriority w:val="99"/>
    <w:unhideWhenUsed/>
    <w:rsid w:val="005E2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578B964FCBE9438AB520F8F4494DE8" ma:contentTypeVersion="14" ma:contentTypeDescription="Umožňuje vytvoriť nový dokument." ma:contentTypeScope="" ma:versionID="8a024a3a2335b019e6236309d9bae28d">
  <xsd:schema xmlns:xsd="http://www.w3.org/2001/XMLSchema" xmlns:xs="http://www.w3.org/2001/XMLSchema" xmlns:p="http://schemas.microsoft.com/office/2006/metadata/properties" xmlns:ns2="e43f6a51-8160-47b7-9684-358882b461ce" xmlns:ns3="8579d8c0-f4a4-46e1-afa1-8fb8e6f3aea2" targetNamespace="http://schemas.microsoft.com/office/2006/metadata/properties" ma:root="true" ma:fieldsID="e52a03a4667edfa4310a91f303f7d965" ns2:_="" ns3:_="">
    <xsd:import namespace="e43f6a51-8160-47b7-9684-358882b461ce"/>
    <xsd:import namespace="8579d8c0-f4a4-46e1-afa1-8fb8e6f3ae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f6a51-8160-47b7-9684-358882b46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abd44fc1-b512-40ba-a72c-fa16cc8c0a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9d8c0-f4a4-46e1-afa1-8fb8e6f3ae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73904e-93df-4dfc-8969-da61afed23a3}" ma:internalName="TaxCatchAll" ma:showField="CatchAllData" ma:web="8579d8c0-f4a4-46e1-afa1-8fb8e6f3ae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3f6a51-8160-47b7-9684-358882b461ce">
      <Terms xmlns="http://schemas.microsoft.com/office/infopath/2007/PartnerControls"/>
    </lcf76f155ced4ddcb4097134ff3c332f>
    <TaxCatchAll xmlns="8579d8c0-f4a4-46e1-afa1-8fb8e6f3aea2" xsi:nil="true"/>
  </documentManagement>
</p:properties>
</file>

<file path=customXml/itemProps1.xml><?xml version="1.0" encoding="utf-8"?>
<ds:datastoreItem xmlns:ds="http://schemas.openxmlformats.org/officeDocument/2006/customXml" ds:itemID="{640D3DD9-FE58-4187-86F3-2104EAAB90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92F5EF-674B-4095-A698-F5729F59606D}"/>
</file>

<file path=customXml/itemProps3.xml><?xml version="1.0" encoding="utf-8"?>
<ds:datastoreItem xmlns:ds="http://schemas.openxmlformats.org/officeDocument/2006/customXml" ds:itemID="{66678609-D441-429C-9CEB-96A313309D72}"/>
</file>

<file path=customXml/itemProps4.xml><?xml version="1.0" encoding="utf-8"?>
<ds:datastoreItem xmlns:ds="http://schemas.openxmlformats.org/officeDocument/2006/customXml" ds:itemID="{638B6822-007A-4D99-89CA-61DCB59AEA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3282</Words>
  <Characters>18710</Characters>
  <Application>Microsoft Office Word</Application>
  <DocSecurity>0</DocSecurity>
  <Lines>155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Viliam Fedák</dc:creator>
  <cp:lastModifiedBy>Jana Porhinčáková Hudáková</cp:lastModifiedBy>
  <cp:revision>9</cp:revision>
  <cp:lastPrinted>2018-02-13T12:58:00Z</cp:lastPrinted>
  <dcterms:created xsi:type="dcterms:W3CDTF">2017-03-21T10:16:00Z</dcterms:created>
  <dcterms:modified xsi:type="dcterms:W3CDTF">2025-12-03T09:23:00Z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0x01010036578B964FCBE9438AB520F8F4494DE8</vt:lpwstr>
  </property>
</Properties>
</file>